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A6686" w14:textId="77777777" w:rsidR="009230B8" w:rsidRPr="009230B8" w:rsidRDefault="009230B8" w:rsidP="009230B8">
      <w:r w:rsidRPr="009230B8">
        <w:rPr>
          <w:b/>
          <w:bCs/>
        </w:rPr>
        <w:t xml:space="preserve">АДМИНИСТРАЦИЯ </w:t>
      </w:r>
    </w:p>
    <w:p w14:paraId="0C2BD02A" w14:textId="77777777" w:rsidR="009230B8" w:rsidRPr="009230B8" w:rsidRDefault="009230B8" w:rsidP="009230B8">
      <w:r w:rsidRPr="009230B8">
        <w:rPr>
          <w:b/>
          <w:bCs/>
        </w:rPr>
        <w:t xml:space="preserve">БОДЕЕВСКОГО СЕЛЬСКОГО ПОСЕЛЕНИЯ </w:t>
      </w:r>
    </w:p>
    <w:p w14:paraId="07DD988E" w14:textId="77777777" w:rsidR="009230B8" w:rsidRPr="009230B8" w:rsidRDefault="009230B8" w:rsidP="009230B8">
      <w:r w:rsidRPr="009230B8">
        <w:rPr>
          <w:b/>
          <w:bCs/>
        </w:rPr>
        <w:t xml:space="preserve">ЛИСКИНСКОГО МУНИЦИПАЛЬНОГО РАЙОНА </w:t>
      </w:r>
    </w:p>
    <w:p w14:paraId="5B322307" w14:textId="77777777" w:rsidR="009230B8" w:rsidRPr="009230B8" w:rsidRDefault="009230B8" w:rsidP="009230B8">
      <w:r w:rsidRPr="009230B8">
        <w:rPr>
          <w:b/>
          <w:bCs/>
        </w:rPr>
        <w:t>ВОРОНЕЖСКОЙ ОБЛАСТИ</w:t>
      </w:r>
      <w:r w:rsidRPr="009230B8">
        <w:t xml:space="preserve"> </w:t>
      </w:r>
    </w:p>
    <w:p w14:paraId="2D769A29" w14:textId="77777777" w:rsidR="009230B8" w:rsidRPr="009230B8" w:rsidRDefault="009230B8" w:rsidP="009230B8">
      <w:r w:rsidRPr="009230B8">
        <w:rPr>
          <w:b/>
          <w:bCs/>
        </w:rPr>
        <w:t>П О С Т А Н О В Л Е Н И Е</w:t>
      </w:r>
      <w:r w:rsidRPr="009230B8">
        <w:t xml:space="preserve"> </w:t>
      </w:r>
    </w:p>
    <w:p w14:paraId="3A04EFD6" w14:textId="77777777" w:rsidR="009230B8" w:rsidRPr="009230B8" w:rsidRDefault="009230B8" w:rsidP="009230B8">
      <w:r w:rsidRPr="009230B8">
        <w:rPr>
          <w:u w:val="single"/>
        </w:rPr>
        <w:t xml:space="preserve">от "15" апреля 2016 г. № 42       </w:t>
      </w:r>
    </w:p>
    <w:p w14:paraId="6A71AF85" w14:textId="77777777" w:rsidR="009230B8" w:rsidRPr="009230B8" w:rsidRDefault="009230B8" w:rsidP="009230B8">
      <w:r w:rsidRPr="009230B8">
        <w:t xml:space="preserve">         с. Бодеевка </w:t>
      </w:r>
    </w:p>
    <w:p w14:paraId="266765CC" w14:textId="77777777" w:rsidR="009230B8" w:rsidRPr="009230B8" w:rsidRDefault="009230B8" w:rsidP="009230B8">
      <w:r w:rsidRPr="009230B8">
        <w:rPr>
          <w:b/>
          <w:bCs/>
        </w:rPr>
        <w:t>О внесении дополнений в постановление администрации</w:t>
      </w:r>
      <w:r w:rsidRPr="009230B8">
        <w:t xml:space="preserve"> </w:t>
      </w:r>
    </w:p>
    <w:p w14:paraId="67B90CD6" w14:textId="77777777" w:rsidR="009230B8" w:rsidRPr="009230B8" w:rsidRDefault="009230B8" w:rsidP="009230B8">
      <w:r w:rsidRPr="009230B8">
        <w:rPr>
          <w:b/>
          <w:bCs/>
        </w:rPr>
        <w:t xml:space="preserve">Бодеевского сельского поселения Лискинского </w:t>
      </w:r>
    </w:p>
    <w:p w14:paraId="412E63C1" w14:textId="77777777" w:rsidR="009230B8" w:rsidRPr="009230B8" w:rsidRDefault="009230B8" w:rsidP="009230B8">
      <w:r w:rsidRPr="009230B8">
        <w:rPr>
          <w:b/>
          <w:bCs/>
        </w:rPr>
        <w:t xml:space="preserve">муниципального района Воронежской области </w:t>
      </w:r>
    </w:p>
    <w:p w14:paraId="2BB5C02D" w14:textId="77777777" w:rsidR="009230B8" w:rsidRPr="009230B8" w:rsidRDefault="009230B8" w:rsidP="009230B8">
      <w:r w:rsidRPr="009230B8">
        <w:rPr>
          <w:b/>
          <w:bCs/>
        </w:rPr>
        <w:t xml:space="preserve">от 22.09.2015 г № 59 «Об утверждении административного </w:t>
      </w:r>
    </w:p>
    <w:p w14:paraId="769A48C0" w14:textId="77777777" w:rsidR="009230B8" w:rsidRPr="009230B8" w:rsidRDefault="009230B8" w:rsidP="009230B8">
      <w:r w:rsidRPr="009230B8">
        <w:rPr>
          <w:b/>
          <w:bCs/>
        </w:rPr>
        <w:t xml:space="preserve">регламента администрации Бодеевского сельского </w:t>
      </w:r>
    </w:p>
    <w:p w14:paraId="17E5D5C1" w14:textId="77777777" w:rsidR="009230B8" w:rsidRPr="009230B8" w:rsidRDefault="009230B8" w:rsidP="009230B8">
      <w:r w:rsidRPr="009230B8">
        <w:rPr>
          <w:b/>
          <w:bCs/>
        </w:rPr>
        <w:t xml:space="preserve">поселения Лискинского муниципального района </w:t>
      </w:r>
    </w:p>
    <w:p w14:paraId="67460515" w14:textId="77777777" w:rsidR="009230B8" w:rsidRPr="009230B8" w:rsidRDefault="009230B8" w:rsidP="009230B8">
      <w:r w:rsidRPr="009230B8">
        <w:rPr>
          <w:b/>
          <w:bCs/>
        </w:rPr>
        <w:t xml:space="preserve">Воронежской области по предоставлению </w:t>
      </w:r>
    </w:p>
    <w:p w14:paraId="043DEAC6" w14:textId="77777777" w:rsidR="009230B8" w:rsidRPr="009230B8" w:rsidRDefault="009230B8" w:rsidP="009230B8">
      <w:r w:rsidRPr="009230B8">
        <w:rPr>
          <w:b/>
          <w:bCs/>
        </w:rPr>
        <w:t>муниципальной услуги «Выдача разрешений на</w:t>
      </w:r>
      <w:r w:rsidRPr="009230B8">
        <w:t xml:space="preserve"> </w:t>
      </w:r>
    </w:p>
    <w:p w14:paraId="56644FDF" w14:textId="77777777" w:rsidR="009230B8" w:rsidRPr="009230B8" w:rsidRDefault="009230B8" w:rsidP="009230B8">
      <w:r w:rsidRPr="009230B8">
        <w:rPr>
          <w:b/>
          <w:bCs/>
        </w:rPr>
        <w:t>право организации розничного рынка»</w:t>
      </w:r>
      <w:r w:rsidRPr="009230B8">
        <w:t xml:space="preserve"> </w:t>
      </w:r>
    </w:p>
    <w:p w14:paraId="615902B7" w14:textId="77777777" w:rsidR="009230B8" w:rsidRPr="009230B8" w:rsidRDefault="009230B8" w:rsidP="009230B8">
      <w:r w:rsidRPr="009230B8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Бодеевского сельского поселения Лискинского муниципального района от 22.09.2015 года № 59               </w:t>
      </w:r>
    </w:p>
    <w:p w14:paraId="2ECA051E" w14:textId="77777777" w:rsidR="009230B8" w:rsidRPr="009230B8" w:rsidRDefault="009230B8" w:rsidP="009230B8">
      <w:r w:rsidRPr="009230B8">
        <w:t xml:space="preserve">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«Выдача разрешений на право организации розничного рынка»» администрация Бодеевского сельского поселения Лискинского муниципального района </w:t>
      </w:r>
    </w:p>
    <w:p w14:paraId="17331330" w14:textId="77777777" w:rsidR="009230B8" w:rsidRPr="009230B8" w:rsidRDefault="009230B8" w:rsidP="009230B8">
      <w:r w:rsidRPr="009230B8">
        <w:t xml:space="preserve">ПОСТАНОВЛЯЕТ: </w:t>
      </w:r>
    </w:p>
    <w:p w14:paraId="1D73D043" w14:textId="77777777" w:rsidR="009230B8" w:rsidRPr="009230B8" w:rsidRDefault="009230B8" w:rsidP="009230B8">
      <w:r w:rsidRPr="009230B8">
        <w:t xml:space="preserve">       1. Внести в постановление администрации Бодеевского сельского поселения Лискинского муниципального района Воронежской области от 22.09.2015 года № 59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«Выдача разрешений направо организации розничного рынка»» следующие дополнения: </w:t>
      </w:r>
    </w:p>
    <w:p w14:paraId="7F095A2D" w14:textId="77777777" w:rsidR="009230B8" w:rsidRPr="009230B8" w:rsidRDefault="009230B8" w:rsidP="009230B8">
      <w:r w:rsidRPr="009230B8">
        <w:t xml:space="preserve">1.1. Раздел 2 часть 2.12. дополнить пунктом 2.12.6. следующего содержания: </w:t>
      </w:r>
    </w:p>
    <w:p w14:paraId="24D56743" w14:textId="77777777" w:rsidR="009230B8" w:rsidRPr="009230B8" w:rsidRDefault="009230B8" w:rsidP="009230B8">
      <w:r w:rsidRPr="009230B8">
        <w:t xml:space="preserve">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</w:t>
      </w:r>
      <w:r w:rsidRPr="009230B8">
        <w:lastRenderedPageBreak/>
        <w:t xml:space="preserve">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29E73302" w14:textId="77777777" w:rsidR="009230B8" w:rsidRPr="009230B8" w:rsidRDefault="009230B8" w:rsidP="009230B8">
      <w:r w:rsidRPr="009230B8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259C9A03" w14:textId="77777777" w:rsidR="009230B8" w:rsidRPr="009230B8" w:rsidRDefault="009230B8" w:rsidP="009230B8">
      <w:r w:rsidRPr="009230B8">
        <w:t xml:space="preserve">         2. Настоящее постановление вступает в силу со дня его обнародования. </w:t>
      </w:r>
    </w:p>
    <w:p w14:paraId="03CD271B" w14:textId="77777777" w:rsidR="009230B8" w:rsidRPr="009230B8" w:rsidRDefault="009230B8" w:rsidP="009230B8">
      <w:r w:rsidRPr="009230B8">
        <w:t xml:space="preserve">        3. Контроль за исполнением настоящего постановления оставляю за собой. </w:t>
      </w:r>
    </w:p>
    <w:p w14:paraId="7061EB41" w14:textId="77777777" w:rsidR="009230B8" w:rsidRPr="009230B8" w:rsidRDefault="009230B8" w:rsidP="009230B8">
      <w:r w:rsidRPr="009230B8">
        <w:t xml:space="preserve">     Глава Бодеевского </w:t>
      </w:r>
    </w:p>
    <w:p w14:paraId="778B2282" w14:textId="77777777" w:rsidR="009230B8" w:rsidRPr="009230B8" w:rsidRDefault="009230B8" w:rsidP="009230B8">
      <w:r w:rsidRPr="009230B8">
        <w:t xml:space="preserve">     сельского поселения                                                 С.Н. Гуньков    </w:t>
      </w:r>
    </w:p>
    <w:p w14:paraId="2FB7C5D8" w14:textId="77777777" w:rsidR="009230B8" w:rsidRPr="009230B8" w:rsidRDefault="009230B8" w:rsidP="009230B8">
      <w:r w:rsidRPr="009230B8">
        <w:t xml:space="preserve">АКТ </w:t>
      </w:r>
    </w:p>
    <w:p w14:paraId="382DC99C" w14:textId="77777777" w:rsidR="009230B8" w:rsidRPr="009230B8" w:rsidRDefault="009230B8" w:rsidP="009230B8">
      <w:r w:rsidRPr="009230B8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15.04.2016г № 42 «О внесении дополнений в постановление администрации Бодеевского сельского поселения Лискинского </w:t>
      </w:r>
    </w:p>
    <w:p w14:paraId="4F9C2CDA" w14:textId="77777777" w:rsidR="009230B8" w:rsidRPr="009230B8" w:rsidRDefault="009230B8" w:rsidP="009230B8">
      <w:r w:rsidRPr="009230B8">
        <w:t xml:space="preserve">муниципального района Воронежской области от 22.09.2015 г № 59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«Выдача разрешений направо организации розничного рынка» </w:t>
      </w:r>
    </w:p>
    <w:p w14:paraId="35719677" w14:textId="77777777" w:rsidR="009230B8" w:rsidRPr="009230B8" w:rsidRDefault="009230B8" w:rsidP="009230B8">
      <w:r w:rsidRPr="009230B8">
        <w:t xml:space="preserve">Село Бодеевка </w:t>
      </w:r>
    </w:p>
    <w:p w14:paraId="61A622F4" w14:textId="77777777" w:rsidR="009230B8" w:rsidRPr="009230B8" w:rsidRDefault="009230B8" w:rsidP="009230B8">
      <w:r w:rsidRPr="009230B8">
        <w:t xml:space="preserve">15.04.2016 года </w:t>
      </w:r>
    </w:p>
    <w:p w14:paraId="3D97CEAC" w14:textId="77777777" w:rsidR="009230B8" w:rsidRPr="009230B8" w:rsidRDefault="009230B8" w:rsidP="009230B8">
      <w:r w:rsidRPr="009230B8">
        <w:t xml:space="preserve">    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15.04.2016 года постановление главы администрации Бодеевского сельского поселения от 15.04.2016г № 42 «О внесении дополнений в постановление администрации Бодеевского сельского поселения Лискинского </w:t>
      </w:r>
    </w:p>
    <w:p w14:paraId="03E062C5" w14:textId="77777777" w:rsidR="009230B8" w:rsidRPr="009230B8" w:rsidRDefault="009230B8" w:rsidP="009230B8">
      <w:r w:rsidRPr="009230B8">
        <w:t xml:space="preserve">муниципального района Воронежской области от 22.09.2015 г № 59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«Выдача разрешений направо организации розничного рынка»размещено в местах, предназначенных для обнародования муниципальных правовых актов: </w:t>
      </w:r>
    </w:p>
    <w:p w14:paraId="5239E194" w14:textId="77777777" w:rsidR="009230B8" w:rsidRPr="009230B8" w:rsidRDefault="009230B8" w:rsidP="009230B8">
      <w:r w:rsidRPr="009230B8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118FC595" w14:textId="77777777" w:rsidR="009230B8" w:rsidRPr="009230B8" w:rsidRDefault="009230B8" w:rsidP="009230B8">
      <w:r w:rsidRPr="009230B8">
        <w:t xml:space="preserve">2.      Стенд у здания Дома культуры по ул. Советская, 40 села Бодеевка; </w:t>
      </w:r>
    </w:p>
    <w:p w14:paraId="539B9E4C" w14:textId="77777777" w:rsidR="009230B8" w:rsidRPr="009230B8" w:rsidRDefault="009230B8" w:rsidP="009230B8">
      <w:r w:rsidRPr="009230B8">
        <w:t xml:space="preserve">3.      Доска объявлений у здания Сельского клуба по улице Центральная, 16 хутора Новозадонский; </w:t>
      </w:r>
    </w:p>
    <w:p w14:paraId="1414BA28" w14:textId="77777777" w:rsidR="009230B8" w:rsidRPr="009230B8" w:rsidRDefault="009230B8" w:rsidP="009230B8">
      <w:r w:rsidRPr="009230B8">
        <w:t xml:space="preserve">4.      Доска объявлений у здания магазина по ул. Тимофеева, 16 –а села Машкино </w:t>
      </w:r>
    </w:p>
    <w:p w14:paraId="7A363D43" w14:textId="77777777" w:rsidR="009230B8" w:rsidRPr="009230B8" w:rsidRDefault="009230B8" w:rsidP="009230B8">
      <w:r w:rsidRPr="009230B8">
        <w:lastRenderedPageBreak/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0DD91E0B" w14:textId="77777777" w:rsidR="009230B8" w:rsidRPr="009230B8" w:rsidRDefault="009230B8" w:rsidP="009230B8">
      <w:r w:rsidRPr="009230B8">
        <w:t xml:space="preserve">_____________________________________________________________________________________ </w:t>
      </w:r>
    </w:p>
    <w:p w14:paraId="5D623248" w14:textId="77777777" w:rsidR="009230B8" w:rsidRPr="009230B8" w:rsidRDefault="009230B8" w:rsidP="009230B8">
      <w:r w:rsidRPr="009230B8">
        <w:t xml:space="preserve">Председатель комиссии                                                                        С.Н. Гуньков </w:t>
      </w:r>
    </w:p>
    <w:p w14:paraId="1B2FED65" w14:textId="77777777" w:rsidR="009230B8" w:rsidRPr="009230B8" w:rsidRDefault="009230B8" w:rsidP="009230B8">
      <w:r w:rsidRPr="009230B8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18B2EB20" w14:textId="77777777" w:rsidR="009230B8" w:rsidRPr="009230B8" w:rsidRDefault="009230B8" w:rsidP="009230B8">
      <w:r w:rsidRPr="009230B8">
        <w:t xml:space="preserve">Члены комиссии                                                                                     В.М. Муковнин </w:t>
      </w:r>
    </w:p>
    <w:p w14:paraId="22F2DD47" w14:textId="77777777" w:rsidR="009230B8" w:rsidRPr="009230B8" w:rsidRDefault="009230B8" w:rsidP="009230B8">
      <w:r w:rsidRPr="009230B8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5A1FBE8A" w14:textId="77777777" w:rsidR="009230B8" w:rsidRPr="009230B8" w:rsidRDefault="009230B8" w:rsidP="009230B8">
      <w:r w:rsidRPr="009230B8">
        <w:t xml:space="preserve">                                                                                                       М.Ю. Панфилова </w:t>
      </w:r>
    </w:p>
    <w:p w14:paraId="4D53CFE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93"/>
    <w:rsid w:val="00312C96"/>
    <w:rsid w:val="005A7693"/>
    <w:rsid w:val="005A7B2A"/>
    <w:rsid w:val="00697B27"/>
    <w:rsid w:val="008D6E62"/>
    <w:rsid w:val="009230B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21098-ACE3-4D2B-B505-21B5BC55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7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7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76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6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6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76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76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76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7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76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76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76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7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76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7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2024-11-01T07:43:00Z</dcterms:created>
  <dcterms:modified xsi:type="dcterms:W3CDTF">2024-11-01T07:43:00Z</dcterms:modified>
</cp:coreProperties>
</file>