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845F" w14:textId="77777777" w:rsidR="004E0278" w:rsidRPr="004E0278" w:rsidRDefault="004E0278" w:rsidP="004E0278">
      <w:r w:rsidRPr="004E0278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495CFF09" w14:textId="77777777" w:rsidR="004E0278" w:rsidRPr="004E0278" w:rsidRDefault="004E0278" w:rsidP="004E0278">
      <w:r w:rsidRPr="004E0278">
        <w:rPr>
          <w:b/>
          <w:bCs/>
        </w:rPr>
        <w:t>ВОРОНЕЖСКОЙ ОБЛАСТИ</w:t>
      </w:r>
      <w:r w:rsidRPr="004E0278">
        <w:t xml:space="preserve"> </w:t>
      </w:r>
    </w:p>
    <w:p w14:paraId="0FB0E3E6" w14:textId="77777777" w:rsidR="004E0278" w:rsidRPr="004E0278" w:rsidRDefault="004E0278" w:rsidP="004E0278">
      <w:r w:rsidRPr="004E0278">
        <w:rPr>
          <w:b/>
          <w:bCs/>
        </w:rPr>
        <w:t>П О С Т А Н О В Л Е Н И Е</w:t>
      </w:r>
      <w:r w:rsidRPr="004E0278">
        <w:t xml:space="preserve"> </w:t>
      </w:r>
    </w:p>
    <w:p w14:paraId="1023AA0D" w14:textId="77777777" w:rsidR="004E0278" w:rsidRPr="004E0278" w:rsidRDefault="004E0278" w:rsidP="004E0278">
      <w:r w:rsidRPr="004E0278">
        <w:rPr>
          <w:b/>
          <w:bCs/>
        </w:rPr>
        <w:t> </w:t>
      </w:r>
      <w:r w:rsidRPr="004E0278">
        <w:t xml:space="preserve"> </w:t>
      </w:r>
    </w:p>
    <w:p w14:paraId="433F70BE" w14:textId="77777777" w:rsidR="004E0278" w:rsidRPr="004E0278" w:rsidRDefault="004E0278" w:rsidP="004E0278">
      <w:r w:rsidRPr="004E0278">
        <w:rPr>
          <w:u w:val="single"/>
        </w:rPr>
        <w:t xml:space="preserve">от "27" апреля 2016 г. № 66       </w:t>
      </w:r>
    </w:p>
    <w:p w14:paraId="73D4EF74" w14:textId="77777777" w:rsidR="004E0278" w:rsidRPr="004E0278" w:rsidRDefault="004E0278" w:rsidP="004E0278">
      <w:r w:rsidRPr="004E0278">
        <w:t xml:space="preserve">              с. Бодеевка </w:t>
      </w:r>
    </w:p>
    <w:p w14:paraId="4AF32B74" w14:textId="77777777" w:rsidR="004E0278" w:rsidRPr="004E0278" w:rsidRDefault="004E0278" w:rsidP="004E0278">
      <w:r w:rsidRPr="004E0278">
        <w:rPr>
          <w:b/>
          <w:bCs/>
        </w:rPr>
        <w:t>Об утверждении перечня населенных</w:t>
      </w:r>
      <w:r w:rsidRPr="004E0278">
        <w:t xml:space="preserve"> </w:t>
      </w:r>
    </w:p>
    <w:p w14:paraId="6DD6D3C9" w14:textId="77777777" w:rsidR="004E0278" w:rsidRPr="004E0278" w:rsidRDefault="004E0278" w:rsidP="004E0278">
      <w:r w:rsidRPr="004E0278">
        <w:rPr>
          <w:b/>
          <w:bCs/>
        </w:rPr>
        <w:t>пунктов ( улиц и номеров домов),</w:t>
      </w:r>
      <w:r w:rsidRPr="004E0278">
        <w:t xml:space="preserve"> </w:t>
      </w:r>
    </w:p>
    <w:p w14:paraId="6587AD45" w14:textId="77777777" w:rsidR="004E0278" w:rsidRPr="004E0278" w:rsidRDefault="004E0278" w:rsidP="004E0278">
      <w:r w:rsidRPr="004E0278">
        <w:rPr>
          <w:b/>
          <w:bCs/>
        </w:rPr>
        <w:t xml:space="preserve">в отношении территории которых будет </w:t>
      </w:r>
    </w:p>
    <w:p w14:paraId="210F1599" w14:textId="77777777" w:rsidR="004E0278" w:rsidRPr="004E0278" w:rsidRDefault="004E0278" w:rsidP="004E0278">
      <w:r w:rsidRPr="004E0278">
        <w:rPr>
          <w:b/>
          <w:bCs/>
        </w:rPr>
        <w:t xml:space="preserve">осуществляться согласование архитектурно </w:t>
      </w:r>
    </w:p>
    <w:p w14:paraId="5ABC46C7" w14:textId="77777777" w:rsidR="004E0278" w:rsidRPr="004E0278" w:rsidRDefault="004E0278" w:rsidP="004E0278">
      <w:r w:rsidRPr="004E0278">
        <w:rPr>
          <w:b/>
          <w:bCs/>
        </w:rPr>
        <w:t xml:space="preserve">градостроительного облика объектов </w:t>
      </w:r>
    </w:p>
    <w:p w14:paraId="03F422FA" w14:textId="77777777" w:rsidR="004E0278" w:rsidRPr="004E0278" w:rsidRDefault="004E0278" w:rsidP="004E0278">
      <w:r w:rsidRPr="004E0278">
        <w:rPr>
          <w:b/>
          <w:bCs/>
        </w:rPr>
        <w:t>Бодеевского сельского поселения</w:t>
      </w:r>
      <w:r w:rsidRPr="004E0278">
        <w:t xml:space="preserve"> </w:t>
      </w:r>
    </w:p>
    <w:p w14:paraId="47EE8CC3" w14:textId="77777777" w:rsidR="004E0278" w:rsidRPr="004E0278" w:rsidRDefault="004E0278" w:rsidP="004E0278">
      <w:r w:rsidRPr="004E0278">
        <w:t xml:space="preserve">      </w:t>
      </w:r>
    </w:p>
    <w:p w14:paraId="259AFAAB" w14:textId="77777777" w:rsidR="004E0278" w:rsidRPr="004E0278" w:rsidRDefault="004E0278" w:rsidP="004E0278">
      <w:r w:rsidRPr="004E0278">
        <w:t xml:space="preserve">  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Бодеевского сельского поселения Лискинского муниципального района, администрация Бодеевского сельского поселения Лискинского муниципального района </w:t>
      </w:r>
    </w:p>
    <w:p w14:paraId="458F4631" w14:textId="77777777" w:rsidR="004E0278" w:rsidRPr="004E0278" w:rsidRDefault="004E0278" w:rsidP="004E0278">
      <w:r w:rsidRPr="004E0278">
        <w:rPr>
          <w:b/>
          <w:bCs/>
        </w:rPr>
        <w:t xml:space="preserve">п о с т а н о в л я е т: </w:t>
      </w:r>
    </w:p>
    <w:p w14:paraId="24849800" w14:textId="77777777" w:rsidR="004E0278" w:rsidRPr="004E0278" w:rsidRDefault="004E0278" w:rsidP="004E0278">
      <w:r w:rsidRPr="004E0278">
        <w:t xml:space="preserve">    1. Утвердить перечень населенных пунктов ( улиц и номеров домов), в отношении территории которых будет осуществляться согласование архитектурно градостроительного облика объектов Бодеевского сельского поселения согласно приложению № 1. </w:t>
      </w:r>
    </w:p>
    <w:p w14:paraId="0DC7F572" w14:textId="77777777" w:rsidR="004E0278" w:rsidRPr="004E0278" w:rsidRDefault="004E0278" w:rsidP="004E0278">
      <w:r w:rsidRPr="004E0278">
        <w:t xml:space="preserve">    2. Контроль за исполнение настоящего постановления оставляю за собой. </w:t>
      </w:r>
    </w:p>
    <w:p w14:paraId="4B1FC7CB" w14:textId="77777777" w:rsidR="004E0278" w:rsidRPr="004E0278" w:rsidRDefault="004E0278" w:rsidP="004E0278">
      <w:r w:rsidRPr="004E0278">
        <w:t xml:space="preserve">    3. Настоящее постановление вступает в силу с момента его обнародования. </w:t>
      </w:r>
    </w:p>
    <w:p w14:paraId="1D408520" w14:textId="77777777" w:rsidR="004E0278" w:rsidRPr="004E0278" w:rsidRDefault="004E0278" w:rsidP="004E0278">
      <w:r w:rsidRPr="004E0278">
        <w:t xml:space="preserve">Глава Бодеевского </w:t>
      </w:r>
    </w:p>
    <w:p w14:paraId="4F3FCFF3" w14:textId="77777777" w:rsidR="004E0278" w:rsidRPr="004E0278" w:rsidRDefault="004E0278" w:rsidP="004E0278">
      <w:r w:rsidRPr="004E0278">
        <w:t xml:space="preserve">сельского поселения                                                 С.Н. Гуньков    </w:t>
      </w:r>
    </w:p>
    <w:p w14:paraId="5E198760" w14:textId="77777777" w:rsidR="004E0278" w:rsidRPr="004E0278" w:rsidRDefault="004E0278" w:rsidP="004E0278">
      <w:r w:rsidRPr="004E0278">
        <w:t xml:space="preserve">                                                                                                                     Приложение № 1 </w:t>
      </w:r>
    </w:p>
    <w:p w14:paraId="146B4F82" w14:textId="77777777" w:rsidR="004E0278" w:rsidRPr="004E0278" w:rsidRDefault="004E0278" w:rsidP="004E0278">
      <w:r w:rsidRPr="004E0278">
        <w:t xml:space="preserve">                                                 к постановлению администрации </w:t>
      </w:r>
    </w:p>
    <w:p w14:paraId="73D5FBB3" w14:textId="77777777" w:rsidR="004E0278" w:rsidRPr="004E0278" w:rsidRDefault="004E0278" w:rsidP="004E0278">
      <w:r w:rsidRPr="004E0278">
        <w:t xml:space="preserve">Бодеевского сельского поселения </w:t>
      </w:r>
    </w:p>
    <w:p w14:paraId="7325FB2F" w14:textId="77777777" w:rsidR="004E0278" w:rsidRPr="004E0278" w:rsidRDefault="004E0278" w:rsidP="004E0278">
      <w:r w:rsidRPr="004E0278">
        <w:t xml:space="preserve">Лискинского муниципального </w:t>
      </w:r>
    </w:p>
    <w:p w14:paraId="13222F57" w14:textId="77777777" w:rsidR="004E0278" w:rsidRPr="004E0278" w:rsidRDefault="004E0278" w:rsidP="004E0278">
      <w:r w:rsidRPr="004E0278">
        <w:t xml:space="preserve">района Воронежской области </w:t>
      </w:r>
    </w:p>
    <w:p w14:paraId="217EDA6C" w14:textId="77777777" w:rsidR="004E0278" w:rsidRPr="004E0278" w:rsidRDefault="004E0278" w:rsidP="004E0278">
      <w:r w:rsidRPr="004E0278">
        <w:t xml:space="preserve">№ 66 от 27.04.2016 г. </w:t>
      </w:r>
    </w:p>
    <w:p w14:paraId="1A8E3575" w14:textId="77777777" w:rsidR="004E0278" w:rsidRPr="004E0278" w:rsidRDefault="004E0278" w:rsidP="004E0278">
      <w:r w:rsidRPr="004E0278">
        <w:rPr>
          <w:b/>
          <w:bCs/>
        </w:rPr>
        <w:lastRenderedPageBreak/>
        <w:t>Перечень населенных пунктов (улиц и номеров домов), в отношении территории которых будет осуществляться согласование архитектурно градостроительного облика объектов Бодеевского сельского поселения</w:t>
      </w:r>
      <w:r w:rsidRPr="004E0278"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347"/>
        <w:gridCol w:w="2464"/>
        <w:gridCol w:w="2119"/>
      </w:tblGrid>
      <w:tr w:rsidR="004E0278" w:rsidRPr="004E0278" w14:paraId="2A5EFF9D" w14:textId="77777777" w:rsidTr="004E0278">
        <w:trPr>
          <w:trHeight w:val="3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58346" w14:textId="77777777" w:rsidR="004E0278" w:rsidRPr="004E0278" w:rsidRDefault="004E0278" w:rsidP="004E0278">
            <w:r w:rsidRPr="004E0278">
              <w:t xml:space="preserve">Наименование поселения </w:t>
            </w:r>
          </w:p>
        </w:tc>
        <w:tc>
          <w:tcPr>
            <w:tcW w:w="235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9EFFE" w14:textId="77777777" w:rsidR="004E0278" w:rsidRPr="004E0278" w:rsidRDefault="004E0278" w:rsidP="004E0278">
            <w:r w:rsidRPr="004E0278">
              <w:t xml:space="preserve">Наименование населенного пункта </w:t>
            </w:r>
          </w:p>
        </w:tc>
        <w:tc>
          <w:tcPr>
            <w:tcW w:w="2469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8BBC4" w14:textId="77777777" w:rsidR="004E0278" w:rsidRPr="004E0278" w:rsidRDefault="004E0278" w:rsidP="004E0278">
            <w:r w:rsidRPr="004E0278">
              <w:t xml:space="preserve">Наименование улицы 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81589" w14:textId="77777777" w:rsidR="004E0278" w:rsidRPr="004E0278" w:rsidRDefault="004E0278" w:rsidP="004E0278">
            <w:r w:rsidRPr="004E0278">
              <w:t xml:space="preserve">Номера домов </w:t>
            </w:r>
          </w:p>
        </w:tc>
      </w:tr>
      <w:tr w:rsidR="004E0278" w:rsidRPr="004E0278" w14:paraId="6F49922B" w14:textId="77777777" w:rsidTr="004E0278">
        <w:trPr>
          <w:trHeight w:val="360"/>
        </w:trPr>
        <w:tc>
          <w:tcPr>
            <w:tcW w:w="241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0F185" w14:textId="77777777" w:rsidR="004E0278" w:rsidRPr="004E0278" w:rsidRDefault="004E0278" w:rsidP="004E0278">
            <w:r w:rsidRPr="004E0278">
              <w:t xml:space="preserve">Бодеевское сельское поселение </w:t>
            </w:r>
          </w:p>
        </w:tc>
        <w:tc>
          <w:tcPr>
            <w:tcW w:w="235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E39BC" w14:textId="77777777" w:rsidR="004E0278" w:rsidRPr="004E0278" w:rsidRDefault="004E0278" w:rsidP="004E0278">
            <w:r w:rsidRPr="004E0278">
              <w:t xml:space="preserve">село Бодеевка </w:t>
            </w:r>
          </w:p>
        </w:tc>
        <w:tc>
          <w:tcPr>
            <w:tcW w:w="2469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9A089" w14:textId="77777777" w:rsidR="004E0278" w:rsidRPr="004E0278" w:rsidRDefault="004E0278" w:rsidP="004E0278">
            <w:r w:rsidRPr="004E0278">
              <w:t xml:space="preserve">Молодежная </w:t>
            </w:r>
          </w:p>
        </w:tc>
        <w:tc>
          <w:tcPr>
            <w:tcW w:w="212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08D4D" w14:textId="77777777" w:rsidR="004E0278" w:rsidRPr="004E0278" w:rsidRDefault="004E0278" w:rsidP="004E0278">
            <w:r w:rsidRPr="004E0278">
              <w:t xml:space="preserve">1-37 </w:t>
            </w:r>
          </w:p>
        </w:tc>
      </w:tr>
    </w:tbl>
    <w:p w14:paraId="74797B99" w14:textId="77777777" w:rsidR="004E0278" w:rsidRPr="004E0278" w:rsidRDefault="004E0278" w:rsidP="004E0278">
      <w:r w:rsidRPr="004E0278">
        <w:t xml:space="preserve">                                                                            </w:t>
      </w:r>
    </w:p>
    <w:p w14:paraId="73877FB6" w14:textId="77777777" w:rsidR="004E0278" w:rsidRPr="004E0278" w:rsidRDefault="004E0278" w:rsidP="004E0278">
      <w:r w:rsidRPr="004E0278">
        <w:t xml:space="preserve">АКТ </w:t>
      </w:r>
    </w:p>
    <w:p w14:paraId="303B4EF2" w14:textId="77777777" w:rsidR="004E0278" w:rsidRPr="004E0278" w:rsidRDefault="004E0278" w:rsidP="004E0278">
      <w:r w:rsidRPr="004E0278">
        <w:t>обнародования постановления главы администрации Бодеевского сельского поселения Лискинского муниципального района Воронежской области от 27.04.2016г № 66 "</w:t>
      </w:r>
      <w:r w:rsidRPr="004E0278">
        <w:rPr>
          <w:b/>
          <w:bCs/>
        </w:rPr>
        <w:t xml:space="preserve"> </w:t>
      </w:r>
      <w:r w:rsidRPr="004E0278">
        <w:t xml:space="preserve">Об утверждении перечня населенных пунктов ( улиц и номеров домов), в отношении территории которых будет осуществляться согласование архитектурно градостроительного облика объектов </w:t>
      </w:r>
    </w:p>
    <w:p w14:paraId="6E506E0E" w14:textId="77777777" w:rsidR="004E0278" w:rsidRPr="004E0278" w:rsidRDefault="004E0278" w:rsidP="004E0278">
      <w:r w:rsidRPr="004E0278">
        <w:t>Бодеевского сельского поселения</w:t>
      </w:r>
      <w:r w:rsidRPr="004E0278">
        <w:rPr>
          <w:b/>
          <w:bCs/>
        </w:rPr>
        <w:t>"</w:t>
      </w:r>
      <w:r w:rsidRPr="004E0278">
        <w:t xml:space="preserve"> </w:t>
      </w:r>
    </w:p>
    <w:p w14:paraId="1E9B0E9E" w14:textId="77777777" w:rsidR="004E0278" w:rsidRPr="004E0278" w:rsidRDefault="004E0278" w:rsidP="004E0278">
      <w:r w:rsidRPr="004E0278">
        <w:t xml:space="preserve">Село Бодеевка </w:t>
      </w:r>
    </w:p>
    <w:p w14:paraId="3D8C7CDE" w14:textId="77777777" w:rsidR="004E0278" w:rsidRPr="004E0278" w:rsidRDefault="004E0278" w:rsidP="004E0278">
      <w:r w:rsidRPr="004E0278">
        <w:t xml:space="preserve">27.04.2016 года </w:t>
      </w:r>
    </w:p>
    <w:p w14:paraId="519F36B3" w14:textId="77777777" w:rsidR="004E0278" w:rsidRPr="004E0278" w:rsidRDefault="004E0278" w:rsidP="004E0278">
      <w:r w:rsidRPr="004E0278">
        <w:t xml:space="preserve">     </w:t>
      </w:r>
    </w:p>
    <w:p w14:paraId="64025A00" w14:textId="77777777" w:rsidR="004E0278" w:rsidRPr="004E0278" w:rsidRDefault="004E0278" w:rsidP="004E0278">
      <w:r w:rsidRPr="004E0278">
        <w:t>     Мы, нижеподписавшиеся, комиссия в составе председателя комиссии Гунькова С.Н., секретаря комиссии Ивановой О.М., членов комиссии: Муковнина В.М.., Сериковой Е.Н., Панфиловой М.Ю. – составили настоящий акт в том, что 27.04.2016 года постановление главы администрации Бодеевского сельского поселения от 27.04.2016г № 66 " " Об утверждении перечня населенных пунктов ( улиц и номеров домов), в отношении территории которых будет осуществляться согласование архитектурно градостроительного облика объектов Бодеевского сельского поселения</w:t>
      </w:r>
      <w:r w:rsidRPr="004E0278">
        <w:rPr>
          <w:b/>
          <w:bCs/>
        </w:rPr>
        <w:t xml:space="preserve">" </w:t>
      </w:r>
      <w:r w:rsidRPr="004E0278">
        <w:t xml:space="preserve">размещено в местах, предназначенных для обнародования муниципальных правовых актов: </w:t>
      </w:r>
    </w:p>
    <w:p w14:paraId="49439E32" w14:textId="77777777" w:rsidR="004E0278" w:rsidRPr="004E0278" w:rsidRDefault="004E0278" w:rsidP="004E0278">
      <w:r w:rsidRPr="004E0278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218C918" w14:textId="77777777" w:rsidR="004E0278" w:rsidRPr="004E0278" w:rsidRDefault="004E0278" w:rsidP="004E0278">
      <w:r w:rsidRPr="004E0278">
        <w:t xml:space="preserve">2.      Стенд у здания Дома культуры по ул. Советская, 40 села Бодеевка; </w:t>
      </w:r>
    </w:p>
    <w:p w14:paraId="4BE76AE5" w14:textId="77777777" w:rsidR="004E0278" w:rsidRPr="004E0278" w:rsidRDefault="004E0278" w:rsidP="004E0278">
      <w:r w:rsidRPr="004E0278">
        <w:t xml:space="preserve">3.      Доска объявлений у здания Сельского клуба по улице Центральная, 16 хутора Новозадонский; </w:t>
      </w:r>
    </w:p>
    <w:p w14:paraId="07FCB07B" w14:textId="77777777" w:rsidR="004E0278" w:rsidRPr="004E0278" w:rsidRDefault="004E0278" w:rsidP="004E0278">
      <w:r w:rsidRPr="004E0278">
        <w:t xml:space="preserve">4.      Доска объявлений у здания магазина по ул. Тимофеева, 16 –а села Машкино </w:t>
      </w:r>
    </w:p>
    <w:p w14:paraId="040B17A2" w14:textId="77777777" w:rsidR="004E0278" w:rsidRPr="004E0278" w:rsidRDefault="004E0278" w:rsidP="004E0278">
      <w:r w:rsidRPr="004E0278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8965720" w14:textId="77777777" w:rsidR="004E0278" w:rsidRPr="004E0278" w:rsidRDefault="004E0278" w:rsidP="004E0278">
      <w:r w:rsidRPr="004E0278">
        <w:t xml:space="preserve">__________________________________________________________________ </w:t>
      </w:r>
    </w:p>
    <w:p w14:paraId="7A994615" w14:textId="77777777" w:rsidR="004E0278" w:rsidRPr="004E0278" w:rsidRDefault="004E0278" w:rsidP="004E0278">
      <w:r w:rsidRPr="004E0278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65227D33" w14:textId="77777777" w:rsidR="004E0278" w:rsidRPr="004E0278" w:rsidRDefault="004E0278" w:rsidP="004E0278">
      <w:r w:rsidRPr="004E0278">
        <w:t xml:space="preserve">Секретарь комиссии                                                                              О.М. Иванова </w:t>
      </w:r>
    </w:p>
    <w:p w14:paraId="772A0B2E" w14:textId="77777777" w:rsidR="004E0278" w:rsidRPr="004E0278" w:rsidRDefault="004E0278" w:rsidP="004E0278">
      <w:r w:rsidRPr="004E0278">
        <w:t xml:space="preserve">Члены комиссии                                                                                     В.М. Муковнин </w:t>
      </w:r>
    </w:p>
    <w:p w14:paraId="22FBD501" w14:textId="77777777" w:rsidR="004E0278" w:rsidRPr="004E0278" w:rsidRDefault="004E0278" w:rsidP="004E0278">
      <w:r w:rsidRPr="004E0278"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227536B" w14:textId="77777777" w:rsidR="004E0278" w:rsidRPr="004E0278" w:rsidRDefault="004E0278" w:rsidP="004E0278">
      <w:r w:rsidRPr="004E0278">
        <w:t xml:space="preserve">                                                                                                    М.Ю. Панфилова </w:t>
      </w:r>
    </w:p>
    <w:p w14:paraId="41C502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72"/>
    <w:rsid w:val="00312C96"/>
    <w:rsid w:val="004E0278"/>
    <w:rsid w:val="005A7B2A"/>
    <w:rsid w:val="008D6E62"/>
    <w:rsid w:val="00AD714E"/>
    <w:rsid w:val="00C81128"/>
    <w:rsid w:val="00F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C254D-BE6B-4876-AD73-5E4EE83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2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32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32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32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32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32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32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32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32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32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3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2024-11-05T06:16:00Z</dcterms:created>
  <dcterms:modified xsi:type="dcterms:W3CDTF">2024-11-05T06:16:00Z</dcterms:modified>
</cp:coreProperties>
</file>