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A2DFB" w14:textId="77777777" w:rsidR="009535F0" w:rsidRPr="009535F0" w:rsidRDefault="009535F0" w:rsidP="009535F0">
      <w:r w:rsidRPr="009535F0">
        <w:t xml:space="preserve">АДМИНИСТРАЦИЯ БОДЕЕВСКОГО СЕЛЬСКОГО ПОСЕЛЕНИЯ ЛИСКИНСКОГО МУНИЦИПАЛЬНОГО РАЙОНА </w:t>
      </w:r>
    </w:p>
    <w:p w14:paraId="33A2B02E" w14:textId="77777777" w:rsidR="009535F0" w:rsidRPr="009535F0" w:rsidRDefault="009535F0" w:rsidP="009535F0">
      <w:r w:rsidRPr="009535F0">
        <w:t xml:space="preserve">ВОРОНЕЖСКОЙ ОБЛАСТИ </w:t>
      </w:r>
    </w:p>
    <w:p w14:paraId="034D9ED2" w14:textId="77777777" w:rsidR="009535F0" w:rsidRPr="009535F0" w:rsidRDefault="009535F0" w:rsidP="009535F0">
      <w:r w:rsidRPr="009535F0">
        <w:t xml:space="preserve">  </w:t>
      </w:r>
    </w:p>
    <w:p w14:paraId="53D2840D" w14:textId="77777777" w:rsidR="009535F0" w:rsidRPr="009535F0" w:rsidRDefault="009535F0" w:rsidP="009535F0">
      <w:r w:rsidRPr="009535F0">
        <w:t xml:space="preserve">  </w:t>
      </w:r>
    </w:p>
    <w:p w14:paraId="4E20D58B" w14:textId="77777777" w:rsidR="009535F0" w:rsidRPr="009535F0" w:rsidRDefault="009535F0" w:rsidP="009535F0">
      <w:r w:rsidRPr="009535F0">
        <w:t xml:space="preserve">П О С Т А Н О В Л Е Н И Е </w:t>
      </w:r>
    </w:p>
    <w:p w14:paraId="5CAD18C6" w14:textId="77777777" w:rsidR="009535F0" w:rsidRPr="009535F0" w:rsidRDefault="009535F0" w:rsidP="009535F0">
      <w:r w:rsidRPr="009535F0">
        <w:t xml:space="preserve">  </w:t>
      </w:r>
    </w:p>
    <w:p w14:paraId="779C579E" w14:textId="77777777" w:rsidR="009535F0" w:rsidRPr="009535F0" w:rsidRDefault="009535F0" w:rsidP="009535F0">
      <w:r w:rsidRPr="009535F0">
        <w:t xml:space="preserve"> от "27" февраля  2017 г. № 10      </w:t>
      </w:r>
    </w:p>
    <w:p w14:paraId="43DA339F" w14:textId="77777777" w:rsidR="009535F0" w:rsidRPr="009535F0" w:rsidRDefault="009535F0" w:rsidP="009535F0">
      <w:r w:rsidRPr="009535F0">
        <w:t xml:space="preserve">              с. Бодеевка </w:t>
      </w:r>
    </w:p>
    <w:p w14:paraId="24FB31E8" w14:textId="77777777" w:rsidR="009535F0" w:rsidRPr="009535F0" w:rsidRDefault="009535F0" w:rsidP="009535F0">
      <w:r w:rsidRPr="009535F0">
        <w:t xml:space="preserve">  </w:t>
      </w:r>
    </w:p>
    <w:p w14:paraId="53B64E46" w14:textId="77777777" w:rsidR="009535F0" w:rsidRPr="009535F0" w:rsidRDefault="009535F0" w:rsidP="009535F0">
      <w:r w:rsidRPr="009535F0">
        <w:t xml:space="preserve">  </w:t>
      </w:r>
    </w:p>
    <w:p w14:paraId="13E5A7BA" w14:textId="77777777" w:rsidR="009535F0" w:rsidRPr="009535F0" w:rsidRDefault="009535F0" w:rsidP="009535F0">
      <w:r w:rsidRPr="009535F0">
        <w:t xml:space="preserve">О назначении публичных  слушаний </w:t>
      </w:r>
    </w:p>
    <w:p w14:paraId="6C604B4E" w14:textId="77777777" w:rsidR="009535F0" w:rsidRPr="009535F0" w:rsidRDefault="009535F0" w:rsidP="009535F0">
      <w:r w:rsidRPr="009535F0">
        <w:t xml:space="preserve">по обсуждению  проекта решения Совета </w:t>
      </w:r>
    </w:p>
    <w:p w14:paraId="4535ED24" w14:textId="77777777" w:rsidR="009535F0" w:rsidRPr="009535F0" w:rsidRDefault="009535F0" w:rsidP="009535F0">
      <w:r w:rsidRPr="009535F0">
        <w:t xml:space="preserve">народных депутатов Бодеевского сельского </w:t>
      </w:r>
    </w:p>
    <w:p w14:paraId="40D75705" w14:textId="77777777" w:rsidR="009535F0" w:rsidRPr="009535F0" w:rsidRDefault="009535F0" w:rsidP="009535F0">
      <w:r w:rsidRPr="009535F0">
        <w:t xml:space="preserve">поселения  «Об  исполнении  бюджета Бодеевского </w:t>
      </w:r>
    </w:p>
    <w:p w14:paraId="20322599" w14:textId="77777777" w:rsidR="009535F0" w:rsidRPr="009535F0" w:rsidRDefault="009535F0" w:rsidP="009535F0">
      <w:r w:rsidRPr="009535F0">
        <w:t xml:space="preserve">сельского поселения Лискинского муниципального </w:t>
      </w:r>
    </w:p>
    <w:p w14:paraId="3ED91CB3" w14:textId="77777777" w:rsidR="009535F0" w:rsidRPr="009535F0" w:rsidRDefault="009535F0" w:rsidP="009535F0">
      <w:r w:rsidRPr="009535F0">
        <w:t xml:space="preserve">района Воронежской области за 2016 год» </w:t>
      </w:r>
    </w:p>
    <w:p w14:paraId="2A2EC8C2" w14:textId="77777777" w:rsidR="009535F0" w:rsidRPr="009535F0" w:rsidRDefault="009535F0" w:rsidP="009535F0">
      <w:r w:rsidRPr="009535F0">
        <w:t xml:space="preserve">      Руководствуясь Федеральным законом  от 06.10.2003г  № 131-ФЗ «Об общих принципах организации местного самоуправления в Российской Федерации», в соответствии с Уставом Бодеевского сельского поселения Лискинского муниципального района Воронежской области,  администрация Бодеевского сельского поселения Лискинского муниципального района  Воронежской области  </w:t>
      </w:r>
    </w:p>
    <w:p w14:paraId="5FD88A20" w14:textId="77777777" w:rsidR="009535F0" w:rsidRPr="009535F0" w:rsidRDefault="009535F0" w:rsidP="009535F0">
      <w:r w:rsidRPr="009535F0">
        <w:t xml:space="preserve">постановляет: </w:t>
      </w:r>
    </w:p>
    <w:p w14:paraId="1137CAB0" w14:textId="77777777" w:rsidR="009535F0" w:rsidRPr="009535F0" w:rsidRDefault="009535F0" w:rsidP="009535F0">
      <w:r w:rsidRPr="009535F0">
        <w:t xml:space="preserve">     1.  Вынести на публичные слушания проект решения Совета народных депутатов Бодеевского сельского поселения Лискинского муниципального района Воронежской области «Об  исполнении бюджета Бодеевского сельского поселения Лискинского муниципального района  Воронежской области за 2016 год». </w:t>
      </w:r>
    </w:p>
    <w:p w14:paraId="24678C58" w14:textId="77777777" w:rsidR="009535F0" w:rsidRPr="009535F0" w:rsidRDefault="009535F0" w:rsidP="009535F0">
      <w:r w:rsidRPr="009535F0">
        <w:t xml:space="preserve">        2.  Назначить публичные слушания по вопросу обсуждения проекта решения Совета народных  депутатов  Бодеевского сельского поселения Лискинского муниципального района Воронежской области «Об  исполнении  бюджета Бодеевского сельского поселения Лискинского муниципального района  Воронежской области за 2016 год»  на «15» марта  2017 года        в 14.00 час. в здании Бодеевского Дома культуры, расположенном по адресу: Воронежская область, Лискинский район, с.Бодеевка, улица Советская, 40. </w:t>
      </w:r>
    </w:p>
    <w:p w14:paraId="337FCD9B" w14:textId="77777777" w:rsidR="009535F0" w:rsidRPr="009535F0" w:rsidRDefault="009535F0" w:rsidP="009535F0">
      <w:r w:rsidRPr="009535F0">
        <w:t xml:space="preserve">         3.  Порядок информирования населения о публичных слушаниях включает в себя: предварительное ознакомление с материалами публичных слушаний: проектом решения Совета народных депутатов Бодеевского сельского поселения Лискинского муниципального района Воронежской области «Об исполнении  бюджета Бодеевского сельского поселения Лискинского муниципального района  Воронежской области за 2016 год» путем вывешивания в местах, предназначенных для обнародования муниципальных правовых актов и </w:t>
      </w:r>
      <w:r w:rsidRPr="009535F0">
        <w:lastRenderedPageBreak/>
        <w:t xml:space="preserve">размещения на официальном сайте администрации Бодеевского сельского поселения </w:t>
      </w:r>
      <w:hyperlink r:id="rId4" w:history="1">
        <w:r w:rsidRPr="009535F0">
          <w:rPr>
            <w:rStyle w:val="ac"/>
          </w:rPr>
          <w:t>http://bodeevskoe.ru</w:t>
        </w:r>
      </w:hyperlink>
      <w:r w:rsidRPr="009535F0">
        <w:t xml:space="preserve">. </w:t>
      </w:r>
    </w:p>
    <w:p w14:paraId="48FF91A5" w14:textId="77777777" w:rsidR="009535F0" w:rsidRPr="009535F0" w:rsidRDefault="009535F0" w:rsidP="009535F0">
      <w:r w:rsidRPr="009535F0">
        <w:t xml:space="preserve">4.  Утвердить рабочую группу по подготовке и проведению публичных слушаний в составе: </w:t>
      </w:r>
    </w:p>
    <w:p w14:paraId="0F8334B8" w14:textId="77777777" w:rsidR="009535F0" w:rsidRPr="009535F0" w:rsidRDefault="009535F0" w:rsidP="009535F0">
      <w:r w:rsidRPr="009535F0">
        <w:t xml:space="preserve">- Серикова Елена Ивановна – главный бухгалтер администрации Бодеевского  сельского поселения, председатель рабочей группы; </w:t>
      </w:r>
    </w:p>
    <w:p w14:paraId="378A3F27" w14:textId="77777777" w:rsidR="009535F0" w:rsidRPr="009535F0" w:rsidRDefault="009535F0" w:rsidP="009535F0">
      <w:r w:rsidRPr="009535F0">
        <w:t xml:space="preserve">-   Тарасова Оксана  - специалист 1 категории администрации  </w:t>
      </w:r>
    </w:p>
    <w:p w14:paraId="4DA57982" w14:textId="77777777" w:rsidR="009535F0" w:rsidRPr="009535F0" w:rsidRDefault="009535F0" w:rsidP="009535F0">
      <w:r w:rsidRPr="009535F0">
        <w:t xml:space="preserve">    Бодеевского сельского поселения, секретарь рабочей группы; </w:t>
      </w:r>
    </w:p>
    <w:p w14:paraId="60334EDC" w14:textId="77777777" w:rsidR="009535F0" w:rsidRPr="009535F0" w:rsidRDefault="009535F0" w:rsidP="009535F0">
      <w:r w:rsidRPr="009535F0">
        <w:t xml:space="preserve">-  Панфилова Марина Юрьевна  – депутат Совета народных депутатов  </w:t>
      </w:r>
    </w:p>
    <w:p w14:paraId="2B653793" w14:textId="77777777" w:rsidR="009535F0" w:rsidRPr="009535F0" w:rsidRDefault="009535F0" w:rsidP="009535F0">
      <w:r w:rsidRPr="009535F0">
        <w:t xml:space="preserve">   Бодеевского сельского поселения, член рабочей группы; </w:t>
      </w:r>
    </w:p>
    <w:p w14:paraId="6511BA39" w14:textId="77777777" w:rsidR="009535F0" w:rsidRPr="009535F0" w:rsidRDefault="009535F0" w:rsidP="009535F0">
      <w:r w:rsidRPr="009535F0">
        <w:t xml:space="preserve">-  Романова Валентина Ивановна - депутат Совета народных депутатов    </w:t>
      </w:r>
    </w:p>
    <w:p w14:paraId="742202E8" w14:textId="77777777" w:rsidR="009535F0" w:rsidRPr="009535F0" w:rsidRDefault="009535F0" w:rsidP="009535F0">
      <w:r w:rsidRPr="009535F0">
        <w:t xml:space="preserve">   Бодеевского  сельского поселения, член рабочей группы; </w:t>
      </w:r>
    </w:p>
    <w:p w14:paraId="57D67531" w14:textId="77777777" w:rsidR="009535F0" w:rsidRPr="009535F0" w:rsidRDefault="009535F0" w:rsidP="009535F0">
      <w:r w:rsidRPr="009535F0">
        <w:t xml:space="preserve">-  Воронина Ирина Николаевна – директор МКОУ «Бодеевская  средняя </w:t>
      </w:r>
    </w:p>
    <w:p w14:paraId="595ABCD4" w14:textId="77777777" w:rsidR="009535F0" w:rsidRPr="009535F0" w:rsidRDefault="009535F0" w:rsidP="009535F0">
      <w:r w:rsidRPr="009535F0">
        <w:t xml:space="preserve">   общеобразовательная школа», член рабочей группы. </w:t>
      </w:r>
    </w:p>
    <w:p w14:paraId="090AFDAA" w14:textId="77777777" w:rsidR="009535F0" w:rsidRPr="009535F0" w:rsidRDefault="009535F0" w:rsidP="009535F0">
      <w:r w:rsidRPr="009535F0">
        <w:t xml:space="preserve">5.  Контроль за исполнением настоящего постановления оставляю за собой. </w:t>
      </w:r>
    </w:p>
    <w:p w14:paraId="05B224C6" w14:textId="77777777" w:rsidR="009535F0" w:rsidRPr="009535F0" w:rsidRDefault="009535F0" w:rsidP="009535F0">
      <w:r w:rsidRPr="009535F0">
        <w:t xml:space="preserve">6.  Настоящее постановление вступает в силу с момента его подписания. </w:t>
      </w:r>
    </w:p>
    <w:p w14:paraId="1E397462" w14:textId="77777777" w:rsidR="009535F0" w:rsidRPr="009535F0" w:rsidRDefault="009535F0" w:rsidP="009535F0">
      <w:r w:rsidRPr="009535F0">
        <w:t xml:space="preserve">  </w:t>
      </w:r>
    </w:p>
    <w:p w14:paraId="1D328CC6" w14:textId="77777777" w:rsidR="009535F0" w:rsidRPr="009535F0" w:rsidRDefault="009535F0" w:rsidP="009535F0">
      <w:r w:rsidRPr="009535F0">
        <w:t xml:space="preserve">  </w:t>
      </w:r>
    </w:p>
    <w:p w14:paraId="374F521C" w14:textId="77777777" w:rsidR="009535F0" w:rsidRPr="009535F0" w:rsidRDefault="009535F0" w:rsidP="009535F0">
      <w:r w:rsidRPr="009535F0">
        <w:t xml:space="preserve">Глава Бодеевского                                                                      </w:t>
      </w:r>
    </w:p>
    <w:p w14:paraId="790DCF44" w14:textId="77777777" w:rsidR="009535F0" w:rsidRPr="009535F0" w:rsidRDefault="009535F0" w:rsidP="009535F0">
      <w:r w:rsidRPr="009535F0">
        <w:t xml:space="preserve">сельского поселения                                                               С.Н. Гуньков </w:t>
      </w:r>
    </w:p>
    <w:p w14:paraId="21D54E67" w14:textId="77777777" w:rsidR="009535F0" w:rsidRPr="009535F0" w:rsidRDefault="009535F0" w:rsidP="009535F0">
      <w:r w:rsidRPr="009535F0">
        <w:t xml:space="preserve">  </w:t>
      </w:r>
    </w:p>
    <w:p w14:paraId="0F2D9213" w14:textId="77777777" w:rsidR="009535F0" w:rsidRPr="009535F0" w:rsidRDefault="009535F0" w:rsidP="009535F0">
      <w:r w:rsidRPr="009535F0">
        <w:t xml:space="preserve">    </w:t>
      </w:r>
    </w:p>
    <w:p w14:paraId="62498F68" w14:textId="77777777" w:rsidR="009535F0" w:rsidRPr="009535F0" w:rsidRDefault="009535F0" w:rsidP="009535F0">
      <w:r w:rsidRPr="009535F0">
        <w:t xml:space="preserve">  </w:t>
      </w:r>
    </w:p>
    <w:p w14:paraId="3B0F84F0" w14:textId="77777777" w:rsidR="009535F0" w:rsidRPr="009535F0" w:rsidRDefault="009535F0" w:rsidP="009535F0">
      <w:r w:rsidRPr="009535F0">
        <w:t xml:space="preserve">АКТ </w:t>
      </w:r>
    </w:p>
    <w:p w14:paraId="5D6BC433" w14:textId="77777777" w:rsidR="009535F0" w:rsidRPr="009535F0" w:rsidRDefault="009535F0" w:rsidP="009535F0">
      <w:r w:rsidRPr="009535F0">
        <w:t xml:space="preserve">обнародования постановления главы администрации Бодеевского сельского поселения Лискинского муниципального района Воронежской области от 27.02.2017  № 10 "О назначении публичных слушаний по обсуждению проекта решения Совета народных депутатов Бодеевского сельского поселения «Об исполнении бюджета Бодеевского сельского поселения Лискинского муниципального района Воронежской области за 2016год» </w:t>
      </w:r>
    </w:p>
    <w:p w14:paraId="0A52D0A4" w14:textId="77777777" w:rsidR="009535F0" w:rsidRPr="009535F0" w:rsidRDefault="009535F0" w:rsidP="009535F0">
      <w:r w:rsidRPr="009535F0">
        <w:t xml:space="preserve"> Село Бодеевка </w:t>
      </w:r>
    </w:p>
    <w:p w14:paraId="261ADD93" w14:textId="77777777" w:rsidR="009535F0" w:rsidRPr="009535F0" w:rsidRDefault="009535F0" w:rsidP="009535F0">
      <w:r w:rsidRPr="009535F0">
        <w:t xml:space="preserve">27.02.2017 года </w:t>
      </w:r>
    </w:p>
    <w:p w14:paraId="6FB31A81" w14:textId="77777777" w:rsidR="009535F0" w:rsidRPr="009535F0" w:rsidRDefault="009535F0" w:rsidP="009535F0">
      <w:r w:rsidRPr="009535F0">
        <w:t xml:space="preserve">    </w:t>
      </w:r>
    </w:p>
    <w:p w14:paraId="450CB95B" w14:textId="77777777" w:rsidR="009535F0" w:rsidRPr="009535F0" w:rsidRDefault="009535F0" w:rsidP="009535F0">
      <w:r w:rsidRPr="009535F0">
        <w:t xml:space="preserve">Мы, нижеподписавшиеся, комиссия в составе председателя комиссии Гунькова С.Н., секретаря комиссии Ивановой О.М., членов комиссии: Романовой В.И., Сериковой Е.Н., Панфиловой М.Ю. – составили настоящий акт в том, что 27.02.2017  года постановление главы администрации Бодеевского сельского поселения  от 27.02.2017  № 10 "О назначении </w:t>
      </w:r>
      <w:r w:rsidRPr="009535F0">
        <w:lastRenderedPageBreak/>
        <w:t xml:space="preserve">публичных слушаний по обсуждению проекта решения Совета народных депутатов Бодеевского сельского поселения «Об исполнении бюджета Бодеевского сельского поселения Лискинского муниципального района Воронежской области за 2016год» размещено в местах, предназначенных для обнародования муниципальных правовых актов: </w:t>
      </w:r>
    </w:p>
    <w:p w14:paraId="142FA084" w14:textId="77777777" w:rsidR="009535F0" w:rsidRPr="009535F0" w:rsidRDefault="009535F0" w:rsidP="009535F0">
      <w:r w:rsidRPr="009535F0">
        <w:t xml:space="preserve">1.      Внутренний стенд и наружный щит у здания администрации Бодеевского сельского поселения по ул. Молодежная, 1 села Бодеевка; </w:t>
      </w:r>
    </w:p>
    <w:p w14:paraId="022DB43C" w14:textId="77777777" w:rsidR="009535F0" w:rsidRPr="009535F0" w:rsidRDefault="009535F0" w:rsidP="009535F0">
      <w:r w:rsidRPr="009535F0">
        <w:t xml:space="preserve">2.      Стенд у здания Дома культуры по ул. Советская, 40 села Бодеевка; </w:t>
      </w:r>
    </w:p>
    <w:p w14:paraId="2E6811D4" w14:textId="77777777" w:rsidR="009535F0" w:rsidRPr="009535F0" w:rsidRDefault="009535F0" w:rsidP="009535F0">
      <w:r w:rsidRPr="009535F0">
        <w:t xml:space="preserve">3.      Доска объявлений у здания Сельского клуба по улице Центральная, 14а хутора Новозадонский; </w:t>
      </w:r>
    </w:p>
    <w:p w14:paraId="6980B60D" w14:textId="77777777" w:rsidR="009535F0" w:rsidRPr="009535F0" w:rsidRDefault="009535F0" w:rsidP="009535F0">
      <w:r w:rsidRPr="009535F0">
        <w:t xml:space="preserve">4.      Доска объявлений у здания  магазина по ул. Тимофеева, 16 –а села Машкино </w:t>
      </w:r>
    </w:p>
    <w:p w14:paraId="09D4FEDF" w14:textId="77777777" w:rsidR="009535F0" w:rsidRPr="009535F0" w:rsidRDefault="009535F0" w:rsidP="009535F0">
      <w:r w:rsidRPr="009535F0">
        <w:t xml:space="preserve">С целью доведения до жителей, проживающих на территории Бодеевского сельского поселения. В чем и составлен настоящий акт. </w:t>
      </w:r>
    </w:p>
    <w:p w14:paraId="4B4264F0" w14:textId="77777777" w:rsidR="009535F0" w:rsidRPr="009535F0" w:rsidRDefault="009535F0" w:rsidP="009535F0">
      <w:r w:rsidRPr="009535F0">
        <w:t xml:space="preserve">_____________________________________________________________________________ </w:t>
      </w:r>
    </w:p>
    <w:p w14:paraId="4D27204E" w14:textId="77777777" w:rsidR="009535F0" w:rsidRPr="009535F0" w:rsidRDefault="009535F0" w:rsidP="009535F0">
      <w:r w:rsidRPr="009535F0">
        <w:t xml:space="preserve">Председатель комиссии                                                                        С.Н. Гуньков </w:t>
      </w:r>
    </w:p>
    <w:p w14:paraId="710F375C" w14:textId="77777777" w:rsidR="009535F0" w:rsidRPr="009535F0" w:rsidRDefault="009535F0" w:rsidP="009535F0">
      <w:r w:rsidRPr="009535F0">
        <w:t xml:space="preserve">Секретарь комиссии                                                                              О.М. Иванова </w:t>
      </w:r>
    </w:p>
    <w:p w14:paraId="6FCBBB41" w14:textId="77777777" w:rsidR="009535F0" w:rsidRPr="009535F0" w:rsidRDefault="009535F0" w:rsidP="009535F0">
      <w:r w:rsidRPr="009535F0">
        <w:t xml:space="preserve">Члены комиссии                                                                                     В.И. Романова </w:t>
      </w:r>
    </w:p>
    <w:p w14:paraId="75DBB01C" w14:textId="77777777" w:rsidR="009535F0" w:rsidRPr="009535F0" w:rsidRDefault="009535F0" w:rsidP="009535F0">
      <w:r w:rsidRPr="009535F0">
        <w:t xml:space="preserve">                                                                                                                  Е.Н. Серикова </w:t>
      </w:r>
    </w:p>
    <w:p w14:paraId="080019FC" w14:textId="77777777" w:rsidR="009535F0" w:rsidRPr="009535F0" w:rsidRDefault="009535F0" w:rsidP="009535F0">
      <w:r w:rsidRPr="009535F0">
        <w:t xml:space="preserve">                                                                                                                  М.Ю. Панфилова </w:t>
      </w:r>
    </w:p>
    <w:p w14:paraId="602616EC"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97F"/>
    <w:rsid w:val="00312C96"/>
    <w:rsid w:val="0049297F"/>
    <w:rsid w:val="005A7B2A"/>
    <w:rsid w:val="008D6E62"/>
    <w:rsid w:val="009535F0"/>
    <w:rsid w:val="00AD714E"/>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41D463-3EE4-4043-986B-264C7CC7C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929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929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9297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9297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9297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9297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9297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9297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9297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297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9297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9297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9297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9297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9297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9297F"/>
    <w:rPr>
      <w:rFonts w:eastAsiaTheme="majorEastAsia" w:cstheme="majorBidi"/>
      <w:color w:val="595959" w:themeColor="text1" w:themeTint="A6"/>
    </w:rPr>
  </w:style>
  <w:style w:type="character" w:customStyle="1" w:styleId="80">
    <w:name w:val="Заголовок 8 Знак"/>
    <w:basedOn w:val="a0"/>
    <w:link w:val="8"/>
    <w:uiPriority w:val="9"/>
    <w:semiHidden/>
    <w:rsid w:val="0049297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9297F"/>
    <w:rPr>
      <w:rFonts w:eastAsiaTheme="majorEastAsia" w:cstheme="majorBidi"/>
      <w:color w:val="272727" w:themeColor="text1" w:themeTint="D8"/>
    </w:rPr>
  </w:style>
  <w:style w:type="paragraph" w:styleId="a3">
    <w:name w:val="Title"/>
    <w:basedOn w:val="a"/>
    <w:next w:val="a"/>
    <w:link w:val="a4"/>
    <w:uiPriority w:val="10"/>
    <w:qFormat/>
    <w:rsid w:val="004929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929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297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9297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9297F"/>
    <w:pPr>
      <w:spacing w:before="160"/>
      <w:jc w:val="center"/>
    </w:pPr>
    <w:rPr>
      <w:i/>
      <w:iCs/>
      <w:color w:val="404040" w:themeColor="text1" w:themeTint="BF"/>
    </w:rPr>
  </w:style>
  <w:style w:type="character" w:customStyle="1" w:styleId="22">
    <w:name w:val="Цитата 2 Знак"/>
    <w:basedOn w:val="a0"/>
    <w:link w:val="21"/>
    <w:uiPriority w:val="29"/>
    <w:rsid w:val="0049297F"/>
    <w:rPr>
      <w:i/>
      <w:iCs/>
      <w:color w:val="404040" w:themeColor="text1" w:themeTint="BF"/>
    </w:rPr>
  </w:style>
  <w:style w:type="paragraph" w:styleId="a7">
    <w:name w:val="List Paragraph"/>
    <w:basedOn w:val="a"/>
    <w:uiPriority w:val="34"/>
    <w:qFormat/>
    <w:rsid w:val="0049297F"/>
    <w:pPr>
      <w:ind w:left="720"/>
      <w:contextualSpacing/>
    </w:pPr>
  </w:style>
  <w:style w:type="character" w:styleId="a8">
    <w:name w:val="Intense Emphasis"/>
    <w:basedOn w:val="a0"/>
    <w:uiPriority w:val="21"/>
    <w:qFormat/>
    <w:rsid w:val="0049297F"/>
    <w:rPr>
      <w:i/>
      <w:iCs/>
      <w:color w:val="0F4761" w:themeColor="accent1" w:themeShade="BF"/>
    </w:rPr>
  </w:style>
  <w:style w:type="paragraph" w:styleId="a9">
    <w:name w:val="Intense Quote"/>
    <w:basedOn w:val="a"/>
    <w:next w:val="a"/>
    <w:link w:val="aa"/>
    <w:uiPriority w:val="30"/>
    <w:qFormat/>
    <w:rsid w:val="004929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9297F"/>
    <w:rPr>
      <w:i/>
      <w:iCs/>
      <w:color w:val="0F4761" w:themeColor="accent1" w:themeShade="BF"/>
    </w:rPr>
  </w:style>
  <w:style w:type="character" w:styleId="ab">
    <w:name w:val="Intense Reference"/>
    <w:basedOn w:val="a0"/>
    <w:uiPriority w:val="32"/>
    <w:qFormat/>
    <w:rsid w:val="0049297F"/>
    <w:rPr>
      <w:b/>
      <w:bCs/>
      <w:smallCaps/>
      <w:color w:val="0F4761" w:themeColor="accent1" w:themeShade="BF"/>
      <w:spacing w:val="5"/>
    </w:rPr>
  </w:style>
  <w:style w:type="character" w:styleId="ac">
    <w:name w:val="Hyperlink"/>
    <w:basedOn w:val="a0"/>
    <w:uiPriority w:val="99"/>
    <w:unhideWhenUsed/>
    <w:rsid w:val="009535F0"/>
    <w:rPr>
      <w:color w:val="467886" w:themeColor="hyperlink"/>
      <w:u w:val="single"/>
    </w:rPr>
  </w:style>
  <w:style w:type="character" w:styleId="ad">
    <w:name w:val="Unresolved Mention"/>
    <w:basedOn w:val="a0"/>
    <w:uiPriority w:val="99"/>
    <w:semiHidden/>
    <w:unhideWhenUsed/>
    <w:rsid w:val="009535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656993">
      <w:bodyDiv w:val="1"/>
      <w:marLeft w:val="0"/>
      <w:marRight w:val="0"/>
      <w:marTop w:val="0"/>
      <w:marBottom w:val="0"/>
      <w:divBdr>
        <w:top w:val="none" w:sz="0" w:space="0" w:color="auto"/>
        <w:left w:val="none" w:sz="0" w:space="0" w:color="auto"/>
        <w:bottom w:val="none" w:sz="0" w:space="0" w:color="auto"/>
        <w:right w:val="none" w:sz="0" w:space="0" w:color="auto"/>
      </w:divBdr>
    </w:div>
    <w:div w:id="118012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odeev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4751</Characters>
  <Application>Microsoft Office Word</Application>
  <DocSecurity>0</DocSecurity>
  <Lines>39</Lines>
  <Paragraphs>11</Paragraphs>
  <ScaleCrop>false</ScaleCrop>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2024-11-05T06:18:00Z</dcterms:created>
  <dcterms:modified xsi:type="dcterms:W3CDTF">2024-11-05T06:18:00Z</dcterms:modified>
</cp:coreProperties>
</file>