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2EA4" w14:textId="77777777" w:rsidR="00F0186C" w:rsidRPr="00F0186C" w:rsidRDefault="00F0186C" w:rsidP="00F0186C">
      <w:r w:rsidRPr="00F0186C">
        <w:t xml:space="preserve">АДМИНИСТРАЦИЯ </w:t>
      </w:r>
    </w:p>
    <w:p w14:paraId="19042452" w14:textId="77777777" w:rsidR="00F0186C" w:rsidRPr="00F0186C" w:rsidRDefault="00F0186C" w:rsidP="00F0186C">
      <w:r w:rsidRPr="00F0186C">
        <w:t xml:space="preserve">БОДЕЕВСКОГО  СЕЛЬСКОГО ПОСЕЛЕНИЯ </w:t>
      </w:r>
    </w:p>
    <w:p w14:paraId="4EF20FFE" w14:textId="77777777" w:rsidR="00F0186C" w:rsidRPr="00F0186C" w:rsidRDefault="00F0186C" w:rsidP="00F0186C">
      <w:r w:rsidRPr="00F0186C">
        <w:t xml:space="preserve">ЛИСКИНСКОГО  МУНИЦИПАЛЬНОГО РАЙОНА </w:t>
      </w:r>
    </w:p>
    <w:p w14:paraId="375C5193" w14:textId="77777777" w:rsidR="00F0186C" w:rsidRPr="00F0186C" w:rsidRDefault="00F0186C" w:rsidP="00F0186C"/>
    <w:p w14:paraId="6BB2471F" w14:textId="77777777" w:rsidR="00F0186C" w:rsidRPr="00F0186C" w:rsidRDefault="00F0186C" w:rsidP="00F0186C">
      <w:r w:rsidRPr="00F0186C">
        <w:t xml:space="preserve">ВОРОНЕЖСКОЙ ОБЛАСТИ </w:t>
      </w:r>
    </w:p>
    <w:p w14:paraId="315F5E7C" w14:textId="77777777" w:rsidR="00F0186C" w:rsidRPr="00F0186C" w:rsidRDefault="00F0186C" w:rsidP="00F0186C">
      <w:r w:rsidRPr="00F0186C">
        <w:t xml:space="preserve">  </w:t>
      </w:r>
    </w:p>
    <w:p w14:paraId="32B87604" w14:textId="77777777" w:rsidR="00F0186C" w:rsidRPr="00F0186C" w:rsidRDefault="00F0186C" w:rsidP="00F0186C">
      <w:r w:rsidRPr="00F0186C">
        <w:t xml:space="preserve">П О С Т А Н О В Л Е Н И Е </w:t>
      </w:r>
    </w:p>
    <w:p w14:paraId="69944F6B" w14:textId="77777777" w:rsidR="00F0186C" w:rsidRPr="00F0186C" w:rsidRDefault="00F0186C" w:rsidP="00F0186C"/>
    <w:p w14:paraId="79B79F26" w14:textId="77777777" w:rsidR="00F0186C" w:rsidRPr="00F0186C" w:rsidRDefault="00F0186C" w:rsidP="00F0186C">
      <w:r w:rsidRPr="00F0186C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45"/>
      </w:tblGrid>
      <w:tr w:rsidR="00F0186C" w:rsidRPr="00F0186C" w14:paraId="3D205D89" w14:textId="77777777" w:rsidTr="00F018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1687F" w14:textId="77777777" w:rsidR="00F0186C" w:rsidRPr="00F0186C" w:rsidRDefault="00F0186C" w:rsidP="00F0186C">
            <w:r w:rsidRPr="00F0186C">
              <w:t xml:space="preserve">« 22 » июня 2017 г.  № 24   </w:t>
            </w:r>
          </w:p>
          <w:p w14:paraId="77F294FE" w14:textId="77777777" w:rsidR="00F0186C" w:rsidRPr="00F0186C" w:rsidRDefault="00F0186C" w:rsidP="00F0186C">
            <w:r w:rsidRPr="00F0186C">
              <w:t xml:space="preserve">          с. Бодеевка </w:t>
            </w:r>
          </w:p>
          <w:p w14:paraId="304AD1B4" w14:textId="77777777" w:rsidR="00F0186C" w:rsidRPr="00F0186C" w:rsidRDefault="00F0186C" w:rsidP="00F0186C">
            <w:r w:rsidRPr="00F0186C">
              <w:t xml:space="preserve">  </w:t>
            </w:r>
          </w:p>
          <w:p w14:paraId="415BC2ED" w14:textId="77777777" w:rsidR="00F0186C" w:rsidRPr="00F0186C" w:rsidRDefault="00F0186C" w:rsidP="00F0186C">
            <w:r w:rsidRPr="00F0186C">
              <w:t xml:space="preserve">О подготовке Проекта внесения изменений и дополнений в Правила </w:t>
            </w:r>
          </w:p>
          <w:p w14:paraId="7851E472" w14:textId="77777777" w:rsidR="00F0186C" w:rsidRPr="00F0186C" w:rsidRDefault="00F0186C" w:rsidP="00F0186C">
            <w:r w:rsidRPr="00F0186C">
              <w:t xml:space="preserve">землепользования и застройки </w:t>
            </w:r>
          </w:p>
          <w:p w14:paraId="78B5EE42" w14:textId="77777777" w:rsidR="00F0186C" w:rsidRPr="00F0186C" w:rsidRDefault="00F0186C" w:rsidP="00F0186C">
            <w:r w:rsidRPr="00F0186C">
              <w:t xml:space="preserve">Бодеевского сельского поселения </w:t>
            </w:r>
          </w:p>
          <w:p w14:paraId="76825C20" w14:textId="77777777" w:rsidR="00F0186C" w:rsidRPr="00F0186C" w:rsidRDefault="00F0186C" w:rsidP="00F0186C">
            <w:r w:rsidRPr="00F0186C">
              <w:t xml:space="preserve">Лискинского муниципального района Воронежской области </w:t>
            </w:r>
          </w:p>
          <w:p w14:paraId="02152519" w14:textId="77777777" w:rsidR="00F0186C" w:rsidRPr="00F0186C" w:rsidRDefault="00F0186C" w:rsidP="00F0186C">
            <w:r w:rsidRPr="00F0186C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03CF219" w14:textId="77777777" w:rsidR="00F0186C" w:rsidRPr="00F0186C" w:rsidRDefault="00F0186C" w:rsidP="00F0186C">
            <w:r w:rsidRPr="00F0186C">
              <w:t xml:space="preserve">  </w:t>
            </w:r>
          </w:p>
        </w:tc>
      </w:tr>
    </w:tbl>
    <w:p w14:paraId="1DB120F1" w14:textId="77777777" w:rsidR="00F0186C" w:rsidRPr="00F0186C" w:rsidRDefault="00F0186C" w:rsidP="00F0186C">
      <w:r w:rsidRPr="00F0186C">
        <w:t xml:space="preserve">         </w:t>
      </w:r>
    </w:p>
    <w:p w14:paraId="2F496E68" w14:textId="77777777" w:rsidR="00F0186C" w:rsidRPr="00F0186C" w:rsidRDefault="00F0186C" w:rsidP="00F0186C">
      <w:r w:rsidRPr="00F0186C">
        <w:t xml:space="preserve">      В соответствии с Градостроительным  кодексом  Российской Федерации от 29.12.2004 № 190-ФЗ,  Федеральным законом от 06.10.2003 № 131-ФЗ «Об общих принципах организации местного самоуправления Российской Федерации», Уставом Бодеевского сельского поселения, Решением от 27.12.2011 № 60 «Об утверждении Правил землепользования и застройки Бодеевского сельского поселения Лискинского муниципального района Воронежской области» (в ред. № 60 от 27.10.2016) администрация Бодеевского сельского поселения </w:t>
      </w:r>
    </w:p>
    <w:p w14:paraId="2F1D4FBE" w14:textId="77777777" w:rsidR="00F0186C" w:rsidRPr="00F0186C" w:rsidRDefault="00F0186C" w:rsidP="00F0186C">
      <w:r w:rsidRPr="00F0186C">
        <w:t xml:space="preserve">п о с т а н о в л я е т: </w:t>
      </w:r>
    </w:p>
    <w:p w14:paraId="1288FC33" w14:textId="77777777" w:rsidR="00F0186C" w:rsidRPr="00F0186C" w:rsidRDefault="00F0186C" w:rsidP="00F0186C">
      <w:r w:rsidRPr="00F0186C">
        <w:t xml:space="preserve">       1.Подготовить Проект внесения изменений и дополнений в Правила землепользования и застройки Бодеевского сельского поселения Лискинского муниципального района Воронежской области. </w:t>
      </w:r>
    </w:p>
    <w:p w14:paraId="2C3FF1A4" w14:textId="77777777" w:rsidR="00F0186C" w:rsidRPr="00F0186C" w:rsidRDefault="00F0186C" w:rsidP="00F0186C">
      <w:r w:rsidRPr="00F0186C">
        <w:t xml:space="preserve">      2.Контроль  исполнения настоящего постановления оставляю за собой. </w:t>
      </w:r>
    </w:p>
    <w:p w14:paraId="2C25F480" w14:textId="77777777" w:rsidR="00F0186C" w:rsidRPr="00F0186C" w:rsidRDefault="00F0186C" w:rsidP="00F0186C">
      <w:r w:rsidRPr="00F0186C">
        <w:t xml:space="preserve">  </w:t>
      </w:r>
    </w:p>
    <w:p w14:paraId="472196C2" w14:textId="77777777" w:rsidR="00F0186C" w:rsidRPr="00F0186C" w:rsidRDefault="00F0186C" w:rsidP="00F0186C">
      <w:r w:rsidRPr="00F0186C">
        <w:t xml:space="preserve">  </w:t>
      </w:r>
    </w:p>
    <w:p w14:paraId="6EA17C85" w14:textId="77777777" w:rsidR="00F0186C" w:rsidRPr="00F0186C" w:rsidRDefault="00F0186C" w:rsidP="00F0186C">
      <w:r w:rsidRPr="00F0186C">
        <w:t xml:space="preserve">Глава  Бодеевского   сельского поселения </w:t>
      </w:r>
    </w:p>
    <w:p w14:paraId="4432F7AC" w14:textId="77777777" w:rsidR="00F0186C" w:rsidRPr="00F0186C" w:rsidRDefault="00F0186C" w:rsidP="00F0186C">
      <w:r w:rsidRPr="00F0186C">
        <w:t xml:space="preserve">Лискинского  муниципального района                                         С.Н. Гуньков  </w:t>
      </w:r>
    </w:p>
    <w:p w14:paraId="725456FA" w14:textId="77777777" w:rsidR="00F0186C" w:rsidRPr="00F0186C" w:rsidRDefault="00F0186C" w:rsidP="00F0186C">
      <w:r w:rsidRPr="00F0186C">
        <w:t xml:space="preserve">  </w:t>
      </w:r>
    </w:p>
    <w:p w14:paraId="28999854" w14:textId="77777777" w:rsidR="00F0186C" w:rsidRPr="00F0186C" w:rsidRDefault="00F0186C" w:rsidP="00F0186C">
      <w:r w:rsidRPr="00F0186C">
        <w:lastRenderedPageBreak/>
        <w:t xml:space="preserve">  </w:t>
      </w:r>
    </w:p>
    <w:p w14:paraId="27758A63" w14:textId="77777777" w:rsidR="00F0186C" w:rsidRPr="00F0186C" w:rsidRDefault="00F0186C" w:rsidP="00F0186C">
      <w:r w:rsidRPr="00F0186C">
        <w:t xml:space="preserve">АКТ </w:t>
      </w:r>
    </w:p>
    <w:p w14:paraId="634AB075" w14:textId="77777777" w:rsidR="00F0186C" w:rsidRPr="00F0186C" w:rsidRDefault="00F0186C" w:rsidP="00F0186C">
      <w:r w:rsidRPr="00F0186C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22.06.2017г  № 24 "О подготовке Проекта внесения  изменений и дополнений в Правила землепользования и застройки Бодеевского сельского поселения Лискинского муниципального района Воронежской области" </w:t>
      </w:r>
    </w:p>
    <w:p w14:paraId="4360770F" w14:textId="77777777" w:rsidR="00F0186C" w:rsidRPr="00F0186C" w:rsidRDefault="00F0186C" w:rsidP="00F0186C">
      <w:r w:rsidRPr="00F0186C">
        <w:t xml:space="preserve">  </w:t>
      </w:r>
    </w:p>
    <w:p w14:paraId="66C44C45" w14:textId="77777777" w:rsidR="00F0186C" w:rsidRPr="00F0186C" w:rsidRDefault="00F0186C" w:rsidP="00F0186C">
      <w:r w:rsidRPr="00F0186C">
        <w:t xml:space="preserve"> Село Бодеевка </w:t>
      </w:r>
    </w:p>
    <w:p w14:paraId="13AEDA65" w14:textId="77777777" w:rsidR="00F0186C" w:rsidRPr="00F0186C" w:rsidRDefault="00F0186C" w:rsidP="00F0186C">
      <w:r w:rsidRPr="00F0186C">
        <w:t xml:space="preserve">22.06.2017  года </w:t>
      </w:r>
    </w:p>
    <w:p w14:paraId="35FD1AAD" w14:textId="77777777" w:rsidR="00F0186C" w:rsidRPr="00F0186C" w:rsidRDefault="00F0186C" w:rsidP="00F0186C">
      <w:r w:rsidRPr="00F0186C">
        <w:t xml:space="preserve">     </w:t>
      </w:r>
    </w:p>
    <w:p w14:paraId="49F52B59" w14:textId="77777777" w:rsidR="00F0186C" w:rsidRPr="00F0186C" w:rsidRDefault="00F0186C" w:rsidP="00F0186C">
      <w:r w:rsidRPr="00F0186C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22.06.2017г  года постановление главы администрации Бодеевского сельского поселения от  22.06.2017г  № 24 "О подготовке Проекта внесения  изменений и дополнений в Правила землепользования и застройки Бодеевского сельского поселения Лискинского муниципального района Воронежской области" размещено в местах, предназначенных для обнародования муниципальных правовых актов: </w:t>
      </w:r>
    </w:p>
    <w:p w14:paraId="5D8CE0A1" w14:textId="77777777" w:rsidR="00F0186C" w:rsidRPr="00F0186C" w:rsidRDefault="00F0186C" w:rsidP="00F0186C">
      <w:r w:rsidRPr="00F0186C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0925E87" w14:textId="77777777" w:rsidR="00F0186C" w:rsidRPr="00F0186C" w:rsidRDefault="00F0186C" w:rsidP="00F0186C">
      <w:r w:rsidRPr="00F0186C">
        <w:t xml:space="preserve">2.      Стенд у здания Дома культуры по ул. Советская, 40 села Бодеевка; </w:t>
      </w:r>
    </w:p>
    <w:p w14:paraId="0A4112F3" w14:textId="77777777" w:rsidR="00F0186C" w:rsidRPr="00F0186C" w:rsidRDefault="00F0186C" w:rsidP="00F0186C">
      <w:r w:rsidRPr="00F0186C">
        <w:t xml:space="preserve">3.      Доска объявлений у здания Сельского клуба по улице Центральная, 16 хутора Новозадонский; </w:t>
      </w:r>
    </w:p>
    <w:p w14:paraId="7D80A6B4" w14:textId="77777777" w:rsidR="00F0186C" w:rsidRPr="00F0186C" w:rsidRDefault="00F0186C" w:rsidP="00F0186C">
      <w:r w:rsidRPr="00F0186C">
        <w:t xml:space="preserve">4.      Доска объявлений у здания  магазина по ул. Тимофеева, 16 –а села Машкино </w:t>
      </w:r>
    </w:p>
    <w:p w14:paraId="4B883619" w14:textId="77777777" w:rsidR="00F0186C" w:rsidRPr="00F0186C" w:rsidRDefault="00F0186C" w:rsidP="00F0186C">
      <w:r w:rsidRPr="00F0186C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3903220" w14:textId="77777777" w:rsidR="00F0186C" w:rsidRPr="00F0186C" w:rsidRDefault="00F0186C" w:rsidP="00F0186C">
      <w:r w:rsidRPr="00F0186C">
        <w:t xml:space="preserve">_____________________________________________________________________________ </w:t>
      </w:r>
    </w:p>
    <w:p w14:paraId="0DDFD5B0" w14:textId="77777777" w:rsidR="00F0186C" w:rsidRPr="00F0186C" w:rsidRDefault="00F0186C" w:rsidP="00F0186C">
      <w:r w:rsidRPr="00F0186C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F156F2B" w14:textId="77777777" w:rsidR="00F0186C" w:rsidRPr="00F0186C" w:rsidRDefault="00F0186C" w:rsidP="00F0186C">
      <w:r w:rsidRPr="00F0186C">
        <w:t xml:space="preserve">Секретарь комиссии                                                                              О.М. Иванова </w:t>
      </w:r>
    </w:p>
    <w:p w14:paraId="5456A13B" w14:textId="77777777" w:rsidR="00F0186C" w:rsidRPr="00F0186C" w:rsidRDefault="00F0186C" w:rsidP="00F0186C">
      <w:r w:rsidRPr="00F0186C">
        <w:t xml:space="preserve">Члены комиссии                                                                                    Н.В. Бакулина </w:t>
      </w:r>
    </w:p>
    <w:p w14:paraId="1A7441C2" w14:textId="77777777" w:rsidR="00F0186C" w:rsidRPr="00F0186C" w:rsidRDefault="00F0186C" w:rsidP="00F0186C">
      <w:r w:rsidRPr="00F0186C">
        <w:t xml:space="preserve">                                                                                                                 Е.Н. Серикова </w:t>
      </w:r>
    </w:p>
    <w:p w14:paraId="790B6379" w14:textId="77777777" w:rsidR="00F0186C" w:rsidRPr="00F0186C" w:rsidRDefault="00F0186C" w:rsidP="00F0186C">
      <w:r w:rsidRPr="00F0186C">
        <w:t xml:space="preserve">                                                                                                    М.Ю. Панфилова </w:t>
      </w:r>
    </w:p>
    <w:p w14:paraId="29984E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27"/>
    <w:rsid w:val="00041527"/>
    <w:rsid w:val="00312C96"/>
    <w:rsid w:val="005A7B2A"/>
    <w:rsid w:val="008D6E62"/>
    <w:rsid w:val="009658F4"/>
    <w:rsid w:val="00C81128"/>
    <w:rsid w:val="00F0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C4556-5A45-47BE-9B38-D6280D4A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5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5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5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5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5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5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5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5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5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5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2024-11-08T06:06:00Z</dcterms:created>
  <dcterms:modified xsi:type="dcterms:W3CDTF">2024-11-08T06:06:00Z</dcterms:modified>
</cp:coreProperties>
</file>