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EAFF" w14:textId="77777777" w:rsidR="008F75BE" w:rsidRPr="008F75BE" w:rsidRDefault="008F75BE" w:rsidP="008F75BE">
      <w:r w:rsidRPr="008F75BE">
        <w:t xml:space="preserve">АДМИНИСТРАЦИЯ БОДЕЕВСКОГО СЕЛЬСКОГО ПОСЕЛЕНИЯ ЛИСКИНСКОГО МУНИЦИПАЛЬНОГО РАЙОНА </w:t>
      </w:r>
    </w:p>
    <w:p w14:paraId="10C43373" w14:textId="77777777" w:rsidR="008F75BE" w:rsidRPr="008F75BE" w:rsidRDefault="008F75BE" w:rsidP="008F75BE">
      <w:r w:rsidRPr="008F75BE">
        <w:t xml:space="preserve">ВОРОНЕЖСКОЙ ОБЛАСТИ </w:t>
      </w:r>
    </w:p>
    <w:p w14:paraId="51F66B2A" w14:textId="77777777" w:rsidR="008F75BE" w:rsidRPr="008F75BE" w:rsidRDefault="008F75BE" w:rsidP="008F75BE">
      <w:r w:rsidRPr="008F75BE">
        <w:t xml:space="preserve">  </w:t>
      </w:r>
    </w:p>
    <w:p w14:paraId="757A006C" w14:textId="77777777" w:rsidR="008F75BE" w:rsidRPr="008F75BE" w:rsidRDefault="008F75BE" w:rsidP="008F75BE">
      <w:r w:rsidRPr="008F75BE">
        <w:t xml:space="preserve">П О С Т А Н О В Л Е Н И Е </w:t>
      </w:r>
    </w:p>
    <w:p w14:paraId="646F2B17" w14:textId="77777777" w:rsidR="008F75BE" w:rsidRPr="008F75BE" w:rsidRDefault="008F75BE" w:rsidP="008F75BE">
      <w:r w:rsidRPr="008F75BE">
        <w:t xml:space="preserve">от « 05 » июля  2017 г. № 38 </w:t>
      </w:r>
    </w:p>
    <w:p w14:paraId="17D4F4F0" w14:textId="77777777" w:rsidR="008F75BE" w:rsidRPr="008F75BE" w:rsidRDefault="008F75BE" w:rsidP="008F75BE">
      <w:r w:rsidRPr="008F75BE">
        <w:t xml:space="preserve">                             с. Бодеевка </w:t>
      </w:r>
    </w:p>
    <w:p w14:paraId="5FC55E06" w14:textId="77777777" w:rsidR="008F75BE" w:rsidRPr="008F75BE" w:rsidRDefault="008F75BE" w:rsidP="008F75BE">
      <w:r w:rsidRPr="008F75BE">
        <w:t xml:space="preserve">  </w:t>
      </w:r>
    </w:p>
    <w:p w14:paraId="31B4E6EB" w14:textId="77777777" w:rsidR="008F75BE" w:rsidRPr="008F75BE" w:rsidRDefault="008F75BE" w:rsidP="008F75BE">
      <w:r w:rsidRPr="008F75BE">
        <w:t xml:space="preserve">Об организации пожарно-профилактической </w:t>
      </w:r>
    </w:p>
    <w:p w14:paraId="040B9DF1" w14:textId="77777777" w:rsidR="008F75BE" w:rsidRPr="008F75BE" w:rsidRDefault="008F75BE" w:rsidP="008F75BE">
      <w:r w:rsidRPr="008F75BE">
        <w:t xml:space="preserve">работы в жилом секторе и на объектах с </w:t>
      </w:r>
    </w:p>
    <w:p w14:paraId="4CB6CE7D" w14:textId="77777777" w:rsidR="008F75BE" w:rsidRPr="008F75BE" w:rsidRDefault="008F75BE" w:rsidP="008F75BE">
      <w:r w:rsidRPr="008F75BE">
        <w:t xml:space="preserve">массовым пребыванием людей на </w:t>
      </w:r>
    </w:p>
    <w:p w14:paraId="1C1C6422" w14:textId="77777777" w:rsidR="008F75BE" w:rsidRPr="008F75BE" w:rsidRDefault="008F75BE" w:rsidP="008F75BE">
      <w:r w:rsidRPr="008F75BE">
        <w:t xml:space="preserve">территории Бодеевского  сельского </w:t>
      </w:r>
    </w:p>
    <w:p w14:paraId="083A3436" w14:textId="77777777" w:rsidR="008F75BE" w:rsidRPr="008F75BE" w:rsidRDefault="008F75BE" w:rsidP="008F75BE">
      <w:r w:rsidRPr="008F75BE">
        <w:t xml:space="preserve">поселения </w:t>
      </w:r>
    </w:p>
    <w:p w14:paraId="3BF1B683" w14:textId="77777777" w:rsidR="008F75BE" w:rsidRPr="008F75BE" w:rsidRDefault="008F75BE" w:rsidP="008F75BE">
      <w:r w:rsidRPr="008F75BE">
        <w:t xml:space="preserve">  </w:t>
      </w:r>
    </w:p>
    <w:p w14:paraId="42F39096" w14:textId="77777777" w:rsidR="008F75BE" w:rsidRPr="008F75BE" w:rsidRDefault="008F75BE" w:rsidP="008F75BE">
      <w:r w:rsidRPr="008F75BE">
        <w:t xml:space="preserve">В соответствии с Федеральными законами Российской Федерации от 21.12.94 года №69-ФЗ «О пожарной безопасности», от 06.10.2003 г. №131-ФЗ «Об общих принципах организации местного самоуправления в Российской Федерации» в целях организации пожарно-профилактической работы в жилом секторе и на объектах с массовым пребыванием людей, администрация Бодеевского сельского поселения </w:t>
      </w:r>
    </w:p>
    <w:p w14:paraId="14FEB1E5" w14:textId="77777777" w:rsidR="008F75BE" w:rsidRPr="008F75BE" w:rsidRDefault="008F75BE" w:rsidP="008F75BE">
      <w:r w:rsidRPr="008F75BE">
        <w:t xml:space="preserve"> П О С Т А Н О В Л Я Е Т: </w:t>
      </w:r>
    </w:p>
    <w:p w14:paraId="09FB6B25" w14:textId="77777777" w:rsidR="008F75BE" w:rsidRPr="008F75BE" w:rsidRDefault="008F75BE" w:rsidP="008F75BE">
      <w:r w:rsidRPr="008F75BE">
        <w:t xml:space="preserve">1. Основной целью планирования мероприятий по организации пожарно-профилактической работы в жилом секторе и на объектах с массовым пребыванием людей считать определение объёма и порядка выполнения предстоящих задач по обеспечению пожарной безопасности. </w:t>
      </w:r>
    </w:p>
    <w:p w14:paraId="0D4A32D3" w14:textId="77777777" w:rsidR="008F75BE" w:rsidRPr="008F75BE" w:rsidRDefault="008F75BE" w:rsidP="008F75BE">
      <w:r w:rsidRPr="008F75BE">
        <w:t>2. Планирование мероприятий осуществлять заблаговременно для обеспечения пожарной безопасности населения, сохранения материальных ценностей от опасностей, возникающих при возникновении пожаров, на территории поселения.</w:t>
      </w:r>
      <w:r w:rsidRPr="008F75BE">
        <w:br/>
        <w:t>3. Планирование работы органов по обеспечению выполнения первичных мер пожарной безопасности и организации пожарно-профилактической работы с массовым пребыванием людей осуществлять на основе федеральных законов, постановлений Правительства Российской Федерации, приказав Министерства по чрезвычайным ситуациям и других нормативных правовых актов в области обеспечения первичных мер пожарной безопасности.</w:t>
      </w:r>
      <w:r w:rsidRPr="008F75BE">
        <w:br/>
        <w:t>4. Руководителям учреждений культуры, здравоохранения и других объектов с массовым пребыванием людей самостоятельно планировать мероприятия пожарно-профилактической работы в организациях, назначив ответственных лиц за ее проведение. Перед проведением культурно-массовых мероприятий планировать и проводить комиссионное обследование объектов на предмет выполнения установленных требований пожарной безопасности, готовности пожарного оборудования, сил и средств, предназначенных для тушения пожара.</w:t>
      </w:r>
      <w:r w:rsidRPr="008F75BE">
        <w:br/>
        <w:t xml:space="preserve">5. Контроль над выполнением настоящего постановления оставляю за собой. </w:t>
      </w:r>
    </w:p>
    <w:p w14:paraId="728C8DF5" w14:textId="77777777" w:rsidR="008F75BE" w:rsidRPr="008F75BE" w:rsidRDefault="008F75BE" w:rsidP="008F75BE">
      <w:r w:rsidRPr="008F75BE">
        <w:t xml:space="preserve">  </w:t>
      </w:r>
    </w:p>
    <w:p w14:paraId="152EF0E2" w14:textId="77777777" w:rsidR="008F75BE" w:rsidRPr="008F75BE" w:rsidRDefault="008F75BE" w:rsidP="008F75BE">
      <w:r w:rsidRPr="008F75BE">
        <w:lastRenderedPageBreak/>
        <w:t xml:space="preserve">  </w:t>
      </w:r>
    </w:p>
    <w:p w14:paraId="44DBD1C3" w14:textId="77777777" w:rsidR="008F75BE" w:rsidRPr="008F75BE" w:rsidRDefault="008F75BE" w:rsidP="008F75BE">
      <w:r w:rsidRPr="008F75BE">
        <w:t xml:space="preserve">      Глава Бодеевского </w:t>
      </w:r>
    </w:p>
    <w:p w14:paraId="400B0081" w14:textId="77777777" w:rsidR="008F75BE" w:rsidRPr="008F75BE" w:rsidRDefault="008F75BE" w:rsidP="008F75BE">
      <w:r w:rsidRPr="008F75BE">
        <w:t xml:space="preserve">      сельского поселения                                           С.Н. Гуньков </w:t>
      </w:r>
    </w:p>
    <w:p w14:paraId="011F2677" w14:textId="77777777" w:rsidR="008F75BE" w:rsidRPr="008F75BE" w:rsidRDefault="008F75BE" w:rsidP="008F75BE">
      <w:r w:rsidRPr="008F75BE">
        <w:t xml:space="preserve">  </w:t>
      </w:r>
    </w:p>
    <w:p w14:paraId="23134F4A" w14:textId="77777777" w:rsidR="008F75BE" w:rsidRPr="008F75BE" w:rsidRDefault="008F75BE" w:rsidP="008F75BE">
      <w:r w:rsidRPr="008F75BE">
        <w:t xml:space="preserve">    </w:t>
      </w:r>
    </w:p>
    <w:p w14:paraId="36D59C3B" w14:textId="77777777" w:rsidR="008F75BE" w:rsidRPr="008F75BE" w:rsidRDefault="008F75BE" w:rsidP="008F75BE">
      <w:r w:rsidRPr="008F75BE">
        <w:t xml:space="preserve">  </w:t>
      </w:r>
    </w:p>
    <w:p w14:paraId="3BD75A50" w14:textId="77777777" w:rsidR="008F75BE" w:rsidRPr="008F75BE" w:rsidRDefault="008F75BE" w:rsidP="008F75BE">
      <w:r w:rsidRPr="008F75BE">
        <w:t xml:space="preserve">АКТ </w:t>
      </w:r>
    </w:p>
    <w:p w14:paraId="4FB08D2C" w14:textId="77777777" w:rsidR="008F75BE" w:rsidRPr="008F75BE" w:rsidRDefault="008F75BE" w:rsidP="008F75BE">
      <w:r w:rsidRPr="008F75BE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05.07.2017  № 38 «Об организации пожарно-профилактической работы в жилом секторе и на объектах с </w:t>
      </w:r>
    </w:p>
    <w:p w14:paraId="4324B038" w14:textId="77777777" w:rsidR="008F75BE" w:rsidRPr="008F75BE" w:rsidRDefault="008F75BE" w:rsidP="008F75BE">
      <w:r w:rsidRPr="008F75BE">
        <w:t xml:space="preserve">массовым пребыванием людей на территории Бодеевского  сельского поселения» </w:t>
      </w:r>
    </w:p>
    <w:p w14:paraId="71892903" w14:textId="77777777" w:rsidR="008F75BE" w:rsidRPr="008F75BE" w:rsidRDefault="008F75BE" w:rsidP="008F75BE">
      <w:r w:rsidRPr="008F75BE">
        <w:t xml:space="preserve">  </w:t>
      </w:r>
    </w:p>
    <w:p w14:paraId="35F73BAC" w14:textId="77777777" w:rsidR="008F75BE" w:rsidRPr="008F75BE" w:rsidRDefault="008F75BE" w:rsidP="008F75BE">
      <w:r w:rsidRPr="008F75BE">
        <w:t xml:space="preserve">Село Бодеевка </w:t>
      </w:r>
    </w:p>
    <w:p w14:paraId="68B8F865" w14:textId="77777777" w:rsidR="008F75BE" w:rsidRPr="008F75BE" w:rsidRDefault="008F75BE" w:rsidP="008F75BE">
      <w:r w:rsidRPr="008F75BE">
        <w:t xml:space="preserve">05.07.2017 года </w:t>
      </w:r>
    </w:p>
    <w:p w14:paraId="1B1E1C67" w14:textId="77777777" w:rsidR="008F75BE" w:rsidRPr="008F75BE" w:rsidRDefault="008F75BE" w:rsidP="008F75BE">
      <w:r w:rsidRPr="008F75BE">
        <w:t xml:space="preserve">    </w:t>
      </w:r>
    </w:p>
    <w:p w14:paraId="6D34497F" w14:textId="77777777" w:rsidR="008F75BE" w:rsidRPr="008F75BE" w:rsidRDefault="008F75BE" w:rsidP="008F75BE">
      <w:r w:rsidRPr="008F75BE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05.07.2017  года постановление главы администрации Бодеевского сельского поселения  от 05.07.2017  № 38 «Об организации пожарно-профилактической работы в жилом секторе и на объектах с массовым пребыванием людей на территории Бодеевского  сельского поселения»  размещено в местах, предназначенных для обнародования муниципальных правовых актов: </w:t>
      </w:r>
    </w:p>
    <w:p w14:paraId="09F4822E" w14:textId="77777777" w:rsidR="008F75BE" w:rsidRPr="008F75BE" w:rsidRDefault="008F75BE" w:rsidP="008F75BE">
      <w:r w:rsidRPr="008F75BE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0432C7B3" w14:textId="77777777" w:rsidR="008F75BE" w:rsidRPr="008F75BE" w:rsidRDefault="008F75BE" w:rsidP="008F75BE">
      <w:r w:rsidRPr="008F75BE">
        <w:t xml:space="preserve">2.      Стенд у здания Дома культуры по ул. Советская, 40 села Бодеевка; </w:t>
      </w:r>
    </w:p>
    <w:p w14:paraId="2B23DF37" w14:textId="77777777" w:rsidR="008F75BE" w:rsidRPr="008F75BE" w:rsidRDefault="008F75BE" w:rsidP="008F75BE">
      <w:r w:rsidRPr="008F75BE">
        <w:t xml:space="preserve">3.      Доска объявлений у здания Сельского клуба по улице Центральная, 14а хутора Новозадонский; </w:t>
      </w:r>
    </w:p>
    <w:p w14:paraId="1A371BDF" w14:textId="77777777" w:rsidR="008F75BE" w:rsidRPr="008F75BE" w:rsidRDefault="008F75BE" w:rsidP="008F75BE">
      <w:r w:rsidRPr="008F75BE">
        <w:t xml:space="preserve">4.      Доска объявлений у здания  магазина по ул. Тимофеева, 16 –а села Машкино </w:t>
      </w:r>
    </w:p>
    <w:p w14:paraId="4F34FA26" w14:textId="77777777" w:rsidR="008F75BE" w:rsidRPr="008F75BE" w:rsidRDefault="008F75BE" w:rsidP="008F75BE">
      <w:r w:rsidRPr="008F75BE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E6D703A" w14:textId="77777777" w:rsidR="008F75BE" w:rsidRPr="008F75BE" w:rsidRDefault="008F75BE" w:rsidP="008F75BE">
      <w:r w:rsidRPr="008F75BE">
        <w:t xml:space="preserve">_____________________________________________________________________________ </w:t>
      </w:r>
    </w:p>
    <w:p w14:paraId="0777348B" w14:textId="77777777" w:rsidR="008F75BE" w:rsidRPr="008F75BE" w:rsidRDefault="008F75BE" w:rsidP="008F75BE">
      <w:r w:rsidRPr="008F75BE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03277950" w14:textId="77777777" w:rsidR="008F75BE" w:rsidRPr="008F75BE" w:rsidRDefault="008F75BE" w:rsidP="008F75BE">
      <w:r w:rsidRPr="008F75BE">
        <w:t xml:space="preserve">Секретарь комиссии                                                                              О.М. Иванова </w:t>
      </w:r>
    </w:p>
    <w:p w14:paraId="1C65AA1D" w14:textId="77777777" w:rsidR="008F75BE" w:rsidRPr="008F75BE" w:rsidRDefault="008F75BE" w:rsidP="008F75BE">
      <w:r w:rsidRPr="008F75BE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033BC8EC" w14:textId="77777777" w:rsidR="008F75BE" w:rsidRPr="008F75BE" w:rsidRDefault="008F75BE" w:rsidP="008F75BE">
      <w:r w:rsidRPr="008F75BE">
        <w:t xml:space="preserve">                                                                                                                  Е.Н. Серикова </w:t>
      </w:r>
    </w:p>
    <w:p w14:paraId="2797BA90" w14:textId="77777777" w:rsidR="008F75BE" w:rsidRPr="008F75BE" w:rsidRDefault="008F75BE" w:rsidP="008F75BE">
      <w:r w:rsidRPr="008F75BE">
        <w:t xml:space="preserve">                                                                                                        М.Ю. Панфилова </w:t>
      </w:r>
    </w:p>
    <w:p w14:paraId="02DCDBF8" w14:textId="77777777" w:rsidR="008F75BE" w:rsidRPr="008F75BE" w:rsidRDefault="008F75BE" w:rsidP="008F75BE">
      <w:r w:rsidRPr="008F75BE">
        <w:lastRenderedPageBreak/>
        <w:t xml:space="preserve">  </w:t>
      </w:r>
    </w:p>
    <w:p w14:paraId="5F0A9C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A"/>
    <w:rsid w:val="001E0D21"/>
    <w:rsid w:val="002C280A"/>
    <w:rsid w:val="00312C96"/>
    <w:rsid w:val="005A7B2A"/>
    <w:rsid w:val="008D6E62"/>
    <w:rsid w:val="008F75B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D509-CCC9-4944-A179-ADBA2F7B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8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8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8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8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8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8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8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8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8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8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2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2024-11-11T07:42:00Z</dcterms:created>
  <dcterms:modified xsi:type="dcterms:W3CDTF">2024-11-11T07:42:00Z</dcterms:modified>
</cp:coreProperties>
</file>