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BA7A" w14:textId="77777777" w:rsidR="00A106A2" w:rsidRPr="00A106A2" w:rsidRDefault="00A106A2" w:rsidP="00A106A2">
      <w:r w:rsidRPr="00A106A2">
        <w:t xml:space="preserve">АДМИНИСТРАЦИЯ БОДЕЕВСКОГО СЕЛЬСКОГО ПОСЕЛЕНИЯ ЛИСКИНСКОГО МУНИЦИПАЛЬНОГО РАЙОНА </w:t>
      </w:r>
    </w:p>
    <w:p w14:paraId="3874AFD0" w14:textId="77777777" w:rsidR="00A106A2" w:rsidRPr="00A106A2" w:rsidRDefault="00A106A2" w:rsidP="00A106A2">
      <w:r w:rsidRPr="00A106A2">
        <w:t xml:space="preserve">ВОРОНЕЖСКОЙ ОБЛАСТИ </w:t>
      </w:r>
    </w:p>
    <w:p w14:paraId="6F89A211" w14:textId="77777777" w:rsidR="00A106A2" w:rsidRPr="00A106A2" w:rsidRDefault="00A106A2" w:rsidP="00A106A2">
      <w:r w:rsidRPr="00A106A2">
        <w:t xml:space="preserve">  </w:t>
      </w:r>
    </w:p>
    <w:p w14:paraId="0E1B4869" w14:textId="77777777" w:rsidR="00A106A2" w:rsidRPr="00A106A2" w:rsidRDefault="00A106A2" w:rsidP="00A106A2">
      <w:r w:rsidRPr="00A106A2">
        <w:t xml:space="preserve">П О С Т А Н О В Л Е Н И Е </w:t>
      </w:r>
    </w:p>
    <w:p w14:paraId="47B59CB7" w14:textId="77777777" w:rsidR="00A106A2" w:rsidRPr="00A106A2" w:rsidRDefault="00A106A2" w:rsidP="00A106A2">
      <w:r w:rsidRPr="00A106A2">
        <w:t xml:space="preserve">от « 05 » июля  2017 г. № 49 </w:t>
      </w:r>
    </w:p>
    <w:p w14:paraId="1D49F7A4" w14:textId="77777777" w:rsidR="00A106A2" w:rsidRPr="00A106A2" w:rsidRDefault="00A106A2" w:rsidP="00A106A2">
      <w:r w:rsidRPr="00A106A2">
        <w:t xml:space="preserve">                             с. Бодеевка </w:t>
      </w:r>
    </w:p>
    <w:p w14:paraId="39AE1C48" w14:textId="77777777" w:rsidR="00A106A2" w:rsidRPr="00A106A2" w:rsidRDefault="00A106A2" w:rsidP="00A106A2">
      <w:r w:rsidRPr="00A106A2">
        <w:t xml:space="preserve">  </w:t>
      </w:r>
    </w:p>
    <w:p w14:paraId="677FB77E" w14:textId="77777777" w:rsidR="00A106A2" w:rsidRPr="00A106A2" w:rsidRDefault="00A106A2" w:rsidP="00A106A2">
      <w:r w:rsidRPr="00A106A2">
        <w:t xml:space="preserve">О создании комиссии по предупреждению и </w:t>
      </w:r>
    </w:p>
    <w:p w14:paraId="29AF459A" w14:textId="77777777" w:rsidR="00A106A2" w:rsidRPr="00A106A2" w:rsidRDefault="00A106A2" w:rsidP="00A106A2">
      <w:r w:rsidRPr="00A106A2">
        <w:t xml:space="preserve">ликвидации чрезвычайных ситуаций и </w:t>
      </w:r>
    </w:p>
    <w:p w14:paraId="440DDCD8" w14:textId="77777777" w:rsidR="00A106A2" w:rsidRPr="00A106A2" w:rsidRDefault="00A106A2" w:rsidP="00A106A2">
      <w:r w:rsidRPr="00A106A2">
        <w:t xml:space="preserve">обеспечению пожарной безопасности </w:t>
      </w:r>
    </w:p>
    <w:p w14:paraId="62DE1146" w14:textId="77777777" w:rsidR="00A106A2" w:rsidRPr="00A106A2" w:rsidRDefault="00A106A2" w:rsidP="00A106A2">
      <w:r w:rsidRPr="00A106A2">
        <w:t xml:space="preserve">администрации Бодеевского  сельского </w:t>
      </w:r>
    </w:p>
    <w:p w14:paraId="7C499D37" w14:textId="77777777" w:rsidR="00A106A2" w:rsidRPr="00A106A2" w:rsidRDefault="00A106A2" w:rsidP="00A106A2">
      <w:r w:rsidRPr="00A106A2">
        <w:t xml:space="preserve">поселения(КЧС и ОПБ поселения) </w:t>
      </w:r>
    </w:p>
    <w:p w14:paraId="2F2151AD" w14:textId="77777777" w:rsidR="00A106A2" w:rsidRPr="00A106A2" w:rsidRDefault="00A106A2" w:rsidP="00A106A2">
      <w:r w:rsidRPr="00A106A2">
        <w:t xml:space="preserve">  </w:t>
      </w:r>
    </w:p>
    <w:p w14:paraId="2C4715B8" w14:textId="77777777" w:rsidR="00A106A2" w:rsidRPr="00A106A2" w:rsidRDefault="00A106A2" w:rsidP="00A106A2">
      <w:r w:rsidRPr="00A106A2">
        <w:t xml:space="preserve">         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Бодеевского поселения, а также повышения эффективности работы по обеспечению защиты населения и территории от чрезвычайных ситуаций, администрация Бодеевского сельского поселения </w:t>
      </w:r>
    </w:p>
    <w:p w14:paraId="3E18EC57" w14:textId="77777777" w:rsidR="00A106A2" w:rsidRPr="00A106A2" w:rsidRDefault="00A106A2" w:rsidP="00A106A2">
      <w:r w:rsidRPr="00A106A2">
        <w:t xml:space="preserve"> ПОСТАНОВЛЯЕТ: </w:t>
      </w:r>
    </w:p>
    <w:p w14:paraId="5D2F9DCB" w14:textId="77777777" w:rsidR="00A106A2" w:rsidRPr="00A106A2" w:rsidRDefault="00A106A2" w:rsidP="00A106A2">
      <w:r w:rsidRPr="00A106A2">
        <w:t xml:space="preserve">1. Создать при администрации Бодеевского  сельского поселения комиссию по предупреждению и ликвидации чрезвычайных ситуаций и обеспечению пожарной безопасности администрации Бодеевского сельского поселения (далее КЧС и ОПБ поселения). </w:t>
      </w:r>
    </w:p>
    <w:p w14:paraId="06C56CEF" w14:textId="77777777" w:rsidR="00A106A2" w:rsidRPr="00A106A2" w:rsidRDefault="00A106A2" w:rsidP="00A106A2">
      <w:r w:rsidRPr="00A106A2">
        <w:t xml:space="preserve">2. Утвердить персональный состав и Положение о КЧС и ОПБ поселения. (Приложение № 1 и № 2). </w:t>
      </w:r>
    </w:p>
    <w:p w14:paraId="5EF0CDC9" w14:textId="77777777" w:rsidR="00A106A2" w:rsidRPr="00A106A2" w:rsidRDefault="00A106A2" w:rsidP="00A106A2">
      <w:r w:rsidRPr="00A106A2">
        <w:t xml:space="preserve">3. Контроль над ходом выполнения данного Постановления оставляю за собой. </w:t>
      </w:r>
    </w:p>
    <w:p w14:paraId="5713845D" w14:textId="77777777" w:rsidR="00A106A2" w:rsidRPr="00A106A2" w:rsidRDefault="00A106A2" w:rsidP="00A106A2">
      <w:r w:rsidRPr="00A106A2">
        <w:t xml:space="preserve">4. Постановление  администрации Бодеевского  сельского поселения от 19.04.2011 г. №30 «О создании комиссии по предупреждению и ликвидации чрезвычайных ситуаций и обеспечению пожарной безопасности» считать утратившим силу. </w:t>
      </w:r>
    </w:p>
    <w:p w14:paraId="22C9D6A7" w14:textId="77777777" w:rsidR="00A106A2" w:rsidRPr="00A106A2" w:rsidRDefault="00A106A2" w:rsidP="00A106A2">
      <w:r w:rsidRPr="00A106A2">
        <w:t>5. Опубликовать настоящее постановление в установленном порядке и разместить на официальном сайте администрации Бодеевского сельского поселения.</w:t>
      </w:r>
    </w:p>
    <w:p w14:paraId="343C899A" w14:textId="77777777" w:rsidR="00A106A2" w:rsidRPr="00A106A2" w:rsidRDefault="00A106A2" w:rsidP="00A106A2">
      <w:r w:rsidRPr="00A106A2">
        <w:t xml:space="preserve">            Глава Бодеевского </w:t>
      </w:r>
    </w:p>
    <w:p w14:paraId="1177B6FC" w14:textId="77777777" w:rsidR="00A106A2" w:rsidRPr="00A106A2" w:rsidRDefault="00A106A2" w:rsidP="00A106A2">
      <w:r w:rsidRPr="00A106A2">
        <w:t xml:space="preserve">            сельского поселения                                           С.Н. Гуньков </w:t>
      </w:r>
    </w:p>
    <w:p w14:paraId="38B39373" w14:textId="77777777" w:rsidR="00A106A2" w:rsidRPr="00A106A2" w:rsidRDefault="00A106A2" w:rsidP="00A106A2">
      <w:r w:rsidRPr="00A106A2">
        <w:t xml:space="preserve">  </w:t>
      </w:r>
    </w:p>
    <w:p w14:paraId="5C2C7B91" w14:textId="77777777" w:rsidR="00A106A2" w:rsidRPr="00A106A2" w:rsidRDefault="00A106A2" w:rsidP="00A106A2">
      <w:r w:rsidRPr="00A106A2">
        <w:t xml:space="preserve">Приложение № 1 </w:t>
      </w:r>
    </w:p>
    <w:p w14:paraId="318D4CE2" w14:textId="77777777" w:rsidR="00A106A2" w:rsidRPr="00A106A2" w:rsidRDefault="00A106A2" w:rsidP="00A106A2">
      <w:r w:rsidRPr="00A106A2">
        <w:lastRenderedPageBreak/>
        <w:t xml:space="preserve">к Постановлению администрации </w:t>
      </w:r>
    </w:p>
    <w:p w14:paraId="14CB4076" w14:textId="77777777" w:rsidR="00A106A2" w:rsidRPr="00A106A2" w:rsidRDefault="00A106A2" w:rsidP="00A106A2">
      <w:r w:rsidRPr="00A106A2">
        <w:t xml:space="preserve">Бодеевского   сельского   поселения </w:t>
      </w:r>
    </w:p>
    <w:p w14:paraId="5474B7D9" w14:textId="77777777" w:rsidR="00A106A2" w:rsidRPr="00A106A2" w:rsidRDefault="00A106A2" w:rsidP="00A106A2">
      <w:r w:rsidRPr="00A106A2">
        <w:t xml:space="preserve">                                                                           от  05.07.2017 г. № 49 </w:t>
      </w:r>
    </w:p>
    <w:p w14:paraId="1CBDD687" w14:textId="77777777" w:rsidR="00A106A2" w:rsidRPr="00A106A2" w:rsidRDefault="00A106A2" w:rsidP="00A106A2">
      <w:r w:rsidRPr="00A106A2">
        <w:t xml:space="preserve">СОСТАВ </w:t>
      </w:r>
    </w:p>
    <w:p w14:paraId="39DBB297" w14:textId="77777777" w:rsidR="00A106A2" w:rsidRPr="00A106A2" w:rsidRDefault="00A106A2" w:rsidP="00A106A2">
      <w:r w:rsidRPr="00A106A2">
        <w:t xml:space="preserve">комиссии по предупреждению и ликвидации чрезвычайных ситуаций и обеспечению пожарной безопасности администрации </w:t>
      </w:r>
    </w:p>
    <w:p w14:paraId="3C5F1183" w14:textId="77777777" w:rsidR="00A106A2" w:rsidRPr="00A106A2" w:rsidRDefault="00A106A2" w:rsidP="00A106A2">
      <w:r w:rsidRPr="00A106A2">
        <w:t xml:space="preserve">Бодеевского сельского поселения </w:t>
      </w:r>
    </w:p>
    <w:p w14:paraId="262FB372" w14:textId="77777777" w:rsidR="00A106A2" w:rsidRPr="00A106A2" w:rsidRDefault="00A106A2" w:rsidP="00A106A2">
      <w:r w:rsidRPr="00A106A2">
        <w:t xml:space="preserve"> (КЧС и ОПБ поселения)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922"/>
        <w:gridCol w:w="2212"/>
        <w:gridCol w:w="1944"/>
        <w:gridCol w:w="1342"/>
        <w:gridCol w:w="1569"/>
      </w:tblGrid>
      <w:tr w:rsidR="00A106A2" w:rsidRPr="00A106A2" w14:paraId="43D82C25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3E2A0" w14:textId="77777777" w:rsidR="00A106A2" w:rsidRPr="00A106A2" w:rsidRDefault="00A106A2" w:rsidP="00A106A2">
            <w:r w:rsidRPr="00A106A2">
              <w:t xml:space="preserve">№ </w:t>
            </w:r>
          </w:p>
          <w:p w14:paraId="2319CF2C" w14:textId="77777777" w:rsidR="00A106A2" w:rsidRPr="00A106A2" w:rsidRDefault="00A106A2" w:rsidP="00A106A2">
            <w:r w:rsidRPr="00A106A2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838E" w14:textId="77777777" w:rsidR="00A106A2" w:rsidRPr="00A106A2" w:rsidRDefault="00A106A2" w:rsidP="00A106A2">
            <w:r w:rsidRPr="00A106A2"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BDBE" w14:textId="77777777" w:rsidR="00A106A2" w:rsidRPr="00A106A2" w:rsidRDefault="00A106A2" w:rsidP="00A106A2">
            <w:r w:rsidRPr="00A106A2">
              <w:t xml:space="preserve">Штатная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1617" w14:textId="77777777" w:rsidR="00A106A2" w:rsidRPr="00A106A2" w:rsidRDefault="00A106A2" w:rsidP="00A106A2">
            <w:r w:rsidRPr="00A106A2">
              <w:t xml:space="preserve">Должность в комиссии по </w:t>
            </w:r>
          </w:p>
          <w:p w14:paraId="756431B1" w14:textId="77777777" w:rsidR="00A106A2" w:rsidRPr="00A106A2" w:rsidRDefault="00A106A2" w:rsidP="00A106A2">
            <w:r w:rsidRPr="00A106A2">
              <w:t xml:space="preserve">ЧС и ОПБ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33C21" w14:textId="77777777" w:rsidR="00A106A2" w:rsidRPr="00A106A2" w:rsidRDefault="00A106A2" w:rsidP="00A106A2">
            <w:r w:rsidRPr="00A106A2">
              <w:t xml:space="preserve">Номер рабочего телефона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75F7" w14:textId="77777777" w:rsidR="00A106A2" w:rsidRPr="00A106A2" w:rsidRDefault="00A106A2" w:rsidP="00A106A2">
            <w:r w:rsidRPr="00A106A2">
              <w:t xml:space="preserve">Номер домашнего телефона </w:t>
            </w:r>
          </w:p>
        </w:tc>
      </w:tr>
      <w:tr w:rsidR="00A106A2" w:rsidRPr="00A106A2" w14:paraId="052901B9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4FBF" w14:textId="77777777" w:rsidR="00A106A2" w:rsidRPr="00A106A2" w:rsidRDefault="00A106A2" w:rsidP="00A106A2">
            <w:r w:rsidRPr="00A106A2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3717" w14:textId="77777777" w:rsidR="00A106A2" w:rsidRPr="00A106A2" w:rsidRDefault="00A106A2" w:rsidP="00A106A2">
            <w:r w:rsidRPr="00A106A2">
              <w:t xml:space="preserve">Гуньков Сергей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4BFD" w14:textId="77777777" w:rsidR="00A106A2" w:rsidRPr="00A106A2" w:rsidRDefault="00A106A2" w:rsidP="00A106A2">
            <w:r w:rsidRPr="00A106A2">
              <w:t xml:space="preserve">глава Бодеевского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128E" w14:textId="77777777" w:rsidR="00A106A2" w:rsidRPr="00A106A2" w:rsidRDefault="00A106A2" w:rsidP="00A106A2">
            <w:r w:rsidRPr="00A106A2">
              <w:t xml:space="preserve">Председатель </w:t>
            </w:r>
          </w:p>
          <w:p w14:paraId="1684D623" w14:textId="77777777" w:rsidR="00A106A2" w:rsidRPr="00A106A2" w:rsidRDefault="00A106A2" w:rsidP="00A106A2">
            <w:r w:rsidRPr="00A106A2">
              <w:t xml:space="preserve">КЧС и ОПБ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BCA2" w14:textId="77777777" w:rsidR="00A106A2" w:rsidRPr="00A106A2" w:rsidRDefault="00A106A2" w:rsidP="00A106A2">
            <w:r w:rsidRPr="00A106A2">
              <w:t xml:space="preserve">93-2-03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4402" w14:textId="77777777" w:rsidR="00A106A2" w:rsidRPr="00A106A2" w:rsidRDefault="00A106A2" w:rsidP="00A106A2">
            <w:r w:rsidRPr="00A106A2">
              <w:t xml:space="preserve">  </w:t>
            </w:r>
          </w:p>
          <w:p w14:paraId="19B9BA33" w14:textId="77777777" w:rsidR="00A106A2" w:rsidRPr="00A106A2" w:rsidRDefault="00A106A2" w:rsidP="00A106A2">
            <w:r w:rsidRPr="00A106A2">
              <w:t xml:space="preserve">8 9009497644 </w:t>
            </w:r>
          </w:p>
        </w:tc>
      </w:tr>
      <w:tr w:rsidR="00A106A2" w:rsidRPr="00A106A2" w14:paraId="1CE46897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C11B" w14:textId="77777777" w:rsidR="00A106A2" w:rsidRPr="00A106A2" w:rsidRDefault="00A106A2" w:rsidP="00A106A2">
            <w:r w:rsidRPr="00A106A2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EF0F" w14:textId="77777777" w:rsidR="00A106A2" w:rsidRPr="00A106A2" w:rsidRDefault="00A106A2" w:rsidP="00A106A2">
            <w:r w:rsidRPr="00A106A2">
              <w:t xml:space="preserve">Воронина Ирина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BDCC" w14:textId="77777777" w:rsidR="00A106A2" w:rsidRPr="00A106A2" w:rsidRDefault="00A106A2" w:rsidP="00A106A2">
            <w:r w:rsidRPr="00A106A2">
              <w:t xml:space="preserve">Директор МКОУ «Бодеевская СОШ»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04CD" w14:textId="77777777" w:rsidR="00A106A2" w:rsidRPr="00A106A2" w:rsidRDefault="00A106A2" w:rsidP="00A106A2">
            <w:r w:rsidRPr="00A106A2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10BD3" w14:textId="77777777" w:rsidR="00A106A2" w:rsidRPr="00A106A2" w:rsidRDefault="00A106A2" w:rsidP="00A106A2">
            <w:r w:rsidRPr="00A106A2">
              <w:t xml:space="preserve">93-1-81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4343" w14:textId="77777777" w:rsidR="00A106A2" w:rsidRPr="00A106A2" w:rsidRDefault="00A106A2" w:rsidP="00A106A2">
            <w:r w:rsidRPr="00A106A2">
              <w:t xml:space="preserve">8 9518712087 </w:t>
            </w:r>
          </w:p>
        </w:tc>
      </w:tr>
      <w:tr w:rsidR="00A106A2" w:rsidRPr="00A106A2" w14:paraId="4FEE8684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257A" w14:textId="77777777" w:rsidR="00A106A2" w:rsidRPr="00A106A2" w:rsidRDefault="00A106A2" w:rsidP="00A106A2">
            <w:r w:rsidRPr="00A106A2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36AC6" w14:textId="77777777" w:rsidR="00A106A2" w:rsidRPr="00A106A2" w:rsidRDefault="00A106A2" w:rsidP="00A106A2">
            <w:r w:rsidRPr="00A106A2">
              <w:t xml:space="preserve">Крючков Дмитрий Егорович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0347" w14:textId="77777777" w:rsidR="00A106A2" w:rsidRPr="00A106A2" w:rsidRDefault="00A106A2" w:rsidP="00A106A2">
            <w:r w:rsidRPr="00A106A2">
              <w:t xml:space="preserve">Директор МКУК «Бодеевского ДК»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E7581" w14:textId="77777777" w:rsidR="00A106A2" w:rsidRPr="00A106A2" w:rsidRDefault="00A106A2" w:rsidP="00A106A2">
            <w:r w:rsidRPr="00A106A2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8243" w14:textId="77777777" w:rsidR="00A106A2" w:rsidRPr="00A106A2" w:rsidRDefault="00A106A2" w:rsidP="00A106A2">
            <w:r w:rsidRPr="00A106A2">
              <w:t xml:space="preserve">93-2-18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7FC7F" w14:textId="77777777" w:rsidR="00A106A2" w:rsidRPr="00A106A2" w:rsidRDefault="00A106A2" w:rsidP="00A106A2">
            <w:r w:rsidRPr="00A106A2">
              <w:t xml:space="preserve">8 9042144049 </w:t>
            </w:r>
          </w:p>
        </w:tc>
      </w:tr>
      <w:tr w:rsidR="00A106A2" w:rsidRPr="00A106A2" w14:paraId="26552093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5E1B" w14:textId="77777777" w:rsidR="00A106A2" w:rsidRPr="00A106A2" w:rsidRDefault="00A106A2" w:rsidP="00A106A2">
            <w:r w:rsidRPr="00A106A2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5F7B8" w14:textId="77777777" w:rsidR="00A106A2" w:rsidRPr="00A106A2" w:rsidRDefault="00A106A2" w:rsidP="00A106A2">
            <w:r w:rsidRPr="00A106A2">
              <w:t xml:space="preserve">Зубенко Юлия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D1362" w14:textId="77777777" w:rsidR="00A106A2" w:rsidRPr="00A106A2" w:rsidRDefault="00A106A2" w:rsidP="00A106A2">
            <w:r w:rsidRPr="00A106A2">
              <w:t xml:space="preserve">Заведующая «Новозадонский СК»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394C" w14:textId="77777777" w:rsidR="00A106A2" w:rsidRPr="00A106A2" w:rsidRDefault="00A106A2" w:rsidP="00A106A2">
            <w:r w:rsidRPr="00A106A2"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CFE8" w14:textId="77777777" w:rsidR="00A106A2" w:rsidRPr="00A106A2" w:rsidRDefault="00A106A2" w:rsidP="00A106A2">
            <w:r w:rsidRPr="00A106A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D312" w14:textId="77777777" w:rsidR="00A106A2" w:rsidRPr="00A106A2" w:rsidRDefault="00A106A2" w:rsidP="00A106A2">
            <w:r w:rsidRPr="00A106A2">
              <w:t xml:space="preserve">8 9081476746 </w:t>
            </w:r>
          </w:p>
        </w:tc>
      </w:tr>
      <w:tr w:rsidR="00A106A2" w:rsidRPr="00A106A2" w14:paraId="6E3617F0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625F" w14:textId="77777777" w:rsidR="00A106A2" w:rsidRPr="00A106A2" w:rsidRDefault="00A106A2" w:rsidP="00A106A2">
            <w:r w:rsidRPr="00A106A2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DAE7A" w14:textId="77777777" w:rsidR="00A106A2" w:rsidRPr="00A106A2" w:rsidRDefault="00A106A2" w:rsidP="00A106A2">
            <w:r w:rsidRPr="00A106A2">
              <w:t xml:space="preserve">Бакулина Наталья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619A" w14:textId="77777777" w:rsidR="00A106A2" w:rsidRPr="00A106A2" w:rsidRDefault="00A106A2" w:rsidP="00A106A2">
            <w:r w:rsidRPr="00A106A2"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C1E58" w14:textId="77777777" w:rsidR="00A106A2" w:rsidRPr="00A106A2" w:rsidRDefault="00A106A2" w:rsidP="00A106A2">
            <w:r w:rsidRPr="00A106A2"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50828" w14:textId="77777777" w:rsidR="00A106A2" w:rsidRPr="00A106A2" w:rsidRDefault="00A106A2" w:rsidP="00A106A2">
            <w:r w:rsidRPr="00A106A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6DFD7" w14:textId="77777777" w:rsidR="00A106A2" w:rsidRPr="00A106A2" w:rsidRDefault="00A106A2" w:rsidP="00A106A2">
            <w:r w:rsidRPr="00A106A2">
              <w:t xml:space="preserve">8 9518784173 </w:t>
            </w:r>
          </w:p>
        </w:tc>
      </w:tr>
      <w:tr w:rsidR="00A106A2" w:rsidRPr="00A106A2" w14:paraId="49538BB4" w14:textId="77777777" w:rsidTr="00A106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546A" w14:textId="77777777" w:rsidR="00A106A2" w:rsidRPr="00A106A2" w:rsidRDefault="00A106A2" w:rsidP="00A106A2">
            <w:r w:rsidRPr="00A106A2"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34A8" w14:textId="77777777" w:rsidR="00A106A2" w:rsidRPr="00A106A2" w:rsidRDefault="00A106A2" w:rsidP="00A106A2">
            <w:r w:rsidRPr="00A106A2">
              <w:t xml:space="preserve">Тарасова Оксана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FC2D" w14:textId="77777777" w:rsidR="00A106A2" w:rsidRPr="00A106A2" w:rsidRDefault="00A106A2" w:rsidP="00A106A2">
            <w:r w:rsidRPr="00A106A2">
              <w:t xml:space="preserve">Специалист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740D0" w14:textId="77777777" w:rsidR="00A106A2" w:rsidRPr="00A106A2" w:rsidRDefault="00A106A2" w:rsidP="00A106A2">
            <w:r w:rsidRPr="00A106A2"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25B6" w14:textId="77777777" w:rsidR="00A106A2" w:rsidRPr="00A106A2" w:rsidRDefault="00A106A2" w:rsidP="00A106A2">
            <w:r w:rsidRPr="00A106A2">
              <w:t xml:space="preserve">  </w:t>
            </w:r>
          </w:p>
          <w:p w14:paraId="625968CB" w14:textId="77777777" w:rsidR="00A106A2" w:rsidRPr="00A106A2" w:rsidRDefault="00A106A2" w:rsidP="00A106A2">
            <w:r w:rsidRPr="00A106A2">
              <w:t xml:space="preserve">93-2-34 </w:t>
            </w:r>
          </w:p>
          <w:p w14:paraId="1B161DFF" w14:textId="77777777" w:rsidR="00A106A2" w:rsidRPr="00A106A2" w:rsidRDefault="00A106A2" w:rsidP="00A106A2">
            <w:r w:rsidRPr="00A106A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988D8" w14:textId="77777777" w:rsidR="00A106A2" w:rsidRPr="00A106A2" w:rsidRDefault="00A106A2" w:rsidP="00A106A2">
            <w:r w:rsidRPr="00A106A2">
              <w:t xml:space="preserve"> 8 9525582940 </w:t>
            </w:r>
          </w:p>
        </w:tc>
      </w:tr>
    </w:tbl>
    <w:p w14:paraId="25234BF0" w14:textId="77777777" w:rsidR="00A106A2" w:rsidRPr="00A106A2" w:rsidRDefault="00A106A2" w:rsidP="00A106A2">
      <w:r w:rsidRPr="00A106A2">
        <w:t xml:space="preserve">  </w:t>
      </w:r>
    </w:p>
    <w:p w14:paraId="5624FDF8" w14:textId="77777777" w:rsidR="00A106A2" w:rsidRPr="00A106A2" w:rsidRDefault="00A106A2" w:rsidP="00A106A2">
      <w:r w:rsidRPr="00A106A2">
        <w:t xml:space="preserve">  </w:t>
      </w:r>
    </w:p>
    <w:p w14:paraId="642FED61" w14:textId="77777777" w:rsidR="00A106A2" w:rsidRPr="00A106A2" w:rsidRDefault="00A106A2" w:rsidP="00A106A2">
      <w:r w:rsidRPr="00A106A2">
        <w:t xml:space="preserve">  </w:t>
      </w:r>
    </w:p>
    <w:p w14:paraId="1DB29DB9" w14:textId="77777777" w:rsidR="00A106A2" w:rsidRPr="00A106A2" w:rsidRDefault="00A106A2" w:rsidP="00A106A2">
      <w:r w:rsidRPr="00A106A2">
        <w:t xml:space="preserve">  </w:t>
      </w:r>
    </w:p>
    <w:p w14:paraId="685982DE" w14:textId="77777777" w:rsidR="00A106A2" w:rsidRPr="00A106A2" w:rsidRDefault="00A106A2" w:rsidP="00A106A2">
      <w:r w:rsidRPr="00A106A2">
        <w:t xml:space="preserve">  </w:t>
      </w:r>
    </w:p>
    <w:p w14:paraId="4CFE757C" w14:textId="77777777" w:rsidR="00A106A2" w:rsidRPr="00A106A2" w:rsidRDefault="00A106A2" w:rsidP="00A106A2">
      <w:r w:rsidRPr="00A106A2">
        <w:t xml:space="preserve">  </w:t>
      </w:r>
    </w:p>
    <w:p w14:paraId="58EDF308" w14:textId="77777777" w:rsidR="00A106A2" w:rsidRPr="00A106A2" w:rsidRDefault="00A106A2" w:rsidP="00A106A2">
      <w:r w:rsidRPr="00A106A2">
        <w:t xml:space="preserve">  </w:t>
      </w:r>
    </w:p>
    <w:p w14:paraId="3B9163B5" w14:textId="77777777" w:rsidR="00A106A2" w:rsidRPr="00A106A2" w:rsidRDefault="00A106A2" w:rsidP="00A106A2">
      <w:r w:rsidRPr="00A106A2">
        <w:lastRenderedPageBreak/>
        <w:t xml:space="preserve">  </w:t>
      </w:r>
    </w:p>
    <w:p w14:paraId="53AADC83" w14:textId="77777777" w:rsidR="00A106A2" w:rsidRPr="00A106A2" w:rsidRDefault="00A106A2" w:rsidP="00A106A2">
      <w:r w:rsidRPr="00A106A2">
        <w:t xml:space="preserve">  </w:t>
      </w:r>
    </w:p>
    <w:p w14:paraId="5CDA6B8C" w14:textId="77777777" w:rsidR="00A106A2" w:rsidRPr="00A106A2" w:rsidRDefault="00A106A2" w:rsidP="00A106A2">
      <w:r w:rsidRPr="00A106A2">
        <w:t xml:space="preserve">  </w:t>
      </w:r>
    </w:p>
    <w:p w14:paraId="425CD185" w14:textId="77777777" w:rsidR="00A106A2" w:rsidRPr="00A106A2" w:rsidRDefault="00A106A2" w:rsidP="00A106A2">
      <w:r w:rsidRPr="00A106A2">
        <w:t xml:space="preserve">  </w:t>
      </w:r>
    </w:p>
    <w:p w14:paraId="7DDEB839" w14:textId="77777777" w:rsidR="00A106A2" w:rsidRPr="00A106A2" w:rsidRDefault="00A106A2" w:rsidP="00A106A2">
      <w:r w:rsidRPr="00A106A2">
        <w:t xml:space="preserve">  </w:t>
      </w:r>
    </w:p>
    <w:p w14:paraId="644E6BE6" w14:textId="77777777" w:rsidR="00A106A2" w:rsidRPr="00A106A2" w:rsidRDefault="00A106A2" w:rsidP="00A106A2">
      <w:r w:rsidRPr="00A106A2">
        <w:t xml:space="preserve">Приложение № 2 </w:t>
      </w:r>
    </w:p>
    <w:p w14:paraId="2F8E46E0" w14:textId="77777777" w:rsidR="00A106A2" w:rsidRPr="00A106A2" w:rsidRDefault="00A106A2" w:rsidP="00A106A2">
      <w:r w:rsidRPr="00A106A2">
        <w:t xml:space="preserve">к Постановлению администрации </w:t>
      </w:r>
    </w:p>
    <w:p w14:paraId="0041BD92" w14:textId="77777777" w:rsidR="00A106A2" w:rsidRPr="00A106A2" w:rsidRDefault="00A106A2" w:rsidP="00A106A2">
      <w:r w:rsidRPr="00A106A2">
        <w:t xml:space="preserve">Бодеевского   сельского   поселения </w:t>
      </w:r>
    </w:p>
    <w:p w14:paraId="7512345F" w14:textId="77777777" w:rsidR="00A106A2" w:rsidRPr="00A106A2" w:rsidRDefault="00A106A2" w:rsidP="00A106A2">
      <w:r w:rsidRPr="00A106A2">
        <w:t xml:space="preserve">                                                                           от  05.07.2017 г. № 49 </w:t>
      </w:r>
    </w:p>
    <w:p w14:paraId="56701267" w14:textId="77777777" w:rsidR="00A106A2" w:rsidRPr="00A106A2" w:rsidRDefault="00A106A2" w:rsidP="00A106A2">
      <w:r w:rsidRPr="00A106A2">
        <w:t xml:space="preserve">  </w:t>
      </w:r>
    </w:p>
    <w:p w14:paraId="247EE53E" w14:textId="77777777" w:rsidR="00A106A2" w:rsidRPr="00A106A2" w:rsidRDefault="00A106A2" w:rsidP="00A106A2">
      <w:r w:rsidRPr="00A106A2">
        <w:t xml:space="preserve">ПОЛОЖЕНИЕ </w:t>
      </w:r>
    </w:p>
    <w:p w14:paraId="332D3D9C" w14:textId="77777777" w:rsidR="00A106A2" w:rsidRPr="00A106A2" w:rsidRDefault="00A106A2" w:rsidP="00A106A2">
      <w:r w:rsidRPr="00A106A2">
        <w:t xml:space="preserve">о Комиссии по предупреждению и ликвидации чрезвычайных ситуаций и обеспечению пожарной безопасности  </w:t>
      </w:r>
    </w:p>
    <w:p w14:paraId="69A16B73" w14:textId="77777777" w:rsidR="00A106A2" w:rsidRPr="00A106A2" w:rsidRDefault="00A106A2" w:rsidP="00A106A2">
      <w:r w:rsidRPr="00A106A2">
        <w:t xml:space="preserve">  </w:t>
      </w:r>
    </w:p>
    <w:p w14:paraId="70A41C8D" w14:textId="77777777" w:rsidR="00A106A2" w:rsidRPr="00A106A2" w:rsidRDefault="00A106A2" w:rsidP="00A106A2">
      <w:r w:rsidRPr="00A106A2">
        <w:t xml:space="preserve">1. ОБЩИЕ ПОЛОЖЕНИЯ </w:t>
      </w:r>
    </w:p>
    <w:p w14:paraId="62E83E23" w14:textId="77777777" w:rsidR="00A106A2" w:rsidRPr="00A106A2" w:rsidRDefault="00A106A2" w:rsidP="00A106A2">
      <w:r w:rsidRPr="00A106A2">
        <w:t xml:space="preserve">       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 </w:t>
      </w:r>
    </w:p>
    <w:p w14:paraId="02A4BABB" w14:textId="77777777" w:rsidR="00A106A2" w:rsidRPr="00A106A2" w:rsidRDefault="00A106A2" w:rsidP="00A106A2">
      <w:r w:rsidRPr="00A106A2">
        <w:t xml:space="preserve">1.2. Комиссия является постоянно действующим органом администрации поселения. </w:t>
      </w:r>
    </w:p>
    <w:p w14:paraId="049C4EA3" w14:textId="77777777" w:rsidR="00A106A2" w:rsidRPr="00A106A2" w:rsidRDefault="00A106A2" w:rsidP="00A106A2">
      <w:r w:rsidRPr="00A106A2">
        <w:t xml:space="preserve">1.3. Комиссия осуществляет свою деятельность под руководством Главы администрации поселения – начальника гражданской обороны поселения. </w:t>
      </w:r>
    </w:p>
    <w:p w14:paraId="7B816741" w14:textId="77777777" w:rsidR="00A106A2" w:rsidRPr="00A106A2" w:rsidRDefault="00A106A2" w:rsidP="00A106A2">
      <w:r w:rsidRPr="00A106A2">
        <w:t xml:space="preserve"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 </w:t>
      </w:r>
    </w:p>
    <w:p w14:paraId="2E63279C" w14:textId="77777777" w:rsidR="00A106A2" w:rsidRPr="00A106A2" w:rsidRDefault="00A106A2" w:rsidP="00A106A2">
      <w:r w:rsidRPr="00A106A2">
        <w:t xml:space="preserve">    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 </w:t>
      </w:r>
    </w:p>
    <w:p w14:paraId="2CF351BB" w14:textId="77777777" w:rsidR="00A106A2" w:rsidRPr="00A106A2" w:rsidRDefault="00A106A2" w:rsidP="00A106A2">
      <w:r w:rsidRPr="00A106A2">
        <w:t xml:space="preserve">  </w:t>
      </w:r>
    </w:p>
    <w:p w14:paraId="0D934668" w14:textId="77777777" w:rsidR="00A106A2" w:rsidRPr="00A106A2" w:rsidRDefault="00A106A2" w:rsidP="00A106A2">
      <w:r w:rsidRPr="00A106A2">
        <w:t xml:space="preserve">2. ОСНОВНЫЕ ЗАДАЧИ И ПРАВА КОМИССИИ </w:t>
      </w:r>
    </w:p>
    <w:p w14:paraId="6600C498" w14:textId="77777777" w:rsidR="00A106A2" w:rsidRPr="00A106A2" w:rsidRDefault="00A106A2" w:rsidP="00A106A2">
      <w:r w:rsidRPr="00A106A2">
        <w:lastRenderedPageBreak/>
        <w:t xml:space="preserve">  </w:t>
      </w:r>
    </w:p>
    <w:p w14:paraId="4682D9A1" w14:textId="77777777" w:rsidR="00A106A2" w:rsidRPr="00A106A2" w:rsidRDefault="00A106A2" w:rsidP="00A106A2">
      <w:r w:rsidRPr="00A106A2">
        <w:t xml:space="preserve"> 2.1. Основными задачами Комиссии являются: </w:t>
      </w:r>
    </w:p>
    <w:p w14:paraId="24E3CA3C" w14:textId="77777777" w:rsidR="00A106A2" w:rsidRPr="00A106A2" w:rsidRDefault="00A106A2" w:rsidP="00A106A2">
      <w:r w:rsidRPr="00A106A2">
        <w:t xml:space="preserve"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 </w:t>
      </w:r>
    </w:p>
    <w:p w14:paraId="51D223FB" w14:textId="77777777" w:rsidR="00A106A2" w:rsidRPr="00A106A2" w:rsidRDefault="00A106A2" w:rsidP="00A106A2">
      <w:r w:rsidRPr="00A106A2">
        <w:t xml:space="preserve">- организация наблюдения и контроля за состоянием окружающей природной среды и потенциально опасных объектов, прогнозирование ЧС; </w:t>
      </w:r>
    </w:p>
    <w:p w14:paraId="05BB3944" w14:textId="77777777" w:rsidR="00A106A2" w:rsidRPr="00A106A2" w:rsidRDefault="00A106A2" w:rsidP="00A106A2">
      <w:r w:rsidRPr="00A106A2">
        <w:t xml:space="preserve"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 </w:t>
      </w:r>
    </w:p>
    <w:p w14:paraId="7A909A73" w14:textId="77777777" w:rsidR="00A106A2" w:rsidRPr="00A106A2" w:rsidRDefault="00A106A2" w:rsidP="00A106A2">
      <w:r w:rsidRPr="00A106A2">
        <w:t xml:space="preserve"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 </w:t>
      </w:r>
    </w:p>
    <w:p w14:paraId="18822930" w14:textId="77777777" w:rsidR="00A106A2" w:rsidRPr="00A106A2" w:rsidRDefault="00A106A2" w:rsidP="00A106A2">
      <w:r w:rsidRPr="00A106A2"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  ликвидации ЧС и обеспечение пожарной безопасности; </w:t>
      </w:r>
    </w:p>
    <w:p w14:paraId="5472D035" w14:textId="77777777" w:rsidR="00A106A2" w:rsidRPr="00A106A2" w:rsidRDefault="00A106A2" w:rsidP="00A106A2">
      <w:r w:rsidRPr="00A106A2">
        <w:t xml:space="preserve">- создание резервов финансовых и материальных ресурсов, необходимых для ликвидации ЧС; </w:t>
      </w:r>
    </w:p>
    <w:p w14:paraId="53AA5CD1" w14:textId="77777777" w:rsidR="00A106A2" w:rsidRPr="00A106A2" w:rsidRDefault="00A106A2" w:rsidP="00A106A2">
      <w:r w:rsidRPr="00A106A2">
        <w:t xml:space="preserve"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  для оказания помощи этим комиссиям в ликвидации ЧС и пожаров; </w:t>
      </w:r>
    </w:p>
    <w:p w14:paraId="49B7966A" w14:textId="77777777" w:rsidR="00A106A2" w:rsidRPr="00A106A2" w:rsidRDefault="00A106A2" w:rsidP="00A106A2">
      <w:r w:rsidRPr="00A106A2">
        <w:t xml:space="preserve">- руководство работами по ликвидации ЧС, крупных пожаров, организация привлечения трудоспособного населения к этим работам; </w:t>
      </w:r>
    </w:p>
    <w:p w14:paraId="23124E34" w14:textId="77777777" w:rsidR="00A106A2" w:rsidRPr="00A106A2" w:rsidRDefault="00A106A2" w:rsidP="00A106A2">
      <w:r w:rsidRPr="00A106A2">
        <w:t xml:space="preserve"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 </w:t>
      </w:r>
    </w:p>
    <w:p w14:paraId="104EF7BC" w14:textId="77777777" w:rsidR="00A106A2" w:rsidRPr="00A106A2" w:rsidRDefault="00A106A2" w:rsidP="00A106A2">
      <w:r w:rsidRPr="00A106A2">
        <w:t xml:space="preserve">-  организация сбора и обмена информацией в области защиты населения и территорий от ЧС и пожаров; </w:t>
      </w:r>
    </w:p>
    <w:p w14:paraId="4082AEC7" w14:textId="77777777" w:rsidR="00A106A2" w:rsidRPr="00A106A2" w:rsidRDefault="00A106A2" w:rsidP="00A106A2">
      <w:r w:rsidRPr="00A106A2">
        <w:t xml:space="preserve">- руководство подготовкой населения, должностных лиц органов управления и подразделений РСЧС к действиям в ЧС и при пожарах. </w:t>
      </w:r>
    </w:p>
    <w:p w14:paraId="7077ED12" w14:textId="77777777" w:rsidR="00A106A2" w:rsidRPr="00A106A2" w:rsidRDefault="00A106A2" w:rsidP="00A106A2">
      <w:r w:rsidRPr="00A106A2">
        <w:t xml:space="preserve"> 2.2. Комиссия в соответствии с возложенными на нее задачами выполняет следующие функции: </w:t>
      </w:r>
    </w:p>
    <w:p w14:paraId="43CEB124" w14:textId="77777777" w:rsidR="00A106A2" w:rsidRPr="00A106A2" w:rsidRDefault="00A106A2" w:rsidP="00A106A2">
      <w:r w:rsidRPr="00A106A2">
        <w:t xml:space="preserve"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 </w:t>
      </w:r>
    </w:p>
    <w:p w14:paraId="6B6E979B" w14:textId="77777777" w:rsidR="00A106A2" w:rsidRPr="00A106A2" w:rsidRDefault="00A106A2" w:rsidP="00A106A2">
      <w:r w:rsidRPr="00A106A2">
        <w:t xml:space="preserve"> - разрабатывает и планирует проведение мероприятий по предупреждению, ликвидации ЧС природного и техногенного характера и пожаров; </w:t>
      </w:r>
    </w:p>
    <w:p w14:paraId="0CBAF3DF" w14:textId="77777777" w:rsidR="00A106A2" w:rsidRPr="00A106A2" w:rsidRDefault="00A106A2" w:rsidP="00A106A2">
      <w:r w:rsidRPr="00A106A2">
        <w:t xml:space="preserve"> - направляет деятельность территориальных органов государственного надзора и контроля в области защиты населения и территорий от ЧС и пожаров; </w:t>
      </w:r>
    </w:p>
    <w:p w14:paraId="7B2A6E7A" w14:textId="77777777" w:rsidR="00A106A2" w:rsidRPr="00A106A2" w:rsidRDefault="00A106A2" w:rsidP="00A106A2">
      <w:r w:rsidRPr="00A106A2">
        <w:t xml:space="preserve"> 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 </w:t>
      </w:r>
    </w:p>
    <w:p w14:paraId="25DD2E91" w14:textId="77777777" w:rsidR="00A106A2" w:rsidRPr="00A106A2" w:rsidRDefault="00A106A2" w:rsidP="00A106A2">
      <w:r w:rsidRPr="00A106A2">
        <w:lastRenderedPageBreak/>
        <w:t xml:space="preserve"> 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 </w:t>
      </w:r>
    </w:p>
    <w:p w14:paraId="3150280D" w14:textId="77777777" w:rsidR="00A106A2" w:rsidRPr="00A106A2" w:rsidRDefault="00A106A2" w:rsidP="00A106A2">
      <w:r w:rsidRPr="00A106A2">
        <w:t xml:space="preserve"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 </w:t>
      </w:r>
    </w:p>
    <w:p w14:paraId="6B1D371D" w14:textId="77777777" w:rsidR="00A106A2" w:rsidRPr="00A106A2" w:rsidRDefault="00A106A2" w:rsidP="00A106A2">
      <w:r w:rsidRPr="00A106A2">
        <w:t xml:space="preserve">- участвует совместно с другими органами управления в рассмотрении вопросов размещения и деятельности потенциально опасных производств; </w:t>
      </w:r>
    </w:p>
    <w:p w14:paraId="5AD83CCF" w14:textId="77777777" w:rsidR="00A106A2" w:rsidRPr="00A106A2" w:rsidRDefault="00A106A2" w:rsidP="00A106A2">
      <w:r w:rsidRPr="00A106A2"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 </w:t>
      </w:r>
    </w:p>
    <w:p w14:paraId="34A1B2FB" w14:textId="77777777" w:rsidR="00A106A2" w:rsidRPr="00A106A2" w:rsidRDefault="00A106A2" w:rsidP="00A106A2">
      <w:r w:rsidRPr="00A106A2">
        <w:t xml:space="preserve"> - организует работу по привлечению общественных организаций и граждан к проведению мероприятий по ликвидации ЧС и крупных пожаров. </w:t>
      </w:r>
    </w:p>
    <w:p w14:paraId="3A5C2299" w14:textId="77777777" w:rsidR="00A106A2" w:rsidRPr="00A106A2" w:rsidRDefault="00A106A2" w:rsidP="00A106A2">
      <w:r w:rsidRPr="00A106A2">
        <w:t xml:space="preserve">2.3.  Комиссия имеет право: </w:t>
      </w:r>
    </w:p>
    <w:p w14:paraId="7BA81222" w14:textId="77777777" w:rsidR="00A106A2" w:rsidRPr="00A106A2" w:rsidRDefault="00A106A2" w:rsidP="00A106A2">
      <w:r w:rsidRPr="00A106A2">
        <w:t xml:space="preserve">- в пределах своей компетенции принимать решения, обязательные для выполнения на территории поселения; </w:t>
      </w:r>
    </w:p>
    <w:p w14:paraId="79CC9849" w14:textId="77777777" w:rsidR="00A106A2" w:rsidRPr="00A106A2" w:rsidRDefault="00A106A2" w:rsidP="00A106A2">
      <w:r w:rsidRPr="00A106A2">
        <w:t xml:space="preserve">- привлекать в установленном порядке силы и средства, входящие в РСЧС, к выполнению аварийно-спасательных и других неотложных работ; </w:t>
      </w:r>
    </w:p>
    <w:p w14:paraId="38FB2520" w14:textId="77777777" w:rsidR="00A106A2" w:rsidRPr="00A106A2" w:rsidRDefault="00A106A2" w:rsidP="00A106A2">
      <w:r w:rsidRPr="00A106A2">
        <w:t xml:space="preserve">-   определять в зонах ЧС режимы функционирования РСЧС; </w:t>
      </w:r>
    </w:p>
    <w:p w14:paraId="15CC192A" w14:textId="77777777" w:rsidR="00A106A2" w:rsidRPr="00A106A2" w:rsidRDefault="00A106A2" w:rsidP="00A106A2">
      <w:r w:rsidRPr="00A106A2">
        <w:t xml:space="preserve"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 </w:t>
      </w:r>
    </w:p>
    <w:p w14:paraId="51EE203F" w14:textId="77777777" w:rsidR="00A106A2" w:rsidRPr="00A106A2" w:rsidRDefault="00A106A2" w:rsidP="00A106A2">
      <w:r w:rsidRPr="00A106A2">
        <w:t xml:space="preserve">- привлекать ведущих специалистов отраслей экономики и организаций к проведению экспертизы потенциально опасных объектов; </w:t>
      </w:r>
    </w:p>
    <w:p w14:paraId="3757EF5F" w14:textId="77777777" w:rsidR="00A106A2" w:rsidRPr="00A106A2" w:rsidRDefault="00A106A2" w:rsidP="00A106A2">
      <w:r w:rsidRPr="00A106A2">
        <w:t xml:space="preserve"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 </w:t>
      </w:r>
    </w:p>
    <w:p w14:paraId="4386EB39" w14:textId="77777777" w:rsidR="00A106A2" w:rsidRPr="00A106A2" w:rsidRDefault="00A106A2" w:rsidP="00A106A2">
      <w:r w:rsidRPr="00A106A2">
        <w:t xml:space="preserve"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 </w:t>
      </w:r>
    </w:p>
    <w:p w14:paraId="29FAD023" w14:textId="77777777" w:rsidR="00A106A2" w:rsidRPr="00A106A2" w:rsidRDefault="00A106A2" w:rsidP="00A106A2">
      <w:r w:rsidRPr="00A106A2">
        <w:t xml:space="preserve">2.4. На председателя Комиссии возлагается: </w:t>
      </w:r>
    </w:p>
    <w:p w14:paraId="160F8DCF" w14:textId="77777777" w:rsidR="00A106A2" w:rsidRPr="00A106A2" w:rsidRDefault="00A106A2" w:rsidP="00A106A2">
      <w:r w:rsidRPr="00A106A2">
        <w:t xml:space="preserve"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 </w:t>
      </w:r>
    </w:p>
    <w:p w14:paraId="6DBFEF6D" w14:textId="77777777" w:rsidR="00A106A2" w:rsidRPr="00A106A2" w:rsidRDefault="00A106A2" w:rsidP="00A106A2">
      <w:r w:rsidRPr="00A106A2">
        <w:t xml:space="preserve">- обеспечение готовности органов, и пунктов управления, сил и средств к действиям в условиях ЧС и пожарах; </w:t>
      </w:r>
    </w:p>
    <w:p w14:paraId="77510F65" w14:textId="77777777" w:rsidR="00A106A2" w:rsidRPr="00A106A2" w:rsidRDefault="00A106A2" w:rsidP="00A106A2">
      <w:r w:rsidRPr="00A106A2">
        <w:t xml:space="preserve">- введение режимов функционирования муниципального звена ТП РСЧС и звеньев в зависимости от сложившийся обстановки; </w:t>
      </w:r>
    </w:p>
    <w:p w14:paraId="7BC89DFC" w14:textId="77777777" w:rsidR="00A106A2" w:rsidRPr="00A106A2" w:rsidRDefault="00A106A2" w:rsidP="00A106A2">
      <w:r w:rsidRPr="00A106A2">
        <w:lastRenderedPageBreak/>
        <w:t xml:space="preserve"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 </w:t>
      </w:r>
    </w:p>
    <w:p w14:paraId="5A61B5F8" w14:textId="77777777" w:rsidR="00A106A2" w:rsidRPr="00A106A2" w:rsidRDefault="00A106A2" w:rsidP="00A106A2">
      <w:r w:rsidRPr="00A106A2">
        <w:t xml:space="preserve"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 </w:t>
      </w:r>
    </w:p>
    <w:p w14:paraId="718EDACF" w14:textId="77777777" w:rsidR="00A106A2" w:rsidRPr="00A106A2" w:rsidRDefault="00A106A2" w:rsidP="00A106A2">
      <w:r w:rsidRPr="00A106A2">
        <w:t xml:space="preserve"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 </w:t>
      </w:r>
    </w:p>
    <w:p w14:paraId="106D30BC" w14:textId="77777777" w:rsidR="00A106A2" w:rsidRPr="00A106A2" w:rsidRDefault="00A106A2" w:rsidP="00A106A2">
      <w:r w:rsidRPr="00A106A2">
        <w:t xml:space="preserve">- распределение задач, согласование планов действий между подчиненными, приданными и взаимодействующими органами управления; </w:t>
      </w:r>
    </w:p>
    <w:p w14:paraId="47F367C0" w14:textId="77777777" w:rsidR="00A106A2" w:rsidRPr="00A106A2" w:rsidRDefault="00A106A2" w:rsidP="00A106A2">
      <w:r w:rsidRPr="00A106A2">
        <w:t xml:space="preserve">- согласование действий с Комиссией соседних органов местного самоуправления по вопросам совместных действий и обмена информации; </w:t>
      </w:r>
    </w:p>
    <w:p w14:paraId="5FE00737" w14:textId="77777777" w:rsidR="00A106A2" w:rsidRPr="00A106A2" w:rsidRDefault="00A106A2" w:rsidP="00A106A2">
      <w:r w:rsidRPr="00A106A2">
        <w:t xml:space="preserve">- организация своевременной информации и докладов вышестоящим органам управления о ходе ликвидации ЧС и пожаров, и изменениях обстановки. </w:t>
      </w:r>
    </w:p>
    <w:p w14:paraId="3081BA59" w14:textId="77777777" w:rsidR="00A106A2" w:rsidRPr="00A106A2" w:rsidRDefault="00A106A2" w:rsidP="00A106A2">
      <w:r w:rsidRPr="00A106A2">
        <w:t xml:space="preserve">  </w:t>
      </w:r>
    </w:p>
    <w:p w14:paraId="7BD6BB59" w14:textId="77777777" w:rsidR="00A106A2" w:rsidRPr="00A106A2" w:rsidRDefault="00A106A2" w:rsidP="00A106A2">
      <w:r w:rsidRPr="00A106A2">
        <w:t xml:space="preserve">3. СОСТАВ КОМИССИИ </w:t>
      </w:r>
    </w:p>
    <w:p w14:paraId="77DE4F6C" w14:textId="77777777" w:rsidR="00A106A2" w:rsidRPr="00A106A2" w:rsidRDefault="00A106A2" w:rsidP="00A106A2">
      <w:r w:rsidRPr="00A106A2">
        <w:t xml:space="preserve">  </w:t>
      </w:r>
    </w:p>
    <w:p w14:paraId="2699D972" w14:textId="77777777" w:rsidR="00A106A2" w:rsidRPr="00A106A2" w:rsidRDefault="00A106A2" w:rsidP="00A106A2">
      <w:r w:rsidRPr="00A106A2">
        <w:t xml:space="preserve">3.1. Комиссия возглавляется  Главой администрации поселения. </w:t>
      </w:r>
    </w:p>
    <w:p w14:paraId="7737C3F3" w14:textId="77777777" w:rsidR="00A106A2" w:rsidRPr="00A106A2" w:rsidRDefault="00A106A2" w:rsidP="00A106A2">
      <w:r w:rsidRPr="00A106A2">
        <w:t xml:space="preserve"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 </w:t>
      </w:r>
    </w:p>
    <w:p w14:paraId="316543CE" w14:textId="77777777" w:rsidR="00A106A2" w:rsidRPr="00A106A2" w:rsidRDefault="00A106A2" w:rsidP="00A106A2">
      <w:r w:rsidRPr="00A106A2">
        <w:t xml:space="preserve"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 </w:t>
      </w:r>
    </w:p>
    <w:p w14:paraId="14E6F980" w14:textId="77777777" w:rsidR="00A106A2" w:rsidRPr="00A106A2" w:rsidRDefault="00A106A2" w:rsidP="00A106A2">
      <w:r w:rsidRPr="00A106A2">
        <w:t xml:space="preserve">  </w:t>
      </w:r>
    </w:p>
    <w:p w14:paraId="7BFE57CC" w14:textId="77777777" w:rsidR="00A106A2" w:rsidRPr="00A106A2" w:rsidRDefault="00A106A2" w:rsidP="00A106A2">
      <w:r w:rsidRPr="00A106A2">
        <w:t xml:space="preserve">4. ОРГАНИЗАЦИЯ РАБОТЫ КОМИССИИ </w:t>
      </w:r>
    </w:p>
    <w:p w14:paraId="677B2511" w14:textId="77777777" w:rsidR="00A106A2" w:rsidRPr="00A106A2" w:rsidRDefault="00A106A2" w:rsidP="00A106A2">
      <w:r w:rsidRPr="00A106A2">
        <w:t xml:space="preserve">  </w:t>
      </w:r>
    </w:p>
    <w:p w14:paraId="7A49F608" w14:textId="77777777" w:rsidR="00A106A2" w:rsidRPr="00A106A2" w:rsidRDefault="00A106A2" w:rsidP="00A106A2">
      <w:r w:rsidRPr="00A106A2">
        <w:t xml:space="preserve">4.1. Председатель Комиссии несет персональную ответственность за выполнение возложенных на комиссию задач. </w:t>
      </w:r>
    </w:p>
    <w:p w14:paraId="02709097" w14:textId="77777777" w:rsidR="00A106A2" w:rsidRPr="00A106A2" w:rsidRDefault="00A106A2" w:rsidP="00A106A2">
      <w:r w:rsidRPr="00A106A2">
        <w:t xml:space="preserve">4.2. Работа Комиссии организуется по годовым планам работы. </w:t>
      </w:r>
    </w:p>
    <w:p w14:paraId="336791C0" w14:textId="77777777" w:rsidR="00A106A2" w:rsidRPr="00A106A2" w:rsidRDefault="00A106A2" w:rsidP="00A106A2">
      <w:r w:rsidRPr="00A106A2">
        <w:t xml:space="preserve">4.3. Заседания Комиссии оформляются протоколами. </w:t>
      </w:r>
    </w:p>
    <w:p w14:paraId="274F42A1" w14:textId="77777777" w:rsidR="00A106A2" w:rsidRPr="00A106A2" w:rsidRDefault="00A106A2" w:rsidP="00A106A2">
      <w:r w:rsidRPr="00A106A2">
        <w:t xml:space="preserve">4.4. Справочный материал для работы Комиссии разрабатывается каждым членом комиссии по своим направлениям. </w:t>
      </w:r>
    </w:p>
    <w:p w14:paraId="26BBD6BC" w14:textId="77777777" w:rsidR="00A106A2" w:rsidRPr="00A106A2" w:rsidRDefault="00A106A2" w:rsidP="00A106A2">
      <w:r w:rsidRPr="00A106A2">
        <w:t xml:space="preserve">  </w:t>
      </w:r>
    </w:p>
    <w:p w14:paraId="0F299F46" w14:textId="77777777" w:rsidR="00A106A2" w:rsidRPr="00A106A2" w:rsidRDefault="00A106A2" w:rsidP="00A106A2">
      <w:r w:rsidRPr="00A106A2">
        <w:lastRenderedPageBreak/>
        <w:t xml:space="preserve">    </w:t>
      </w:r>
    </w:p>
    <w:p w14:paraId="4AD00404" w14:textId="77777777" w:rsidR="00A106A2" w:rsidRPr="00A106A2" w:rsidRDefault="00A106A2" w:rsidP="00A106A2">
      <w:r w:rsidRPr="00A106A2">
        <w:t xml:space="preserve">  </w:t>
      </w:r>
    </w:p>
    <w:p w14:paraId="2936E126" w14:textId="77777777" w:rsidR="00A106A2" w:rsidRPr="00A106A2" w:rsidRDefault="00A106A2" w:rsidP="00A106A2">
      <w:r w:rsidRPr="00A106A2">
        <w:t xml:space="preserve">  </w:t>
      </w:r>
    </w:p>
    <w:p w14:paraId="39684486" w14:textId="77777777" w:rsidR="00A106A2" w:rsidRPr="00A106A2" w:rsidRDefault="00A106A2" w:rsidP="00A106A2">
      <w:r w:rsidRPr="00A106A2">
        <w:t xml:space="preserve">АКТ </w:t>
      </w:r>
    </w:p>
    <w:p w14:paraId="70199AB9" w14:textId="77777777" w:rsidR="00A106A2" w:rsidRPr="00A106A2" w:rsidRDefault="00A106A2" w:rsidP="00A106A2">
      <w:r w:rsidRPr="00A106A2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  № 49 «О создании комиссии по предупреждению и ликвидации чрезвычайных ситуаций и обеспечению пожарной безопасности администрации Бодеевского  сельского поселения(КЧС и ОПБ поселения)» </w:t>
      </w:r>
    </w:p>
    <w:p w14:paraId="2151A771" w14:textId="77777777" w:rsidR="00A106A2" w:rsidRPr="00A106A2" w:rsidRDefault="00A106A2" w:rsidP="00A106A2">
      <w:r w:rsidRPr="00A106A2">
        <w:t xml:space="preserve"> Село Бодеевка </w:t>
      </w:r>
    </w:p>
    <w:p w14:paraId="549153D2" w14:textId="77777777" w:rsidR="00A106A2" w:rsidRPr="00A106A2" w:rsidRDefault="00A106A2" w:rsidP="00A106A2">
      <w:r w:rsidRPr="00A106A2">
        <w:t xml:space="preserve">05.07.2017 года </w:t>
      </w:r>
    </w:p>
    <w:p w14:paraId="66497AD9" w14:textId="77777777" w:rsidR="00A106A2" w:rsidRPr="00A106A2" w:rsidRDefault="00A106A2" w:rsidP="00A106A2">
      <w:r w:rsidRPr="00A106A2">
        <w:t xml:space="preserve">    </w:t>
      </w:r>
    </w:p>
    <w:p w14:paraId="2BFAD5B0" w14:textId="77777777" w:rsidR="00A106A2" w:rsidRPr="00A106A2" w:rsidRDefault="00A106A2" w:rsidP="00A106A2">
      <w:r w:rsidRPr="00A106A2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49 «О создании комиссии по предупреждению и ликвидации чрезвычайных ситуаций и обеспечению пожарной безопасности администрации Бодеевского  сельского поселения(КЧС и ОПБ поселения)» </w:t>
      </w:r>
    </w:p>
    <w:p w14:paraId="50E48845" w14:textId="77777777" w:rsidR="00A106A2" w:rsidRPr="00A106A2" w:rsidRDefault="00A106A2" w:rsidP="00A106A2">
      <w:r w:rsidRPr="00A106A2">
        <w:t xml:space="preserve"> размещено в местах, предназначенных для обнародования муниципальных правовых актов: </w:t>
      </w:r>
    </w:p>
    <w:p w14:paraId="6A4C95E8" w14:textId="77777777" w:rsidR="00A106A2" w:rsidRPr="00A106A2" w:rsidRDefault="00A106A2" w:rsidP="00A106A2">
      <w:r w:rsidRPr="00A106A2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71FD321" w14:textId="77777777" w:rsidR="00A106A2" w:rsidRPr="00A106A2" w:rsidRDefault="00A106A2" w:rsidP="00A106A2">
      <w:r w:rsidRPr="00A106A2">
        <w:t xml:space="preserve">2.      Стенд у здания Дома культуры по ул. Советская, 40 села Бодеевка; </w:t>
      </w:r>
    </w:p>
    <w:p w14:paraId="3AF35767" w14:textId="77777777" w:rsidR="00A106A2" w:rsidRPr="00A106A2" w:rsidRDefault="00A106A2" w:rsidP="00A106A2">
      <w:r w:rsidRPr="00A106A2">
        <w:t xml:space="preserve">3.      Доска объявлений у здания Сельского клуба по улице Центральная, 14а хутора Новозадонский; </w:t>
      </w:r>
    </w:p>
    <w:p w14:paraId="246CF006" w14:textId="77777777" w:rsidR="00A106A2" w:rsidRPr="00A106A2" w:rsidRDefault="00A106A2" w:rsidP="00A106A2">
      <w:r w:rsidRPr="00A106A2">
        <w:t xml:space="preserve">4.      Доска объявлений у здания  магазина по ул. Тимофеева, 16 –а села Машкино </w:t>
      </w:r>
    </w:p>
    <w:p w14:paraId="0240D559" w14:textId="77777777" w:rsidR="00A106A2" w:rsidRPr="00A106A2" w:rsidRDefault="00A106A2" w:rsidP="00A106A2">
      <w:r w:rsidRPr="00A106A2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C456F88" w14:textId="77777777" w:rsidR="00A106A2" w:rsidRPr="00A106A2" w:rsidRDefault="00A106A2" w:rsidP="00A106A2">
      <w:r w:rsidRPr="00A106A2">
        <w:t xml:space="preserve">_____________________________________________________________________________ </w:t>
      </w:r>
    </w:p>
    <w:p w14:paraId="5ED470B9" w14:textId="77777777" w:rsidR="00A106A2" w:rsidRPr="00A106A2" w:rsidRDefault="00A106A2" w:rsidP="00A106A2">
      <w:r w:rsidRPr="00A106A2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6F56282" w14:textId="77777777" w:rsidR="00A106A2" w:rsidRPr="00A106A2" w:rsidRDefault="00A106A2" w:rsidP="00A106A2">
      <w:r w:rsidRPr="00A106A2">
        <w:t xml:space="preserve">Секретарь комиссии                                                                              О.М. Иванова </w:t>
      </w:r>
    </w:p>
    <w:p w14:paraId="5ED0E2B3" w14:textId="77777777" w:rsidR="00A106A2" w:rsidRPr="00A106A2" w:rsidRDefault="00A106A2" w:rsidP="00A106A2">
      <w:r w:rsidRPr="00A106A2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0E95E631" w14:textId="77777777" w:rsidR="00A106A2" w:rsidRPr="00A106A2" w:rsidRDefault="00A106A2" w:rsidP="00A106A2">
      <w:r w:rsidRPr="00A106A2">
        <w:t xml:space="preserve">                                                                                                                  Е.Н. Серикова </w:t>
      </w:r>
    </w:p>
    <w:p w14:paraId="27AC8E44" w14:textId="77777777" w:rsidR="00A106A2" w:rsidRPr="00A106A2" w:rsidRDefault="00A106A2" w:rsidP="00A106A2">
      <w:r w:rsidRPr="00A106A2">
        <w:t xml:space="preserve">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3A1141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13"/>
    <w:rsid w:val="00136B13"/>
    <w:rsid w:val="001F106F"/>
    <w:rsid w:val="00312C96"/>
    <w:rsid w:val="005A7B2A"/>
    <w:rsid w:val="008D6E62"/>
    <w:rsid w:val="00A106A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403A-805D-4FAE-BA59-C14AD65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B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B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B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B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B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B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6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2024-11-13T05:51:00Z</dcterms:created>
  <dcterms:modified xsi:type="dcterms:W3CDTF">2024-11-13T05:51:00Z</dcterms:modified>
</cp:coreProperties>
</file>