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5308" w14:textId="77777777" w:rsidR="00555281" w:rsidRPr="00555281" w:rsidRDefault="00555281" w:rsidP="00555281">
      <w:r w:rsidRPr="00555281">
        <w:t xml:space="preserve">АДМИНИСТРАЦИЯ БОДЕЕВСКОГО СЕЛЬСКОГО ПОСЕЛЕНИЯ ЛИСКИНСКОГО МУНИЦИПАЛЬНОГО РАЙОНА </w:t>
      </w:r>
    </w:p>
    <w:p w14:paraId="6E18189E" w14:textId="77777777" w:rsidR="00555281" w:rsidRPr="00555281" w:rsidRDefault="00555281" w:rsidP="00555281">
      <w:r w:rsidRPr="00555281">
        <w:t xml:space="preserve">ВОРОНЕЖСКОЙ ОБЛАСТИ </w:t>
      </w:r>
    </w:p>
    <w:p w14:paraId="2D7566E0" w14:textId="77777777" w:rsidR="00555281" w:rsidRPr="00555281" w:rsidRDefault="00555281" w:rsidP="00555281">
      <w:r w:rsidRPr="00555281">
        <w:t xml:space="preserve">  </w:t>
      </w:r>
    </w:p>
    <w:p w14:paraId="0BF8746C" w14:textId="77777777" w:rsidR="00555281" w:rsidRPr="00555281" w:rsidRDefault="00555281" w:rsidP="00555281">
      <w:r w:rsidRPr="00555281">
        <w:t xml:space="preserve">П О С Т А Н О В Л Е Н И Е </w:t>
      </w:r>
    </w:p>
    <w:p w14:paraId="55970CEE" w14:textId="77777777" w:rsidR="00555281" w:rsidRPr="00555281" w:rsidRDefault="00555281" w:rsidP="00555281">
      <w:r w:rsidRPr="00555281">
        <w:t xml:space="preserve">  </w:t>
      </w:r>
    </w:p>
    <w:p w14:paraId="1ED7DB0F" w14:textId="77777777" w:rsidR="00555281" w:rsidRPr="00555281" w:rsidRDefault="00555281" w:rsidP="00555281">
      <w:r w:rsidRPr="00555281">
        <w:t xml:space="preserve">от « 21 » июля  2017 г. № 55 </w:t>
      </w:r>
    </w:p>
    <w:p w14:paraId="59FB84B2" w14:textId="77777777" w:rsidR="00555281" w:rsidRPr="00555281" w:rsidRDefault="00555281" w:rsidP="00555281">
      <w:r w:rsidRPr="00555281">
        <w:t xml:space="preserve">                             с. Бодеевка </w:t>
      </w:r>
    </w:p>
    <w:p w14:paraId="211E8DFD" w14:textId="77777777" w:rsidR="00555281" w:rsidRPr="00555281" w:rsidRDefault="00555281" w:rsidP="00555281">
      <w:r w:rsidRPr="00555281">
        <w:t xml:space="preserve">  </w:t>
      </w:r>
    </w:p>
    <w:p w14:paraId="2C39D6E9" w14:textId="77777777" w:rsidR="00555281" w:rsidRPr="00555281" w:rsidRDefault="00555281" w:rsidP="00555281">
      <w:r w:rsidRPr="00555281">
        <w:t xml:space="preserve">Об утверждении перечня муниципального </w:t>
      </w:r>
    </w:p>
    <w:p w14:paraId="41F684BB" w14:textId="77777777" w:rsidR="00555281" w:rsidRPr="00555281" w:rsidRDefault="00555281" w:rsidP="00555281">
      <w:r w:rsidRPr="00555281">
        <w:t xml:space="preserve">имущества Бодеевского сельского поселения </w:t>
      </w:r>
    </w:p>
    <w:p w14:paraId="294EDCD7" w14:textId="77777777" w:rsidR="00555281" w:rsidRPr="00555281" w:rsidRDefault="00555281" w:rsidP="00555281">
      <w:r w:rsidRPr="00555281">
        <w:t xml:space="preserve">Лискинского муниципального района </w:t>
      </w:r>
    </w:p>
    <w:p w14:paraId="517AF4F4" w14:textId="77777777" w:rsidR="00555281" w:rsidRPr="00555281" w:rsidRDefault="00555281" w:rsidP="00555281">
      <w:r w:rsidRPr="00555281">
        <w:t xml:space="preserve">Воронежской области, безвозмездно передаваемого </w:t>
      </w:r>
    </w:p>
    <w:p w14:paraId="75140E1A" w14:textId="77777777" w:rsidR="00555281" w:rsidRPr="00555281" w:rsidRDefault="00555281" w:rsidP="00555281">
      <w:r w:rsidRPr="00555281">
        <w:t xml:space="preserve">в государственную собственность Воронежской области </w:t>
      </w:r>
    </w:p>
    <w:p w14:paraId="1D6DF701" w14:textId="77777777" w:rsidR="00555281" w:rsidRPr="00555281" w:rsidRDefault="00555281" w:rsidP="00555281">
      <w:r w:rsidRPr="00555281">
        <w:t xml:space="preserve">  </w:t>
      </w:r>
    </w:p>
    <w:p w14:paraId="1EA9A912" w14:textId="77777777" w:rsidR="00555281" w:rsidRPr="00555281" w:rsidRDefault="00555281" w:rsidP="00555281">
      <w:r w:rsidRPr="00555281">
        <w:t xml:space="preserve">В целях эффективного управления муниципальным имуществом Бодеевского сельского поселения Лискинского муниципального района Воронежской области, в соответствии с Федеральным законом от 22 августа 2004 г.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администрация Бодеевского сельского поселения Лискинского муниципального района Воронежской области </w:t>
      </w:r>
    </w:p>
    <w:p w14:paraId="6DC7EADB" w14:textId="77777777" w:rsidR="00555281" w:rsidRPr="00555281" w:rsidRDefault="00555281" w:rsidP="00555281">
      <w:r w:rsidRPr="00555281">
        <w:t xml:space="preserve">п о с т а н о в л я е т: </w:t>
      </w:r>
    </w:p>
    <w:p w14:paraId="2989D32A" w14:textId="77777777" w:rsidR="00555281" w:rsidRPr="00555281" w:rsidRDefault="00555281" w:rsidP="00555281">
      <w:r w:rsidRPr="00555281">
        <w:t xml:space="preserve">1. Утвердить перечень муниципального имущества Бодеевского сельского поселения Лискинского муниципального района Воронежской области, безвозмездно передаваемого в государственную собственность Воронежской области, согласно приложению. </w:t>
      </w:r>
    </w:p>
    <w:p w14:paraId="2776B29F" w14:textId="77777777" w:rsidR="00555281" w:rsidRPr="00555281" w:rsidRDefault="00555281" w:rsidP="00555281">
      <w:r w:rsidRPr="00555281">
        <w:t xml:space="preserve">2. Контроль за исполнением настоящего постановления оставляю за собой. </w:t>
      </w:r>
    </w:p>
    <w:p w14:paraId="0FAF58BA" w14:textId="77777777" w:rsidR="00555281" w:rsidRPr="00555281" w:rsidRDefault="00555281" w:rsidP="00555281">
      <w:r w:rsidRPr="00555281">
        <w:t xml:space="preserve">  </w:t>
      </w:r>
    </w:p>
    <w:p w14:paraId="54EB9EAD" w14:textId="77777777" w:rsidR="00555281" w:rsidRPr="00555281" w:rsidRDefault="00555281" w:rsidP="00555281">
      <w:r w:rsidRPr="00555281">
        <w:t xml:space="preserve">  </w:t>
      </w:r>
    </w:p>
    <w:p w14:paraId="6E333B25" w14:textId="77777777" w:rsidR="00555281" w:rsidRPr="00555281" w:rsidRDefault="00555281" w:rsidP="00555281">
      <w:r w:rsidRPr="00555281">
        <w:t xml:space="preserve">  </w:t>
      </w:r>
    </w:p>
    <w:p w14:paraId="3E70F4A6" w14:textId="77777777" w:rsidR="00555281" w:rsidRPr="00555281" w:rsidRDefault="00555281" w:rsidP="00555281">
      <w:r w:rsidRPr="00555281">
        <w:t xml:space="preserve">   И.о.главы Бодеевского сельского поселения </w:t>
      </w:r>
    </w:p>
    <w:p w14:paraId="0E66680A" w14:textId="77777777" w:rsidR="00555281" w:rsidRPr="00555281" w:rsidRDefault="00555281" w:rsidP="00555281">
      <w:r w:rsidRPr="00555281">
        <w:t xml:space="preserve">  Лискинского муниципального района                                                  О. Тарасова  </w:t>
      </w:r>
    </w:p>
    <w:p w14:paraId="09B1F20C" w14:textId="77777777" w:rsidR="00555281" w:rsidRPr="00555281" w:rsidRDefault="00555281" w:rsidP="00555281">
      <w:r w:rsidRPr="00555281">
        <w:t xml:space="preserve">  </w:t>
      </w:r>
    </w:p>
    <w:p w14:paraId="0A9F627F" w14:textId="77777777" w:rsidR="00555281" w:rsidRPr="00555281" w:rsidRDefault="00555281" w:rsidP="00555281">
      <w:r w:rsidRPr="00555281">
        <w:t xml:space="preserve">                                                                                Приложение </w:t>
      </w:r>
    </w:p>
    <w:p w14:paraId="1F925517" w14:textId="77777777" w:rsidR="00555281" w:rsidRPr="00555281" w:rsidRDefault="00555281" w:rsidP="00555281">
      <w:r w:rsidRPr="00555281">
        <w:lastRenderedPageBreak/>
        <w:t xml:space="preserve">                                                                                  к постановлению администрации </w:t>
      </w:r>
    </w:p>
    <w:p w14:paraId="4BD71A9D" w14:textId="77777777" w:rsidR="00555281" w:rsidRPr="00555281" w:rsidRDefault="00555281" w:rsidP="00555281">
      <w:r w:rsidRPr="00555281">
        <w:t xml:space="preserve">                                                                                  Бодеевского сельского поселения </w:t>
      </w:r>
    </w:p>
    <w:p w14:paraId="1624C8E9" w14:textId="77777777" w:rsidR="00555281" w:rsidRPr="00555281" w:rsidRDefault="00555281" w:rsidP="00555281">
      <w:r w:rsidRPr="00555281">
        <w:t xml:space="preserve">Лискинского муниципального района </w:t>
      </w:r>
    </w:p>
    <w:p w14:paraId="1C3C5E40" w14:textId="77777777" w:rsidR="00555281" w:rsidRPr="00555281" w:rsidRDefault="00555281" w:rsidP="00555281">
      <w:r w:rsidRPr="00555281">
        <w:t xml:space="preserve">                                                              Воронежской области </w:t>
      </w:r>
    </w:p>
    <w:p w14:paraId="52F87B4A" w14:textId="77777777" w:rsidR="00555281" w:rsidRPr="00555281" w:rsidRDefault="00555281" w:rsidP="00555281">
      <w:r w:rsidRPr="00555281">
        <w:t xml:space="preserve">                                                         от 21.07.2017 № 55 </w:t>
      </w:r>
    </w:p>
    <w:p w14:paraId="219EAF02" w14:textId="77777777" w:rsidR="00555281" w:rsidRPr="00555281" w:rsidRDefault="00555281" w:rsidP="00555281">
      <w:r w:rsidRPr="00555281">
        <w:t xml:space="preserve">  </w:t>
      </w:r>
    </w:p>
    <w:p w14:paraId="5FACB37F" w14:textId="77777777" w:rsidR="00555281" w:rsidRPr="00555281" w:rsidRDefault="00555281" w:rsidP="00555281">
      <w:r w:rsidRPr="00555281">
        <w:t xml:space="preserve">  </w:t>
      </w:r>
    </w:p>
    <w:p w14:paraId="7F6EEBD2" w14:textId="77777777" w:rsidR="00555281" w:rsidRPr="00555281" w:rsidRDefault="00555281" w:rsidP="00555281">
      <w:r w:rsidRPr="00555281">
        <w:t xml:space="preserve">  </w:t>
      </w:r>
    </w:p>
    <w:p w14:paraId="5D59CB94" w14:textId="77777777" w:rsidR="00555281" w:rsidRPr="00555281" w:rsidRDefault="00555281" w:rsidP="00555281">
      <w:r w:rsidRPr="00555281">
        <w:t xml:space="preserve">Перечень муниципального имущества Бодеевского сельского поселения Лискинского муниципального района Воронежской области, безвозмездно передаваемого в государственную собственность Воронежской области </w:t>
      </w:r>
    </w:p>
    <w:p w14:paraId="58E3C302" w14:textId="77777777" w:rsidR="00555281" w:rsidRPr="00555281" w:rsidRDefault="00555281" w:rsidP="00555281">
      <w:r w:rsidRPr="00555281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322"/>
        <w:gridCol w:w="3502"/>
        <w:gridCol w:w="2901"/>
      </w:tblGrid>
      <w:tr w:rsidR="00555281" w:rsidRPr="00555281" w14:paraId="7C78E0CF" w14:textId="77777777" w:rsidTr="005552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0030" w14:textId="77777777" w:rsidR="00555281" w:rsidRPr="00555281" w:rsidRDefault="00555281" w:rsidP="00555281">
            <w:r w:rsidRPr="00555281">
              <w:t xml:space="preserve">№№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D10D2" w14:textId="77777777" w:rsidR="00555281" w:rsidRPr="00555281" w:rsidRDefault="00555281" w:rsidP="00555281">
            <w:r w:rsidRPr="00555281">
              <w:t xml:space="preserve">Наименование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B2AE5" w14:textId="77777777" w:rsidR="00555281" w:rsidRPr="00555281" w:rsidRDefault="00555281" w:rsidP="00555281">
            <w:r w:rsidRPr="00555281">
              <w:t xml:space="preserve">Адрес местонахождения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6E87" w14:textId="77777777" w:rsidR="00555281" w:rsidRPr="00555281" w:rsidRDefault="00555281" w:rsidP="00555281">
            <w:r w:rsidRPr="00555281">
              <w:t xml:space="preserve">  </w:t>
            </w:r>
          </w:p>
          <w:p w14:paraId="33421AFE" w14:textId="77777777" w:rsidR="00555281" w:rsidRPr="00555281" w:rsidRDefault="00555281" w:rsidP="00555281">
            <w:r w:rsidRPr="00555281">
              <w:t xml:space="preserve">Индивидуализирующие характеристики </w:t>
            </w:r>
          </w:p>
          <w:p w14:paraId="0A1255F9" w14:textId="77777777" w:rsidR="00555281" w:rsidRPr="00555281" w:rsidRDefault="00555281" w:rsidP="00555281">
            <w:r w:rsidRPr="00555281">
              <w:t xml:space="preserve">  </w:t>
            </w:r>
          </w:p>
        </w:tc>
      </w:tr>
      <w:tr w:rsidR="00555281" w:rsidRPr="00555281" w14:paraId="4508D226" w14:textId="77777777" w:rsidTr="005552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55D9C" w14:textId="77777777" w:rsidR="00555281" w:rsidRPr="00555281" w:rsidRDefault="00555281" w:rsidP="00555281">
            <w:r w:rsidRPr="00555281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FF9E" w14:textId="77777777" w:rsidR="00555281" w:rsidRPr="00555281" w:rsidRDefault="00555281" w:rsidP="00555281">
            <w:r w:rsidRPr="00555281">
              <w:t xml:space="preserve">Нежилое помещение, назначение: нежилое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10FC" w14:textId="77777777" w:rsidR="00555281" w:rsidRPr="00555281" w:rsidRDefault="00555281" w:rsidP="00555281">
            <w:r w:rsidRPr="00555281">
              <w:t xml:space="preserve">Воронежская область, Лискинский район, с.Бодеевка, ул.Молодежная, 1, пом.1 </w:t>
            </w:r>
          </w:p>
          <w:p w14:paraId="623B836A" w14:textId="77777777" w:rsidR="00555281" w:rsidRPr="00555281" w:rsidRDefault="00555281" w:rsidP="00555281">
            <w:r w:rsidRPr="0055528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D5A9E" w14:textId="77777777" w:rsidR="00555281" w:rsidRPr="00555281" w:rsidRDefault="00555281" w:rsidP="00555281">
            <w:r w:rsidRPr="00555281">
              <w:t xml:space="preserve">площадь: 15,8 кв.м., кадастровый номер: </w:t>
            </w:r>
          </w:p>
          <w:p w14:paraId="06FA2277" w14:textId="77777777" w:rsidR="00555281" w:rsidRPr="00555281" w:rsidRDefault="00555281" w:rsidP="00555281">
            <w:r w:rsidRPr="00555281">
              <w:t xml:space="preserve">36:14:0040003:127 </w:t>
            </w:r>
          </w:p>
        </w:tc>
      </w:tr>
      <w:tr w:rsidR="00555281" w:rsidRPr="00555281" w14:paraId="650359C9" w14:textId="77777777" w:rsidTr="005552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2C801" w14:textId="77777777" w:rsidR="00555281" w:rsidRPr="00555281" w:rsidRDefault="00555281" w:rsidP="00555281">
            <w:r w:rsidRPr="00555281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FC427" w14:textId="77777777" w:rsidR="00555281" w:rsidRPr="00555281" w:rsidRDefault="00555281" w:rsidP="00555281">
            <w:r w:rsidRPr="00555281">
              <w:t xml:space="preserve">Нежилое помещение, назначение: нежилое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4D454" w14:textId="77777777" w:rsidR="00555281" w:rsidRPr="00555281" w:rsidRDefault="00555281" w:rsidP="00555281">
            <w:r w:rsidRPr="00555281">
              <w:t xml:space="preserve">Воронежская область, Лискинский район, с.Бодеевка, ул.Молодежная, 1, пом.2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24AEC" w14:textId="77777777" w:rsidR="00555281" w:rsidRPr="00555281" w:rsidRDefault="00555281" w:rsidP="00555281">
            <w:r w:rsidRPr="00555281">
              <w:t xml:space="preserve">площадь: 52 кв.м., кадастровый номер: </w:t>
            </w:r>
          </w:p>
          <w:p w14:paraId="58D1003F" w14:textId="77777777" w:rsidR="00555281" w:rsidRPr="00555281" w:rsidRDefault="00555281" w:rsidP="00555281">
            <w:r w:rsidRPr="00555281">
              <w:t xml:space="preserve">36:14:0040003:129 </w:t>
            </w:r>
          </w:p>
        </w:tc>
      </w:tr>
    </w:tbl>
    <w:p w14:paraId="4C9866E2" w14:textId="77777777" w:rsidR="00555281" w:rsidRPr="00555281" w:rsidRDefault="00555281" w:rsidP="00555281">
      <w:r w:rsidRPr="00555281">
        <w:t xml:space="preserve">  </w:t>
      </w:r>
    </w:p>
    <w:p w14:paraId="0DAFD767" w14:textId="77777777" w:rsidR="00555281" w:rsidRPr="00555281" w:rsidRDefault="00555281" w:rsidP="00555281">
      <w:r w:rsidRPr="00555281">
        <w:t xml:space="preserve">    </w:t>
      </w:r>
    </w:p>
    <w:p w14:paraId="2DE74217" w14:textId="77777777" w:rsidR="00555281" w:rsidRPr="00555281" w:rsidRDefault="00555281" w:rsidP="00555281">
      <w:r w:rsidRPr="00555281">
        <w:t xml:space="preserve">  </w:t>
      </w:r>
    </w:p>
    <w:p w14:paraId="1BDF44A0" w14:textId="77777777" w:rsidR="00555281" w:rsidRPr="00555281" w:rsidRDefault="00555281" w:rsidP="00555281">
      <w:r w:rsidRPr="00555281">
        <w:t xml:space="preserve">АКТ </w:t>
      </w:r>
    </w:p>
    <w:p w14:paraId="5F58608D" w14:textId="77777777" w:rsidR="00555281" w:rsidRPr="00555281" w:rsidRDefault="00555281" w:rsidP="00555281">
      <w:r w:rsidRPr="00555281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21.07.2017  № 55 «Об утверждении перечня муниципального имущества Бодеевского сельского поселения </w:t>
      </w:r>
    </w:p>
    <w:p w14:paraId="5C7CE46D" w14:textId="77777777" w:rsidR="00555281" w:rsidRPr="00555281" w:rsidRDefault="00555281" w:rsidP="00555281">
      <w:r w:rsidRPr="00555281">
        <w:t xml:space="preserve">Лискинского муниципального района Воронежской области, безвозмездно передаваемого </w:t>
      </w:r>
    </w:p>
    <w:p w14:paraId="3E541652" w14:textId="77777777" w:rsidR="00555281" w:rsidRPr="00555281" w:rsidRDefault="00555281" w:rsidP="00555281">
      <w:r w:rsidRPr="00555281">
        <w:t xml:space="preserve">в государственную собственность Воронежской области» </w:t>
      </w:r>
    </w:p>
    <w:p w14:paraId="3AE910C5" w14:textId="77777777" w:rsidR="00555281" w:rsidRPr="00555281" w:rsidRDefault="00555281" w:rsidP="00555281">
      <w:r w:rsidRPr="00555281">
        <w:t xml:space="preserve">  </w:t>
      </w:r>
    </w:p>
    <w:p w14:paraId="1A352C43" w14:textId="77777777" w:rsidR="00555281" w:rsidRPr="00555281" w:rsidRDefault="00555281" w:rsidP="00555281">
      <w:r w:rsidRPr="00555281">
        <w:t xml:space="preserve">Село Бодеевка </w:t>
      </w:r>
    </w:p>
    <w:p w14:paraId="04EFBFE4" w14:textId="77777777" w:rsidR="00555281" w:rsidRPr="00555281" w:rsidRDefault="00555281" w:rsidP="00555281">
      <w:r w:rsidRPr="00555281">
        <w:t xml:space="preserve">21.07.2017 года </w:t>
      </w:r>
    </w:p>
    <w:p w14:paraId="7CA12E1E" w14:textId="77777777" w:rsidR="00555281" w:rsidRPr="00555281" w:rsidRDefault="00555281" w:rsidP="00555281">
      <w:r w:rsidRPr="00555281">
        <w:lastRenderedPageBreak/>
        <w:t xml:space="preserve">    </w:t>
      </w:r>
    </w:p>
    <w:p w14:paraId="4E73401D" w14:textId="77777777" w:rsidR="00555281" w:rsidRPr="00555281" w:rsidRDefault="00555281" w:rsidP="00555281">
      <w:r w:rsidRPr="00555281">
        <w:t xml:space="preserve">Мы, нижеподписавшиеся, комиссия в составе председателя комиссии Тарасовой О., секретаря комиссии Ивановой О.М., членов комиссии: Бакулиной Н.В., Сериковой Е.Н., Панфиловой М.Ю. – составили настоящий акт в том, что 21.07.2017  года постановление главы администрации Бодеевского сельского поселения  от 21.07.2017  № 55 «Об утверждении перечня муниципального имущества Бодеевского сельского поселения Лискинского муниципального района Воронежской области, безвозмездно передаваемого в государственную собственность Воронежской области» размещено в местах, предназначенных для обнародования муниципальных правовых актов: </w:t>
      </w:r>
    </w:p>
    <w:p w14:paraId="366F8542" w14:textId="77777777" w:rsidR="00555281" w:rsidRPr="00555281" w:rsidRDefault="00555281" w:rsidP="00555281">
      <w:r w:rsidRPr="00555281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F57FDF4" w14:textId="77777777" w:rsidR="00555281" w:rsidRPr="00555281" w:rsidRDefault="00555281" w:rsidP="00555281">
      <w:r w:rsidRPr="00555281">
        <w:t xml:space="preserve">2.      Стенд у здания Дома культуры по ул. Советская, 40 села Бодеевка; </w:t>
      </w:r>
    </w:p>
    <w:p w14:paraId="1DB676B3" w14:textId="77777777" w:rsidR="00555281" w:rsidRPr="00555281" w:rsidRDefault="00555281" w:rsidP="00555281">
      <w:r w:rsidRPr="00555281">
        <w:t xml:space="preserve">3.      Доска объявлений у здания Сельского клуба по улице Центральная, 14а хутора Новозадонский; </w:t>
      </w:r>
    </w:p>
    <w:p w14:paraId="7BF46AA5" w14:textId="77777777" w:rsidR="00555281" w:rsidRPr="00555281" w:rsidRDefault="00555281" w:rsidP="00555281">
      <w:r w:rsidRPr="00555281">
        <w:t xml:space="preserve">4.      Доска объявлений у здания  магазина по ул. Тимофеева, 16 –а села Машкино </w:t>
      </w:r>
    </w:p>
    <w:p w14:paraId="6AAC2FEE" w14:textId="77777777" w:rsidR="00555281" w:rsidRPr="00555281" w:rsidRDefault="00555281" w:rsidP="00555281">
      <w:r w:rsidRPr="00555281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6AB79E31" w14:textId="77777777" w:rsidR="00555281" w:rsidRPr="00555281" w:rsidRDefault="00555281" w:rsidP="00555281">
      <w:r w:rsidRPr="00555281">
        <w:t xml:space="preserve">_____________________________________________________________________________ </w:t>
      </w:r>
    </w:p>
    <w:p w14:paraId="213CAAC0" w14:textId="77777777" w:rsidR="00555281" w:rsidRPr="00555281" w:rsidRDefault="00555281" w:rsidP="00555281">
      <w:r w:rsidRPr="00555281">
        <w:t xml:space="preserve">Председатель комиссии                                                                         О. Тарасова </w:t>
      </w:r>
    </w:p>
    <w:p w14:paraId="2F6F3F46" w14:textId="77777777" w:rsidR="00555281" w:rsidRPr="00555281" w:rsidRDefault="00555281" w:rsidP="00555281">
      <w:r w:rsidRPr="00555281">
        <w:t xml:space="preserve">Секретарь комиссии                                                                              О.М. Иванова </w:t>
      </w:r>
    </w:p>
    <w:p w14:paraId="59DB2AC2" w14:textId="77777777" w:rsidR="00555281" w:rsidRPr="00555281" w:rsidRDefault="00555281" w:rsidP="00555281">
      <w:r w:rsidRPr="00555281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48043582" w14:textId="77777777" w:rsidR="00555281" w:rsidRPr="00555281" w:rsidRDefault="00555281" w:rsidP="00555281">
      <w:r w:rsidRPr="00555281">
        <w:t xml:space="preserve">                                                                                                                  Е.Н. Серикова </w:t>
      </w:r>
    </w:p>
    <w:p w14:paraId="64859EAE" w14:textId="77777777" w:rsidR="00555281" w:rsidRPr="00555281" w:rsidRDefault="00555281" w:rsidP="00555281">
      <w:r w:rsidRPr="00555281">
        <w:t xml:space="preserve">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3DE7E31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FF"/>
    <w:rsid w:val="00001DFF"/>
    <w:rsid w:val="001F106F"/>
    <w:rsid w:val="00312C96"/>
    <w:rsid w:val="00555281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624C-3E5C-48CA-BE67-A2D4B82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1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1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D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1D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1D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1D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1D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1D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1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1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1D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1D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1D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1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1D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1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2024-11-13T05:53:00Z</dcterms:created>
  <dcterms:modified xsi:type="dcterms:W3CDTF">2024-11-13T05:53:00Z</dcterms:modified>
</cp:coreProperties>
</file>