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F085" w14:textId="77777777" w:rsidR="00BB3A94" w:rsidRPr="00BB3A94" w:rsidRDefault="00BB3A94" w:rsidP="00BB3A94">
      <w:r w:rsidRPr="00BB3A94">
        <w:t xml:space="preserve">АДМИНИСТРАЦИЯ БОДЕЕВСКОГО СЕЛЬСКОГО ПОСЕЛЕНИЯ ЛИСКИНСКОГО МУНИЦИПАЛЬНОГО РАЙОНА </w:t>
      </w:r>
    </w:p>
    <w:p w14:paraId="09BED013" w14:textId="77777777" w:rsidR="00BB3A94" w:rsidRPr="00BB3A94" w:rsidRDefault="00BB3A94" w:rsidP="00BB3A94">
      <w:r w:rsidRPr="00BB3A94">
        <w:t xml:space="preserve">ВОРОНЕЖСКОЙ ОБЛАСТИ </w:t>
      </w:r>
    </w:p>
    <w:p w14:paraId="78410D64" w14:textId="77777777" w:rsidR="00BB3A94" w:rsidRPr="00BB3A94" w:rsidRDefault="00BB3A94" w:rsidP="00BB3A94">
      <w:r w:rsidRPr="00BB3A94">
        <w:t xml:space="preserve">  </w:t>
      </w:r>
    </w:p>
    <w:p w14:paraId="72ABA0C6" w14:textId="77777777" w:rsidR="00BB3A94" w:rsidRPr="00BB3A94" w:rsidRDefault="00BB3A94" w:rsidP="00BB3A94">
      <w:r w:rsidRPr="00BB3A94">
        <w:t xml:space="preserve">П О С Т А Н О В Л Е Н И Е </w:t>
      </w:r>
    </w:p>
    <w:p w14:paraId="3D43B80D" w14:textId="77777777" w:rsidR="00BB3A94" w:rsidRPr="00BB3A94" w:rsidRDefault="00BB3A94" w:rsidP="00BB3A94">
      <w:r w:rsidRPr="00BB3A94">
        <w:t xml:space="preserve">  </w:t>
      </w:r>
    </w:p>
    <w:p w14:paraId="69F8A8C1" w14:textId="77777777" w:rsidR="00BB3A94" w:rsidRPr="00BB3A94" w:rsidRDefault="00BB3A94" w:rsidP="00BB3A94">
      <w:r w:rsidRPr="00BB3A94">
        <w:t xml:space="preserve">от "28" августа  2017 г. № 62      </w:t>
      </w:r>
    </w:p>
    <w:p w14:paraId="036EF2BF" w14:textId="77777777" w:rsidR="00BB3A94" w:rsidRPr="00BB3A94" w:rsidRDefault="00BB3A94" w:rsidP="00BB3A94">
      <w:r w:rsidRPr="00BB3A94">
        <w:t xml:space="preserve">              с. Бодеевка </w:t>
      </w:r>
    </w:p>
    <w:p w14:paraId="52633BD0" w14:textId="77777777" w:rsidR="00BB3A94" w:rsidRPr="00BB3A94" w:rsidRDefault="00BB3A94" w:rsidP="00BB3A94">
      <w:r w:rsidRPr="00BB3A94">
        <w:t xml:space="preserve">  </w:t>
      </w:r>
    </w:p>
    <w:p w14:paraId="43FA7DC5" w14:textId="77777777" w:rsidR="00BB3A94" w:rsidRPr="00BB3A94" w:rsidRDefault="00BB3A94" w:rsidP="00BB3A94">
      <w:r w:rsidRPr="00BB3A94">
        <w:t xml:space="preserve">О внесении изменений в постановление </w:t>
      </w:r>
    </w:p>
    <w:p w14:paraId="7BB7B4EC" w14:textId="77777777" w:rsidR="00BB3A94" w:rsidRPr="00BB3A94" w:rsidRDefault="00BB3A94" w:rsidP="00BB3A94">
      <w:r w:rsidRPr="00BB3A94">
        <w:t xml:space="preserve">администрации от 05.07.2017 г. №47 </w:t>
      </w:r>
    </w:p>
    <w:p w14:paraId="51A4B114" w14:textId="77777777" w:rsidR="00BB3A94" w:rsidRPr="00BB3A94" w:rsidRDefault="00BB3A94" w:rsidP="00BB3A94">
      <w:r w:rsidRPr="00BB3A94">
        <w:t xml:space="preserve">«О порядке подготовки и обучения населения </w:t>
      </w:r>
    </w:p>
    <w:p w14:paraId="362A231C" w14:textId="77777777" w:rsidR="00BB3A94" w:rsidRPr="00BB3A94" w:rsidRDefault="00BB3A94" w:rsidP="00BB3A94">
      <w:r w:rsidRPr="00BB3A94">
        <w:t xml:space="preserve">Бодеевского сельского поселения </w:t>
      </w:r>
    </w:p>
    <w:p w14:paraId="0991B0A8" w14:textId="77777777" w:rsidR="00BB3A94" w:rsidRPr="00BB3A94" w:rsidRDefault="00BB3A94" w:rsidP="00BB3A94">
      <w:r w:rsidRPr="00BB3A94">
        <w:t xml:space="preserve">Лискинского муниципального района </w:t>
      </w:r>
    </w:p>
    <w:p w14:paraId="3532DB73" w14:textId="77777777" w:rsidR="00BB3A94" w:rsidRPr="00BB3A94" w:rsidRDefault="00BB3A94" w:rsidP="00BB3A94">
      <w:r w:rsidRPr="00BB3A94">
        <w:t xml:space="preserve">способам защиты от опасностей, возникающих </w:t>
      </w:r>
    </w:p>
    <w:p w14:paraId="7B198A03" w14:textId="77777777" w:rsidR="00BB3A94" w:rsidRPr="00BB3A94" w:rsidRDefault="00BB3A94" w:rsidP="00BB3A94">
      <w:r w:rsidRPr="00BB3A94">
        <w:t xml:space="preserve">при чрезвычайных ситуациях природного и </w:t>
      </w:r>
    </w:p>
    <w:p w14:paraId="1DD0A0FC" w14:textId="77777777" w:rsidR="00BB3A94" w:rsidRPr="00BB3A94" w:rsidRDefault="00BB3A94" w:rsidP="00BB3A94">
      <w:r w:rsidRPr="00BB3A94">
        <w:t xml:space="preserve">техногенного характера и при ведении военных </w:t>
      </w:r>
    </w:p>
    <w:p w14:paraId="67BC9BD1" w14:textId="77777777" w:rsidR="00BB3A94" w:rsidRPr="00BB3A94" w:rsidRDefault="00BB3A94" w:rsidP="00BB3A94">
      <w:r w:rsidRPr="00BB3A94">
        <w:t xml:space="preserve">действий или вследствие этих действий» </w:t>
      </w:r>
    </w:p>
    <w:p w14:paraId="49B28A93" w14:textId="77777777" w:rsidR="00BB3A94" w:rsidRPr="00BB3A94" w:rsidRDefault="00BB3A94" w:rsidP="00BB3A94">
      <w:r w:rsidRPr="00BB3A94">
        <w:t xml:space="preserve">         </w:t>
      </w:r>
    </w:p>
    <w:p w14:paraId="617B0796" w14:textId="77777777" w:rsidR="00BB3A94" w:rsidRPr="00BB3A94" w:rsidRDefault="00BB3A94" w:rsidP="00BB3A94">
      <w:r w:rsidRPr="00BB3A94">
        <w:t xml:space="preserve">        </w:t>
      </w:r>
    </w:p>
    <w:p w14:paraId="47DEEBB2" w14:textId="77777777" w:rsidR="00BB3A94" w:rsidRPr="00BB3A94" w:rsidRDefault="00BB3A94" w:rsidP="00BB3A94">
      <w:r w:rsidRPr="00BB3A94">
        <w:t xml:space="preserve">              В целях приведения муниципальных правовых актов в соответствие с действующим законодательством, администрация  Бодеевского  сельского поселения Лискинского муниципального района Воронежской области </w:t>
      </w:r>
    </w:p>
    <w:p w14:paraId="4E04DC36" w14:textId="77777777" w:rsidR="00BB3A94" w:rsidRPr="00BB3A94" w:rsidRDefault="00BB3A94" w:rsidP="00BB3A94">
      <w:r w:rsidRPr="00BB3A94">
        <w:t xml:space="preserve">П О С Т А Н О В Л Я Е Т: </w:t>
      </w:r>
    </w:p>
    <w:p w14:paraId="2B80E793" w14:textId="77777777" w:rsidR="00BB3A94" w:rsidRPr="00BB3A94" w:rsidRDefault="00BB3A94" w:rsidP="00BB3A94">
      <w:r w:rsidRPr="00BB3A94">
        <w:t xml:space="preserve">                       </w:t>
      </w:r>
    </w:p>
    <w:p w14:paraId="0B40B1B8" w14:textId="77777777" w:rsidR="00BB3A94" w:rsidRPr="00BB3A94" w:rsidRDefault="00BB3A94" w:rsidP="00BB3A94">
      <w:r w:rsidRPr="00BB3A94">
        <w:t xml:space="preserve">1. Внести  изменения в  постановление администрации от 05.07.2017 № 47 </w:t>
      </w:r>
    </w:p>
    <w:p w14:paraId="4BEEA5FA" w14:textId="77777777" w:rsidR="00BB3A94" w:rsidRPr="00BB3A94" w:rsidRDefault="00BB3A94" w:rsidP="00BB3A94">
      <w:r w:rsidRPr="00BB3A94">
        <w:t xml:space="preserve">«О порядке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</w:t>
      </w:r>
    </w:p>
    <w:p w14:paraId="1D624243" w14:textId="77777777" w:rsidR="00BB3A94" w:rsidRPr="00BB3A94" w:rsidRDefault="00BB3A94" w:rsidP="00BB3A94">
      <w:r w:rsidRPr="00BB3A94">
        <w:t xml:space="preserve">техногенного характера и при ведении военных действий или вследствие этих действий»  исключив по тексту постановления слова «при ведении военных действий». </w:t>
      </w:r>
    </w:p>
    <w:p w14:paraId="5D94C108" w14:textId="77777777" w:rsidR="00BB3A94" w:rsidRPr="00BB3A94" w:rsidRDefault="00BB3A94" w:rsidP="00BB3A94">
      <w:r w:rsidRPr="00BB3A94">
        <w:t xml:space="preserve">2.  Изложить Порядок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техногенного характера и (или) вследствие этих действий  в новой редакции согласно приложению. </w:t>
      </w:r>
    </w:p>
    <w:p w14:paraId="2EBE2EB1" w14:textId="77777777" w:rsidR="00BB3A94" w:rsidRPr="00BB3A94" w:rsidRDefault="00BB3A94" w:rsidP="00BB3A94">
      <w:r w:rsidRPr="00BB3A94">
        <w:lastRenderedPageBreak/>
        <w:t xml:space="preserve">3. Контроль за исполнением настоящего постановления оставляю за собой. </w:t>
      </w:r>
    </w:p>
    <w:p w14:paraId="51120D86" w14:textId="77777777" w:rsidR="00BB3A94" w:rsidRPr="00BB3A94" w:rsidRDefault="00BB3A94" w:rsidP="00BB3A94">
      <w:r w:rsidRPr="00BB3A94">
        <w:t xml:space="preserve">4. Обнародовать настоящее постановление  и разместить на официальном сайте администрации поселения. </w:t>
      </w:r>
    </w:p>
    <w:p w14:paraId="3C9DA39F" w14:textId="77777777" w:rsidR="00BB3A94" w:rsidRPr="00BB3A94" w:rsidRDefault="00BB3A94" w:rsidP="00BB3A94">
      <w:r w:rsidRPr="00BB3A94">
        <w:t xml:space="preserve">  </w:t>
      </w:r>
    </w:p>
    <w:p w14:paraId="069AF1B8" w14:textId="77777777" w:rsidR="00BB3A94" w:rsidRPr="00BB3A94" w:rsidRDefault="00BB3A94" w:rsidP="00BB3A94">
      <w:r w:rsidRPr="00BB3A94">
        <w:t xml:space="preserve">  </w:t>
      </w:r>
    </w:p>
    <w:p w14:paraId="0137C2FD" w14:textId="77777777" w:rsidR="00BB3A94" w:rsidRPr="00BB3A94" w:rsidRDefault="00BB3A94" w:rsidP="00BB3A94">
      <w:r w:rsidRPr="00BB3A94">
        <w:t xml:space="preserve">         Глава Бодеевского </w:t>
      </w:r>
    </w:p>
    <w:p w14:paraId="53401EA7" w14:textId="77777777" w:rsidR="00BB3A94" w:rsidRPr="00BB3A94" w:rsidRDefault="00BB3A94" w:rsidP="00BB3A94">
      <w:r w:rsidRPr="00BB3A94">
        <w:t xml:space="preserve">         сельского поселения                                       С.Н. Гуньков </w:t>
      </w:r>
    </w:p>
    <w:p w14:paraId="5DE4D617" w14:textId="77777777" w:rsidR="00BB3A94" w:rsidRPr="00BB3A94" w:rsidRDefault="00BB3A94" w:rsidP="00BB3A94">
      <w:r w:rsidRPr="00BB3A94">
        <w:t xml:space="preserve">Приложение № 1 </w:t>
      </w:r>
    </w:p>
    <w:p w14:paraId="2EF62B77" w14:textId="77777777" w:rsidR="00BB3A94" w:rsidRPr="00BB3A94" w:rsidRDefault="00BB3A94" w:rsidP="00BB3A94">
      <w:r w:rsidRPr="00BB3A94">
        <w:t xml:space="preserve">к постановлению администрации </w:t>
      </w:r>
    </w:p>
    <w:p w14:paraId="34EE386B" w14:textId="77777777" w:rsidR="00BB3A94" w:rsidRPr="00BB3A94" w:rsidRDefault="00BB3A94" w:rsidP="00BB3A94">
      <w:r w:rsidRPr="00BB3A94">
        <w:t xml:space="preserve">Бодеевского сельского поселения </w:t>
      </w:r>
    </w:p>
    <w:p w14:paraId="31F71F96" w14:textId="77777777" w:rsidR="00BB3A94" w:rsidRPr="00BB3A94" w:rsidRDefault="00BB3A94" w:rsidP="00BB3A94">
      <w:r w:rsidRPr="00BB3A94">
        <w:t xml:space="preserve">от 28.08.2017 г. № 62 </w:t>
      </w:r>
    </w:p>
    <w:p w14:paraId="7083989A" w14:textId="77777777" w:rsidR="00BB3A94" w:rsidRPr="00BB3A94" w:rsidRDefault="00BB3A94" w:rsidP="00BB3A94">
      <w:r w:rsidRPr="00BB3A94">
        <w:t xml:space="preserve">  </w:t>
      </w:r>
    </w:p>
    <w:p w14:paraId="0382475B" w14:textId="77777777" w:rsidR="00BB3A94" w:rsidRPr="00BB3A94" w:rsidRDefault="00BB3A94" w:rsidP="00BB3A94">
      <w:r w:rsidRPr="00BB3A94">
        <w:t xml:space="preserve">  </w:t>
      </w:r>
    </w:p>
    <w:p w14:paraId="37F827D4" w14:textId="77777777" w:rsidR="00BB3A94" w:rsidRPr="00BB3A94" w:rsidRDefault="00BB3A94" w:rsidP="00BB3A94">
      <w:r w:rsidRPr="00BB3A94">
        <w:t xml:space="preserve">ПОРЯДОК </w:t>
      </w:r>
    </w:p>
    <w:p w14:paraId="461CCB94" w14:textId="77777777" w:rsidR="00BB3A94" w:rsidRPr="00BB3A94" w:rsidRDefault="00BB3A94" w:rsidP="00BB3A94">
      <w:r w:rsidRPr="00BB3A94">
        <w:t xml:space="preserve">подготовки и обучения населения </w:t>
      </w:r>
    </w:p>
    <w:p w14:paraId="59BAC541" w14:textId="77777777" w:rsidR="00BB3A94" w:rsidRPr="00BB3A94" w:rsidRDefault="00BB3A94" w:rsidP="00BB3A94">
      <w:r w:rsidRPr="00BB3A94">
        <w:t xml:space="preserve">Бодеевского сельского поселения Лискинского </w:t>
      </w:r>
    </w:p>
    <w:p w14:paraId="6D2E3C4E" w14:textId="77777777" w:rsidR="00BB3A94" w:rsidRPr="00BB3A94" w:rsidRDefault="00BB3A94" w:rsidP="00BB3A94">
      <w:r w:rsidRPr="00BB3A94">
        <w:t xml:space="preserve">муниципального района способам защиты от опасностей, </w:t>
      </w:r>
    </w:p>
    <w:p w14:paraId="21CC798B" w14:textId="77777777" w:rsidR="00BB3A94" w:rsidRPr="00BB3A94" w:rsidRDefault="00BB3A94" w:rsidP="00BB3A94">
      <w:r w:rsidRPr="00BB3A94">
        <w:t xml:space="preserve">возникающих при чрезвычайных ситуациях природного </w:t>
      </w:r>
    </w:p>
    <w:p w14:paraId="3C5F910E" w14:textId="77777777" w:rsidR="00BB3A94" w:rsidRPr="00BB3A94" w:rsidRDefault="00BB3A94" w:rsidP="00BB3A94">
      <w:r w:rsidRPr="00BB3A94">
        <w:t xml:space="preserve">и техногенного характера и (или) вследствие этих действий </w:t>
      </w:r>
    </w:p>
    <w:p w14:paraId="394C8B78" w14:textId="77777777" w:rsidR="00BB3A94" w:rsidRPr="00BB3A94" w:rsidRDefault="00BB3A94" w:rsidP="00BB3A94">
      <w:r w:rsidRPr="00BB3A94">
        <w:t xml:space="preserve">  </w:t>
      </w:r>
    </w:p>
    <w:p w14:paraId="488F5C13" w14:textId="77777777" w:rsidR="00BB3A94" w:rsidRPr="00BB3A94" w:rsidRDefault="00BB3A94" w:rsidP="00BB3A94">
      <w:r w:rsidRPr="00BB3A94">
        <w:t xml:space="preserve">I. Общие положения </w:t>
      </w:r>
    </w:p>
    <w:p w14:paraId="3ECC2ACE" w14:textId="77777777" w:rsidR="00BB3A94" w:rsidRPr="00BB3A94" w:rsidRDefault="00BB3A94" w:rsidP="00BB3A94">
      <w:r w:rsidRPr="00BB3A94">
        <w:t xml:space="preserve"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чрезвычайных ситуациях природного и техногенного характера (далее - ЧС). </w:t>
      </w:r>
    </w:p>
    <w:p w14:paraId="3992FBE0" w14:textId="77777777" w:rsidR="00BB3A94" w:rsidRPr="00BB3A94" w:rsidRDefault="00BB3A94" w:rsidP="00BB3A94">
      <w:r w:rsidRPr="00BB3A94">
        <w:t xml:space="preserve">2. Подготовку и обучение мерам пожарной безопасности, способам защиты от опасностей, возникающих при ЧС  и (или) вследствие этих действий,   проходят: </w:t>
      </w:r>
    </w:p>
    <w:p w14:paraId="56D58E73" w14:textId="77777777" w:rsidR="00BB3A94" w:rsidRPr="00BB3A94" w:rsidRDefault="00BB3A94" w:rsidP="00BB3A94">
      <w:r w:rsidRPr="00BB3A94">
        <w:t xml:space="preserve"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 </w:t>
      </w:r>
    </w:p>
    <w:p w14:paraId="59C6B5F5" w14:textId="77777777" w:rsidR="00BB3A94" w:rsidRPr="00BB3A94" w:rsidRDefault="00BB3A94" w:rsidP="00BB3A94">
      <w:r w:rsidRPr="00BB3A94">
        <w:t xml:space="preserve">2.2 лица, не занятые в сфере производства и обслуживания (далее - неработающее население); </w:t>
      </w:r>
    </w:p>
    <w:p w14:paraId="373F4C39" w14:textId="77777777" w:rsidR="00BB3A94" w:rsidRPr="00BB3A94" w:rsidRDefault="00BB3A94" w:rsidP="00BB3A94">
      <w:r w:rsidRPr="00BB3A94">
        <w:t xml:space="preserve">2.3 лица, обучающиеся в общеобразовательных организациях (далее - обучающиеся); </w:t>
      </w:r>
    </w:p>
    <w:p w14:paraId="125C06D8" w14:textId="77777777" w:rsidR="00BB3A94" w:rsidRPr="00BB3A94" w:rsidRDefault="00BB3A94" w:rsidP="00BB3A94">
      <w:r w:rsidRPr="00BB3A94">
        <w:t xml:space="preserve">2.4 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</w:t>
      </w:r>
      <w:r w:rsidRPr="00BB3A94">
        <w:lastRenderedPageBreak/>
        <w:t xml:space="preserve">решать задачи по предупреждению и ликвидации ЧС и включенные в состав органов управления РЗ ТП РСЧС (далее - уполномоченные работники); </w:t>
      </w:r>
    </w:p>
    <w:p w14:paraId="6F7F41AA" w14:textId="77777777" w:rsidR="00BB3A94" w:rsidRPr="00BB3A94" w:rsidRDefault="00BB3A94" w:rsidP="00BB3A94">
      <w:r w:rsidRPr="00BB3A94">
        <w:t xml:space="preserve">2.5 председатели и члены комиссий по предупреждению и ликвидации чрезвычайных ситуаций и обеспечению пожарной безопасности (далее – КЧС и ПБ) органа  местного самоуправления и организаций на территории Бодеевского сельского поселения. </w:t>
      </w:r>
    </w:p>
    <w:p w14:paraId="0007159E" w14:textId="77777777" w:rsidR="00BB3A94" w:rsidRPr="00BB3A94" w:rsidRDefault="00BB3A94" w:rsidP="00BB3A94">
      <w:r w:rsidRPr="00BB3A94"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ЧС и (или) вследствие этих действий, способам защиты   являются: </w:t>
      </w:r>
    </w:p>
    <w:p w14:paraId="2AD4EF72" w14:textId="77777777" w:rsidR="00BB3A94" w:rsidRPr="00BB3A94" w:rsidRDefault="00BB3A94" w:rsidP="00BB3A94">
      <w:r w:rsidRPr="00BB3A94">
        <w:t xml:space="preserve"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 </w:t>
      </w:r>
    </w:p>
    <w:p w14:paraId="45F29FDD" w14:textId="77777777" w:rsidR="00BB3A94" w:rsidRPr="00BB3A94" w:rsidRDefault="00BB3A94" w:rsidP="00BB3A94">
      <w:r w:rsidRPr="00BB3A94">
        <w:t xml:space="preserve">3.2 выработка у руководителей органов местного самоуправления и организаций навыков управления силами и средствами, входящими в состав РЗ ТП РСЧС; </w:t>
      </w:r>
    </w:p>
    <w:p w14:paraId="07EBB249" w14:textId="77777777" w:rsidR="00BB3A94" w:rsidRPr="00BB3A94" w:rsidRDefault="00BB3A94" w:rsidP="00BB3A94">
      <w:r w:rsidRPr="00BB3A94">
        <w:t xml:space="preserve"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 </w:t>
      </w:r>
    </w:p>
    <w:p w14:paraId="78235B8E" w14:textId="77777777" w:rsidR="00BB3A94" w:rsidRPr="00BB3A94" w:rsidRDefault="00BB3A94" w:rsidP="00BB3A94">
      <w:r w:rsidRPr="00BB3A94">
        <w:t xml:space="preserve"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 </w:t>
      </w:r>
    </w:p>
    <w:p w14:paraId="7F7C49E6" w14:textId="77777777" w:rsidR="00BB3A94" w:rsidRPr="00BB3A94" w:rsidRDefault="00BB3A94" w:rsidP="00BB3A94">
      <w:r w:rsidRPr="00BB3A94">
        <w:t xml:space="preserve">4. Подготовка и обучение населения мерам пожарной безопасности, способам защиты от опасностей, возникающих при ЧС  и (или) вследствие этих действий предусматривает: </w:t>
      </w:r>
    </w:p>
    <w:p w14:paraId="5E2BEB5F" w14:textId="77777777" w:rsidR="00BB3A94" w:rsidRPr="00BB3A94" w:rsidRDefault="00BB3A94" w:rsidP="00BB3A94">
      <w:r w:rsidRPr="00BB3A94">
        <w:t xml:space="preserve"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 </w:t>
      </w:r>
    </w:p>
    <w:p w14:paraId="55F18E3A" w14:textId="77777777" w:rsidR="00BB3A94" w:rsidRPr="00BB3A94" w:rsidRDefault="00BB3A94" w:rsidP="00BB3A94">
      <w:r w:rsidRPr="00BB3A94">
        <w:t xml:space="preserve"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ЧС и (или)  вследствие этих действий; </w:t>
      </w:r>
    </w:p>
    <w:p w14:paraId="2EEA246F" w14:textId="77777777" w:rsidR="00BB3A94" w:rsidRPr="00BB3A94" w:rsidRDefault="00BB3A94" w:rsidP="00BB3A94">
      <w:r w:rsidRPr="00BB3A94"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утвержденными Министерством образования и науки Российской Федерации; </w:t>
      </w:r>
    </w:p>
    <w:p w14:paraId="6784763C" w14:textId="77777777" w:rsidR="00BB3A94" w:rsidRPr="00BB3A94" w:rsidRDefault="00BB3A94" w:rsidP="00BB3A94">
      <w:r w:rsidRPr="00BB3A94">
        <w:t xml:space="preserve"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 </w:t>
      </w:r>
    </w:p>
    <w:p w14:paraId="5FB8D9AD" w14:textId="77777777" w:rsidR="00BB3A94" w:rsidRPr="00BB3A94" w:rsidRDefault="00BB3A94" w:rsidP="00BB3A94">
      <w:r w:rsidRPr="00BB3A94"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ЧС и (или) вследствие этих действий,  переподготовка или повышение квалификации в течение первого года работы является обязательной. </w:t>
      </w:r>
    </w:p>
    <w:p w14:paraId="5183A1AE" w14:textId="77777777" w:rsidR="00BB3A94" w:rsidRPr="00BB3A94" w:rsidRDefault="00BB3A94" w:rsidP="00BB3A94">
      <w:r w:rsidRPr="00BB3A94">
        <w:lastRenderedPageBreak/>
        <w:t xml:space="preserve">6. Подготовка, обучение и повышение квалификации в области пожарной безопасности, способов защиты от опасностей, возникающих  при ЧС и (или) вследствие этих действий,   для категории лиц, указанных в п. 4 (д) и п. 5 данного постановления проходит в учебно-методическом центре по гражданской обороне и чрезвычайным ситуациям Воронежской области (далее - УМЦ ГОЧС). </w:t>
      </w:r>
    </w:p>
    <w:p w14:paraId="41DE7643" w14:textId="77777777" w:rsidR="00BB3A94" w:rsidRPr="00BB3A94" w:rsidRDefault="00BB3A94" w:rsidP="00BB3A94">
      <w:r w:rsidRPr="00BB3A94">
        <w:t xml:space="preserve">7. Совершенствование знаний, умений и навыков в области пожарной безопасности, способов защиты от опасностей, возникающих при ЧС  и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(или) вследствие этих действий  осуществляется в ходе проведения   комплексных учений и тренировок: </w:t>
      </w:r>
    </w:p>
    <w:p w14:paraId="0E6BD151" w14:textId="77777777" w:rsidR="00BB3A94" w:rsidRPr="00BB3A94" w:rsidRDefault="00BB3A94" w:rsidP="00BB3A94">
      <w:r w:rsidRPr="00BB3A94">
        <w:t xml:space="preserve">Комплексные учения продолжительностью   проводятся 1 раз в 3 года в муниципальных образованиях и организациях, имеющих опасные производственные объекты.   </w:t>
      </w:r>
    </w:p>
    <w:p w14:paraId="5949D642" w14:textId="77777777" w:rsidR="00BB3A94" w:rsidRPr="00BB3A94" w:rsidRDefault="00BB3A94" w:rsidP="00BB3A94">
      <w:r w:rsidRPr="00BB3A94">
        <w:t xml:space="preserve">8. Тренировки в общеобразовательных учреждениях и учреждениях проводятся ежегодно. </w:t>
      </w:r>
    </w:p>
    <w:p w14:paraId="00AD86E9" w14:textId="77777777" w:rsidR="00BB3A94" w:rsidRPr="00BB3A94" w:rsidRDefault="00BB3A94" w:rsidP="00BB3A94">
      <w:r w:rsidRPr="00BB3A94">
        <w:t xml:space="preserve">9. Ученья и тренировки могут быть совмещены с ученьями вышестоящих организаций. </w:t>
      </w:r>
    </w:p>
    <w:p w14:paraId="1C1D3F76" w14:textId="77777777" w:rsidR="00BB3A94" w:rsidRPr="00BB3A94" w:rsidRDefault="00BB3A94" w:rsidP="00BB3A94">
      <w:r w:rsidRPr="00BB3A94">
        <w:t xml:space="preserve">10. Лица, привлекаемые на учения и тренировки по пожарной безопасности, способам защиты от опасностей, возникающих при ЧС  и (или) вследствие этих действий,   должны быть проинформированы о возможном риске при их проведении. </w:t>
      </w:r>
    </w:p>
    <w:p w14:paraId="291848CB" w14:textId="77777777" w:rsidR="00BB3A94" w:rsidRPr="00BB3A94" w:rsidRDefault="00BB3A94" w:rsidP="00BB3A94">
      <w:r w:rsidRPr="00BB3A94">
        <w:t xml:space="preserve"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 </w:t>
      </w:r>
    </w:p>
    <w:p w14:paraId="23AD5832" w14:textId="77777777" w:rsidR="00BB3A94" w:rsidRPr="00BB3A94" w:rsidRDefault="00BB3A94" w:rsidP="00BB3A94">
      <w:r w:rsidRPr="00BB3A94">
        <w:t xml:space="preserve"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 </w:t>
      </w:r>
    </w:p>
    <w:p w14:paraId="4C1D3A16" w14:textId="77777777" w:rsidR="00BB3A94" w:rsidRPr="00BB3A94" w:rsidRDefault="00BB3A94" w:rsidP="00BB3A94">
      <w:r w:rsidRPr="00BB3A94">
        <w:t xml:space="preserve">  </w:t>
      </w:r>
    </w:p>
    <w:p w14:paraId="184A3DDE" w14:textId="77777777" w:rsidR="00BB3A94" w:rsidRPr="00BB3A94" w:rsidRDefault="00BB3A94" w:rsidP="00BB3A94">
      <w:r w:rsidRPr="00BB3A94">
        <w:t xml:space="preserve">  </w:t>
      </w:r>
    </w:p>
    <w:p w14:paraId="73341D9A" w14:textId="77777777" w:rsidR="00BB3A94" w:rsidRPr="00BB3A94" w:rsidRDefault="00BB3A94" w:rsidP="00BB3A94">
      <w:r w:rsidRPr="00BB3A94">
        <w:t xml:space="preserve">  </w:t>
      </w:r>
    </w:p>
    <w:p w14:paraId="31608060" w14:textId="77777777" w:rsidR="00BB3A94" w:rsidRPr="00BB3A94" w:rsidRDefault="00BB3A94" w:rsidP="00BB3A94">
      <w:r w:rsidRPr="00BB3A94">
        <w:t xml:space="preserve">  </w:t>
      </w:r>
    </w:p>
    <w:p w14:paraId="5E29BE36" w14:textId="77777777" w:rsidR="00BB3A94" w:rsidRPr="00BB3A94" w:rsidRDefault="00BB3A94" w:rsidP="00BB3A94">
      <w:r w:rsidRPr="00BB3A94">
        <w:t xml:space="preserve">  </w:t>
      </w:r>
    </w:p>
    <w:p w14:paraId="02730792" w14:textId="77777777" w:rsidR="00BB3A94" w:rsidRPr="00BB3A94" w:rsidRDefault="00BB3A94" w:rsidP="00BB3A94">
      <w:r w:rsidRPr="00BB3A94">
        <w:t xml:space="preserve">  </w:t>
      </w:r>
    </w:p>
    <w:p w14:paraId="11F61960" w14:textId="77777777" w:rsidR="00BB3A94" w:rsidRPr="00BB3A94" w:rsidRDefault="00BB3A94" w:rsidP="00BB3A94">
      <w:r w:rsidRPr="00BB3A94">
        <w:t xml:space="preserve">  </w:t>
      </w:r>
    </w:p>
    <w:p w14:paraId="2938273C" w14:textId="77777777" w:rsidR="00BB3A94" w:rsidRPr="00BB3A94" w:rsidRDefault="00BB3A94" w:rsidP="00BB3A94">
      <w:r w:rsidRPr="00BB3A94">
        <w:t xml:space="preserve">  </w:t>
      </w:r>
    </w:p>
    <w:p w14:paraId="6A45EB7B" w14:textId="77777777" w:rsidR="00BB3A94" w:rsidRPr="00BB3A94" w:rsidRDefault="00BB3A94" w:rsidP="00BB3A94">
      <w:r w:rsidRPr="00BB3A94">
        <w:t xml:space="preserve">  </w:t>
      </w:r>
    </w:p>
    <w:p w14:paraId="1767C0DA" w14:textId="77777777" w:rsidR="00BB3A94" w:rsidRPr="00BB3A94" w:rsidRDefault="00BB3A94" w:rsidP="00BB3A94">
      <w:r w:rsidRPr="00BB3A94">
        <w:t xml:space="preserve">  </w:t>
      </w:r>
    </w:p>
    <w:p w14:paraId="025E25A5" w14:textId="77777777" w:rsidR="00BB3A94" w:rsidRPr="00BB3A94" w:rsidRDefault="00BB3A94" w:rsidP="00BB3A94">
      <w:r w:rsidRPr="00BB3A94">
        <w:t xml:space="preserve">  </w:t>
      </w:r>
    </w:p>
    <w:p w14:paraId="70D6D220" w14:textId="77777777" w:rsidR="00BB3A94" w:rsidRPr="00BB3A94" w:rsidRDefault="00BB3A94" w:rsidP="00BB3A94">
      <w:r w:rsidRPr="00BB3A94">
        <w:t xml:space="preserve">  </w:t>
      </w:r>
    </w:p>
    <w:p w14:paraId="7C4815C0" w14:textId="77777777" w:rsidR="00BB3A94" w:rsidRPr="00BB3A94" w:rsidRDefault="00BB3A94" w:rsidP="00BB3A94">
      <w:r w:rsidRPr="00BB3A94">
        <w:t xml:space="preserve">  </w:t>
      </w:r>
    </w:p>
    <w:p w14:paraId="74776EE4" w14:textId="77777777" w:rsidR="00BB3A94" w:rsidRPr="00BB3A94" w:rsidRDefault="00BB3A94" w:rsidP="00BB3A94">
      <w:r w:rsidRPr="00BB3A94">
        <w:lastRenderedPageBreak/>
        <w:t xml:space="preserve">  </w:t>
      </w:r>
    </w:p>
    <w:p w14:paraId="24E622AE" w14:textId="77777777" w:rsidR="00BB3A94" w:rsidRPr="00BB3A94" w:rsidRDefault="00BB3A94" w:rsidP="00BB3A94">
      <w:r w:rsidRPr="00BB3A94">
        <w:t xml:space="preserve">  </w:t>
      </w:r>
    </w:p>
    <w:p w14:paraId="2BCD3ECF" w14:textId="77777777" w:rsidR="00BB3A94" w:rsidRPr="00BB3A94" w:rsidRDefault="00BB3A94" w:rsidP="00BB3A94">
      <w:r w:rsidRPr="00BB3A94">
        <w:t xml:space="preserve">  </w:t>
      </w:r>
    </w:p>
    <w:p w14:paraId="7BEF5D9E" w14:textId="77777777" w:rsidR="00BB3A94" w:rsidRPr="00BB3A94" w:rsidRDefault="00BB3A94" w:rsidP="00BB3A94">
      <w:r w:rsidRPr="00BB3A94">
        <w:t xml:space="preserve">  </w:t>
      </w:r>
    </w:p>
    <w:p w14:paraId="28E76F1C" w14:textId="77777777" w:rsidR="00BB3A94" w:rsidRPr="00BB3A94" w:rsidRDefault="00BB3A94" w:rsidP="00BB3A94">
      <w:r w:rsidRPr="00BB3A94">
        <w:t xml:space="preserve">АКТ </w:t>
      </w:r>
    </w:p>
    <w:p w14:paraId="519E50A0" w14:textId="77777777" w:rsidR="00BB3A94" w:rsidRPr="00BB3A94" w:rsidRDefault="00BB3A94" w:rsidP="00BB3A94">
      <w:r w:rsidRPr="00BB3A9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28.08.2017  № 62 «О внесении изменений в постановление администрации от 05.07.2017 г. №47 «О порядке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</w:t>
      </w:r>
    </w:p>
    <w:p w14:paraId="4187E098" w14:textId="77777777" w:rsidR="00BB3A94" w:rsidRPr="00BB3A94" w:rsidRDefault="00BB3A94" w:rsidP="00BB3A94">
      <w:r w:rsidRPr="00BB3A94">
        <w:t xml:space="preserve">действий или вследствие этих действий»» </w:t>
      </w:r>
    </w:p>
    <w:p w14:paraId="14BFF23A" w14:textId="77777777" w:rsidR="00BB3A94" w:rsidRPr="00BB3A94" w:rsidRDefault="00BB3A94" w:rsidP="00BB3A94">
      <w:r w:rsidRPr="00BB3A94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2BC47BB" w14:textId="77777777" w:rsidR="00BB3A94" w:rsidRPr="00BB3A94" w:rsidRDefault="00BB3A94" w:rsidP="00BB3A94">
      <w:r w:rsidRPr="00BB3A94">
        <w:t xml:space="preserve"> Село Бодеевка </w:t>
      </w:r>
    </w:p>
    <w:p w14:paraId="2C188E4D" w14:textId="77777777" w:rsidR="00BB3A94" w:rsidRPr="00BB3A94" w:rsidRDefault="00BB3A94" w:rsidP="00BB3A94">
      <w:r w:rsidRPr="00BB3A94">
        <w:t xml:space="preserve">28.08.2017 года </w:t>
      </w:r>
    </w:p>
    <w:p w14:paraId="4517F0BF" w14:textId="77777777" w:rsidR="00BB3A94" w:rsidRPr="00BB3A94" w:rsidRDefault="00BB3A94" w:rsidP="00BB3A94">
      <w:r w:rsidRPr="00BB3A94">
        <w:t xml:space="preserve">    </w:t>
      </w:r>
    </w:p>
    <w:p w14:paraId="427BA1E2" w14:textId="77777777" w:rsidR="00BB3A94" w:rsidRPr="00BB3A94" w:rsidRDefault="00BB3A94" w:rsidP="00BB3A94">
      <w:r w:rsidRPr="00BB3A94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28.08.2017  года постановление главы администрации Бодеевского сельского поселения  от 28.08.2017  № 62 «О внесении изменений в постановление администрации от 05.07.2017 г. №47 «О порядке подготовки и обучения населения Бодеевского сельского поселения Лискинского муниципального района способам защиты от опасностей, возникающих при чрезвычайных ситуациях природного и техногенного характера и при ведении военных действий или вследствие этих действий»» размещено в местах, предназначенных для обнародования муниципальных правовых актов: </w:t>
      </w:r>
    </w:p>
    <w:p w14:paraId="1BFE346B" w14:textId="77777777" w:rsidR="00BB3A94" w:rsidRPr="00BB3A94" w:rsidRDefault="00BB3A94" w:rsidP="00BB3A94">
      <w:r w:rsidRPr="00BB3A9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22DB422" w14:textId="77777777" w:rsidR="00BB3A94" w:rsidRPr="00BB3A94" w:rsidRDefault="00BB3A94" w:rsidP="00BB3A94">
      <w:r w:rsidRPr="00BB3A94">
        <w:t xml:space="preserve">2.      Стенд у здания Дома культуры по ул. Советская, 40 села Бодеевка; </w:t>
      </w:r>
    </w:p>
    <w:p w14:paraId="2E6425DD" w14:textId="77777777" w:rsidR="00BB3A94" w:rsidRPr="00BB3A94" w:rsidRDefault="00BB3A94" w:rsidP="00BB3A94">
      <w:r w:rsidRPr="00BB3A94">
        <w:t xml:space="preserve">3.      Доска объявлений у здания Сельского клуба по улице Центральная, 14а хутора Новозадонский; </w:t>
      </w:r>
    </w:p>
    <w:p w14:paraId="530D5AE4" w14:textId="77777777" w:rsidR="00BB3A94" w:rsidRPr="00BB3A94" w:rsidRDefault="00BB3A94" w:rsidP="00BB3A94">
      <w:r w:rsidRPr="00BB3A94">
        <w:t xml:space="preserve">4.      Доска объявлений у здания  магазина по ул. Тимофеева, 16 –а села Машкино </w:t>
      </w:r>
    </w:p>
    <w:p w14:paraId="4264B1DF" w14:textId="77777777" w:rsidR="00BB3A94" w:rsidRPr="00BB3A94" w:rsidRDefault="00BB3A94" w:rsidP="00BB3A94">
      <w:r w:rsidRPr="00BB3A9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C089812" w14:textId="77777777" w:rsidR="00BB3A94" w:rsidRPr="00BB3A94" w:rsidRDefault="00BB3A94" w:rsidP="00BB3A94">
      <w:r w:rsidRPr="00BB3A94">
        <w:t xml:space="preserve">_____________________________________________________________________________ </w:t>
      </w:r>
    </w:p>
    <w:p w14:paraId="60BEBF22" w14:textId="77777777" w:rsidR="00BB3A94" w:rsidRPr="00BB3A94" w:rsidRDefault="00BB3A94" w:rsidP="00BB3A94">
      <w:r w:rsidRPr="00BB3A94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0B757F7" w14:textId="77777777" w:rsidR="00BB3A94" w:rsidRPr="00BB3A94" w:rsidRDefault="00BB3A94" w:rsidP="00BB3A94">
      <w:r w:rsidRPr="00BB3A94">
        <w:t xml:space="preserve">Секретарь комиссии                                                                              О.М. Иванова </w:t>
      </w:r>
    </w:p>
    <w:p w14:paraId="64B665B0" w14:textId="77777777" w:rsidR="00BB3A94" w:rsidRPr="00BB3A94" w:rsidRDefault="00BB3A94" w:rsidP="00BB3A94">
      <w:r w:rsidRPr="00BB3A94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467EB4D" w14:textId="77777777" w:rsidR="00BB3A94" w:rsidRPr="00BB3A94" w:rsidRDefault="00BB3A94" w:rsidP="00BB3A94">
      <w:r w:rsidRPr="00BB3A94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61BAC50F" w14:textId="77777777" w:rsidR="00BB3A94" w:rsidRPr="00BB3A94" w:rsidRDefault="00BB3A94" w:rsidP="00BB3A94">
      <w:r w:rsidRPr="00BB3A94"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60C5B4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C9"/>
    <w:rsid w:val="001562C9"/>
    <w:rsid w:val="001F106F"/>
    <w:rsid w:val="00312C96"/>
    <w:rsid w:val="005A7B2A"/>
    <w:rsid w:val="008D6E62"/>
    <w:rsid w:val="00BB3A9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977F-1382-47C4-8204-EB752219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6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6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62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62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62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62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62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62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6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62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62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62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6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62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6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2024-11-13T05:54:00Z</dcterms:created>
  <dcterms:modified xsi:type="dcterms:W3CDTF">2024-11-13T05:55:00Z</dcterms:modified>
</cp:coreProperties>
</file>