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20C9" w14:textId="77777777" w:rsidR="00F84EED" w:rsidRPr="00F84EED" w:rsidRDefault="00F84EED" w:rsidP="00F84EED">
      <w:r w:rsidRPr="00F84EED">
        <w:t xml:space="preserve">АДМИНИСТРАЦИЯ БОДЕЕВСКОГО СЕЛЬСКОГО ПОСЕЛЕНИЯ ЛИСКИНСКОГО МУНИЦИПАЛЬНОГО РАЙОНА </w:t>
      </w:r>
    </w:p>
    <w:p w14:paraId="3AEC9C3B" w14:textId="77777777" w:rsidR="00F84EED" w:rsidRPr="00F84EED" w:rsidRDefault="00F84EED" w:rsidP="00F84EED">
      <w:r w:rsidRPr="00F84EED">
        <w:t xml:space="preserve">ВОРОНЕЖСКОЙ ОБЛАСТИ </w:t>
      </w:r>
    </w:p>
    <w:p w14:paraId="22325BC7" w14:textId="77777777" w:rsidR="00F84EED" w:rsidRPr="00F84EED" w:rsidRDefault="00F84EED" w:rsidP="00F84EED">
      <w:r w:rsidRPr="00F84EED">
        <w:t xml:space="preserve">  </w:t>
      </w:r>
    </w:p>
    <w:p w14:paraId="00F79AB1" w14:textId="77777777" w:rsidR="00F84EED" w:rsidRPr="00F84EED" w:rsidRDefault="00F84EED" w:rsidP="00F84EED">
      <w:r w:rsidRPr="00F84EED">
        <w:t xml:space="preserve">П О С Т А Н О В Л Е Н И Е </w:t>
      </w:r>
    </w:p>
    <w:p w14:paraId="35F63106" w14:textId="77777777" w:rsidR="00F84EED" w:rsidRPr="00F84EED" w:rsidRDefault="00F84EED" w:rsidP="00F84EED">
      <w:r w:rsidRPr="00F84EED">
        <w:t xml:space="preserve">  </w:t>
      </w:r>
    </w:p>
    <w:p w14:paraId="40C379EA" w14:textId="77777777" w:rsidR="00F84EED" w:rsidRPr="00F84EED" w:rsidRDefault="00F84EED" w:rsidP="00F84EED">
      <w:r w:rsidRPr="00F84EED">
        <w:t xml:space="preserve">от "08" ноября  2017 г. № 92       </w:t>
      </w:r>
    </w:p>
    <w:p w14:paraId="2628D6EF" w14:textId="77777777" w:rsidR="00F84EED" w:rsidRPr="00F84EED" w:rsidRDefault="00F84EED" w:rsidP="00F84EED">
      <w:r w:rsidRPr="00F84EED">
        <w:t xml:space="preserve">              с. Бодеевка </w:t>
      </w:r>
    </w:p>
    <w:p w14:paraId="07CA48E6" w14:textId="77777777" w:rsidR="00F84EED" w:rsidRPr="00F84EED" w:rsidRDefault="00F84EED" w:rsidP="00F84EED">
      <w:r w:rsidRPr="00F84EED">
        <w:t xml:space="preserve">  </w:t>
      </w:r>
    </w:p>
    <w:p w14:paraId="765B4A43" w14:textId="77777777" w:rsidR="00F84EED" w:rsidRPr="00F84EED" w:rsidRDefault="00F84EED" w:rsidP="00F84EED">
      <w:r w:rsidRPr="00F84EED">
        <w:t xml:space="preserve">О согласии с проектом изменений </w:t>
      </w:r>
    </w:p>
    <w:p w14:paraId="273CDAB6" w14:textId="77777777" w:rsidR="00F84EED" w:rsidRPr="00F84EED" w:rsidRDefault="00F84EED" w:rsidP="00F84EED">
      <w:r w:rsidRPr="00F84EED">
        <w:t xml:space="preserve">Генерального плана Бодеевского </w:t>
      </w:r>
    </w:p>
    <w:p w14:paraId="649F4105" w14:textId="77777777" w:rsidR="00F84EED" w:rsidRPr="00F84EED" w:rsidRDefault="00F84EED" w:rsidP="00F84EED">
      <w:r w:rsidRPr="00F84EED">
        <w:t xml:space="preserve">сельского поселения Лискинского </w:t>
      </w:r>
    </w:p>
    <w:p w14:paraId="4C8E52E7" w14:textId="77777777" w:rsidR="00F84EED" w:rsidRPr="00F84EED" w:rsidRDefault="00F84EED" w:rsidP="00F84EED">
      <w:r w:rsidRPr="00F84EED">
        <w:t xml:space="preserve">муниципального района Воронежской </w:t>
      </w:r>
    </w:p>
    <w:p w14:paraId="0B0F4BF3" w14:textId="77777777" w:rsidR="00F84EED" w:rsidRPr="00F84EED" w:rsidRDefault="00F84EED" w:rsidP="00F84EED">
      <w:r w:rsidRPr="00F84EED">
        <w:t xml:space="preserve">области </w:t>
      </w:r>
    </w:p>
    <w:p w14:paraId="64E16F8F" w14:textId="77777777" w:rsidR="00F84EED" w:rsidRPr="00F84EED" w:rsidRDefault="00F84EED" w:rsidP="00F84EED">
      <w:r w:rsidRPr="00F84EED">
        <w:t xml:space="preserve">  </w:t>
      </w:r>
    </w:p>
    <w:p w14:paraId="3781A953" w14:textId="77777777" w:rsidR="00F84EED" w:rsidRPr="00F84EED" w:rsidRDefault="00F84EED" w:rsidP="00F84EED">
      <w:r w:rsidRPr="00F84EED">
        <w:t xml:space="preserve">        В соответствии со ст. 24 и ст. 25 Градостроительного кодекса Российской Федерации, на основании заключений о результатах публичных слушаний по проекту изменений Генерального плана Бодеевского сельского поселения Лискинского муниципального района Воронежской области, с учетом протоколов публичных слушаний по проекту изменений Генерального плана Бодеевского сельского поселения Лискинского муниципального района Воронежской области, администрация Бодеевского сельского поселения  </w:t>
      </w:r>
    </w:p>
    <w:p w14:paraId="0449AFF8" w14:textId="77777777" w:rsidR="00F84EED" w:rsidRPr="00F84EED" w:rsidRDefault="00F84EED" w:rsidP="00F84EED">
      <w:r w:rsidRPr="00F84EED">
        <w:t xml:space="preserve">  </w:t>
      </w:r>
    </w:p>
    <w:p w14:paraId="19F07644" w14:textId="77777777" w:rsidR="00F84EED" w:rsidRPr="00F84EED" w:rsidRDefault="00F84EED" w:rsidP="00F84EED">
      <w:r w:rsidRPr="00F84EED">
        <w:t xml:space="preserve">постановляет: </w:t>
      </w:r>
    </w:p>
    <w:p w14:paraId="38F5D8E2" w14:textId="77777777" w:rsidR="00F84EED" w:rsidRPr="00F84EED" w:rsidRDefault="00F84EED" w:rsidP="00F84EED">
      <w:r w:rsidRPr="00F84EED">
        <w:t xml:space="preserve">  </w:t>
      </w:r>
    </w:p>
    <w:p w14:paraId="4A8E2932" w14:textId="77777777" w:rsidR="00F84EED" w:rsidRPr="00F84EED" w:rsidRDefault="00F84EED" w:rsidP="00F84EED">
      <w:r w:rsidRPr="00F84EED">
        <w:t xml:space="preserve">1.     Согласиться с проектом изменений Генерального плана Бодеевского сельского поселения Лискинского муниципального района Воронежской области. </w:t>
      </w:r>
    </w:p>
    <w:p w14:paraId="4ACF4DDD" w14:textId="77777777" w:rsidR="00F84EED" w:rsidRPr="00F84EED" w:rsidRDefault="00F84EED" w:rsidP="00F84EED">
      <w:r w:rsidRPr="00F84EED">
        <w:t xml:space="preserve">2.     Направить проект изменений Генерального плана с обязательными приложениями (заключения о результатах публичных слушаний и протоколов публичных слушаний по проекту изменений Генерального плана Бодеевского сельского поселения Лискинского муниципального района Воронежской области) в Совет народных депутатов Бодеевского сельского поселения. </w:t>
      </w:r>
    </w:p>
    <w:p w14:paraId="0DEAE3F1" w14:textId="77777777" w:rsidR="00F84EED" w:rsidRPr="00F84EED" w:rsidRDefault="00F84EED" w:rsidP="00F84EED">
      <w:r w:rsidRPr="00F84EED">
        <w:t xml:space="preserve">3.     Контроль за выполнением настоящего постановления оставляю за собой. </w:t>
      </w:r>
    </w:p>
    <w:p w14:paraId="07374110" w14:textId="77777777" w:rsidR="00F84EED" w:rsidRPr="00F84EED" w:rsidRDefault="00F84EED" w:rsidP="00F84EED">
      <w:r w:rsidRPr="00F84EED">
        <w:t xml:space="preserve">  </w:t>
      </w:r>
    </w:p>
    <w:p w14:paraId="6DC7B23D" w14:textId="77777777" w:rsidR="00F84EED" w:rsidRPr="00F84EED" w:rsidRDefault="00F84EED" w:rsidP="00F84EED">
      <w:r w:rsidRPr="00F84EED">
        <w:t xml:space="preserve">  </w:t>
      </w:r>
    </w:p>
    <w:p w14:paraId="210DCD8A" w14:textId="77777777" w:rsidR="00F84EED" w:rsidRPr="00F84EED" w:rsidRDefault="00F84EED" w:rsidP="00F84EED">
      <w:r w:rsidRPr="00F84EED">
        <w:t xml:space="preserve">  </w:t>
      </w:r>
    </w:p>
    <w:p w14:paraId="2992F8E2" w14:textId="77777777" w:rsidR="00F84EED" w:rsidRPr="00F84EED" w:rsidRDefault="00F84EED" w:rsidP="00F84EED">
      <w:r w:rsidRPr="00F84EED">
        <w:t xml:space="preserve">          Глава Бодеевского </w:t>
      </w:r>
    </w:p>
    <w:p w14:paraId="0662B01A" w14:textId="77777777" w:rsidR="00F84EED" w:rsidRPr="00F84EED" w:rsidRDefault="00F84EED" w:rsidP="00F84EED">
      <w:r w:rsidRPr="00F84EED">
        <w:lastRenderedPageBreak/>
        <w:t xml:space="preserve">         сельского поселения                                                 С.Н. Гуньков    </w:t>
      </w:r>
    </w:p>
    <w:p w14:paraId="130A7930" w14:textId="77777777" w:rsidR="00F84EED" w:rsidRPr="00F84EED" w:rsidRDefault="00F84EED" w:rsidP="00F84EED">
      <w:r w:rsidRPr="00F84EED">
        <w:t xml:space="preserve">  </w:t>
      </w:r>
    </w:p>
    <w:p w14:paraId="13D7F291" w14:textId="77777777" w:rsidR="00F84EED" w:rsidRPr="00F84EED" w:rsidRDefault="00F84EED" w:rsidP="00F84EED">
      <w:r w:rsidRPr="00F84EED">
        <w:t xml:space="preserve">  </w:t>
      </w:r>
    </w:p>
    <w:p w14:paraId="5E816D21" w14:textId="77777777" w:rsidR="00F84EED" w:rsidRPr="00F84EED" w:rsidRDefault="00F84EED" w:rsidP="00F84EED">
      <w:r w:rsidRPr="00F84EED">
        <w:t xml:space="preserve">  </w:t>
      </w:r>
    </w:p>
    <w:p w14:paraId="26447DA1" w14:textId="77777777" w:rsidR="00F84EED" w:rsidRPr="00F84EED" w:rsidRDefault="00F84EED" w:rsidP="00F84EED">
      <w:r w:rsidRPr="00F84EED">
        <w:t xml:space="preserve">АКТ </w:t>
      </w:r>
    </w:p>
    <w:p w14:paraId="2C945FE2" w14:textId="77777777" w:rsidR="00F84EED" w:rsidRPr="00F84EED" w:rsidRDefault="00F84EED" w:rsidP="00F84EED">
      <w:r w:rsidRPr="00F84EED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08 .11. 2017г № 92 "О согласии с проектом изменений Генерального  плана  Бодеевского сельского поселения Лискинского муниципального района Воронежской области" </w:t>
      </w:r>
    </w:p>
    <w:p w14:paraId="532F2523" w14:textId="77777777" w:rsidR="00F84EED" w:rsidRPr="00F84EED" w:rsidRDefault="00F84EED" w:rsidP="00F84EED">
      <w:r w:rsidRPr="00F84EED">
        <w:t xml:space="preserve">  </w:t>
      </w:r>
    </w:p>
    <w:p w14:paraId="52B086DB" w14:textId="77777777" w:rsidR="00F84EED" w:rsidRPr="00F84EED" w:rsidRDefault="00F84EED" w:rsidP="00F84EED">
      <w:r w:rsidRPr="00F84EED">
        <w:t xml:space="preserve"> Село Бодеевка </w:t>
      </w:r>
    </w:p>
    <w:p w14:paraId="593262EA" w14:textId="77777777" w:rsidR="00F84EED" w:rsidRPr="00F84EED" w:rsidRDefault="00F84EED" w:rsidP="00F84EED">
      <w:r w:rsidRPr="00F84EED">
        <w:t xml:space="preserve">08.11.2017 года </w:t>
      </w:r>
    </w:p>
    <w:p w14:paraId="7D097F4C" w14:textId="77777777" w:rsidR="00F84EED" w:rsidRPr="00F84EED" w:rsidRDefault="00F84EED" w:rsidP="00F84EED">
      <w:r w:rsidRPr="00F84EED">
        <w:t xml:space="preserve">  </w:t>
      </w:r>
    </w:p>
    <w:p w14:paraId="70659412" w14:textId="77777777" w:rsidR="00F84EED" w:rsidRPr="00F84EED" w:rsidRDefault="00F84EED" w:rsidP="00F84EED">
      <w:r w:rsidRPr="00F84EED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08.11.2017  года постановление главы администрации Бодеевского сельского поселения  от 08 .11. 2017г № 92 "О согласии с проектом изменений Генерального  плана  Бодеевского сельского поселения Лискинского муниципального района Воронежской области" размещено в местах, предназначенных для обнародования муниципальных правовых актов: </w:t>
      </w:r>
    </w:p>
    <w:p w14:paraId="03EE7459" w14:textId="77777777" w:rsidR="00F84EED" w:rsidRPr="00F84EED" w:rsidRDefault="00F84EED" w:rsidP="00F84EED">
      <w:r w:rsidRPr="00F84EED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DF22CE8" w14:textId="77777777" w:rsidR="00F84EED" w:rsidRPr="00F84EED" w:rsidRDefault="00F84EED" w:rsidP="00F84EED">
      <w:r w:rsidRPr="00F84EED">
        <w:t xml:space="preserve">2.      Стенд у здания Дома культуры по ул. Советская, 40 села Бодеевка; </w:t>
      </w:r>
    </w:p>
    <w:p w14:paraId="7EB1B16B" w14:textId="77777777" w:rsidR="00F84EED" w:rsidRPr="00F84EED" w:rsidRDefault="00F84EED" w:rsidP="00F84EED">
      <w:r w:rsidRPr="00F84EED">
        <w:t xml:space="preserve">3.      Доска объявлений  по улице Сосновая, 11-а хутора Новониколаевский; </w:t>
      </w:r>
    </w:p>
    <w:p w14:paraId="01F060DE" w14:textId="77777777" w:rsidR="00F84EED" w:rsidRPr="00F84EED" w:rsidRDefault="00F84EED" w:rsidP="00F84EED">
      <w:r w:rsidRPr="00F84EED">
        <w:t xml:space="preserve">4.      Доска объявлений у здания Сельского клуба по улице Центральная, 16 хутора Новозадонский; </w:t>
      </w:r>
    </w:p>
    <w:p w14:paraId="7DC0D606" w14:textId="77777777" w:rsidR="00F84EED" w:rsidRPr="00F84EED" w:rsidRDefault="00F84EED" w:rsidP="00F84EED">
      <w:r w:rsidRPr="00F84EED">
        <w:t xml:space="preserve">5.      Доска объявлений у здания  магазина по ул. Тимофеева, 16 –а села Машкино </w:t>
      </w:r>
    </w:p>
    <w:p w14:paraId="69DF98EB" w14:textId="77777777" w:rsidR="00F84EED" w:rsidRPr="00F84EED" w:rsidRDefault="00F84EED" w:rsidP="00F84EED">
      <w:r w:rsidRPr="00F84EED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41FA6023" w14:textId="77777777" w:rsidR="00F84EED" w:rsidRPr="00F84EED" w:rsidRDefault="00F84EED" w:rsidP="00F84EED">
      <w:r w:rsidRPr="00F84EED">
        <w:t xml:space="preserve">_____________________________________________________________________________ </w:t>
      </w:r>
    </w:p>
    <w:p w14:paraId="3D4706B7" w14:textId="77777777" w:rsidR="00F84EED" w:rsidRPr="00F84EED" w:rsidRDefault="00F84EED" w:rsidP="00F84EED">
      <w:r w:rsidRPr="00F84EED">
        <w:t xml:space="preserve">Председатель комиссии                                                                        С.Н. Гуньков </w:t>
      </w:r>
    </w:p>
    <w:p w14:paraId="68D978D0" w14:textId="77777777" w:rsidR="00F84EED" w:rsidRPr="00F84EED" w:rsidRDefault="00F84EED" w:rsidP="00F84EED">
      <w:r w:rsidRPr="00F84EED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79FCB7B3" w14:textId="77777777" w:rsidR="00F84EED" w:rsidRPr="00F84EED" w:rsidRDefault="00F84EED" w:rsidP="00F84EED">
      <w:r w:rsidRPr="00F84EED">
        <w:t xml:space="preserve">Члены комиссии                                                                                     Н.В. Бакулина </w:t>
      </w:r>
    </w:p>
    <w:p w14:paraId="6F203CB2" w14:textId="77777777" w:rsidR="00F84EED" w:rsidRPr="00F84EED" w:rsidRDefault="00F84EED" w:rsidP="00F84EED">
      <w:r w:rsidRPr="00F84EE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2C55D71" w14:textId="77777777" w:rsidR="00F84EED" w:rsidRPr="00F84EED" w:rsidRDefault="00F84EED" w:rsidP="00F84EED">
      <w:r w:rsidRPr="00F84EED">
        <w:t xml:space="preserve">                                                                                                         М.Ю. Панфилова </w:t>
      </w:r>
    </w:p>
    <w:p w14:paraId="5FD1EC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9E"/>
    <w:rsid w:val="00312C96"/>
    <w:rsid w:val="005A7B2A"/>
    <w:rsid w:val="0065369E"/>
    <w:rsid w:val="008D6E62"/>
    <w:rsid w:val="00A54262"/>
    <w:rsid w:val="00C81128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096B-629A-497C-A476-DB1C429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36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36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3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3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3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3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3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36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36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36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36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3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2024-11-14T06:02:00Z</dcterms:created>
  <dcterms:modified xsi:type="dcterms:W3CDTF">2024-11-14T06:02:00Z</dcterms:modified>
</cp:coreProperties>
</file>