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FF59" w14:textId="77777777" w:rsidR="00E13D1D" w:rsidRPr="00E13D1D" w:rsidRDefault="00E13D1D" w:rsidP="00E13D1D">
      <w:r w:rsidRPr="00E13D1D">
        <w:t xml:space="preserve">АДМИНИСТРАЦИЯ БОДЕЕВСКОГО СЕЛЬСКОГО ПОСЕЛЕНИЯ ЛИСКИНСКОГО МУНИЦИПАЛЬНОГО РАЙОНА </w:t>
      </w:r>
    </w:p>
    <w:p w14:paraId="226E0214" w14:textId="77777777" w:rsidR="00E13D1D" w:rsidRPr="00E13D1D" w:rsidRDefault="00E13D1D" w:rsidP="00E13D1D">
      <w:r w:rsidRPr="00E13D1D">
        <w:t xml:space="preserve">ВОРОНЕЖСКОЙ ОБЛАСТИ </w:t>
      </w:r>
    </w:p>
    <w:p w14:paraId="71527FC5" w14:textId="77777777" w:rsidR="00E13D1D" w:rsidRPr="00E13D1D" w:rsidRDefault="00E13D1D" w:rsidP="00E13D1D">
      <w:r w:rsidRPr="00E13D1D">
        <w:t xml:space="preserve">  </w:t>
      </w:r>
    </w:p>
    <w:p w14:paraId="04FCA5DA" w14:textId="77777777" w:rsidR="00E13D1D" w:rsidRPr="00E13D1D" w:rsidRDefault="00E13D1D" w:rsidP="00E13D1D">
      <w:r w:rsidRPr="00E13D1D">
        <w:t xml:space="preserve">  </w:t>
      </w:r>
    </w:p>
    <w:p w14:paraId="6B734448" w14:textId="77777777" w:rsidR="00E13D1D" w:rsidRPr="00E13D1D" w:rsidRDefault="00E13D1D" w:rsidP="00E13D1D">
      <w:r w:rsidRPr="00E13D1D">
        <w:t xml:space="preserve">П О С Т А Н О В Л Е Н И Е </w:t>
      </w:r>
    </w:p>
    <w:p w14:paraId="400F5ED0" w14:textId="77777777" w:rsidR="00E13D1D" w:rsidRPr="00E13D1D" w:rsidRDefault="00E13D1D" w:rsidP="00E13D1D">
      <w:r w:rsidRPr="00E13D1D">
        <w:t xml:space="preserve">  </w:t>
      </w:r>
    </w:p>
    <w:p w14:paraId="28B537B1" w14:textId="77777777" w:rsidR="00E13D1D" w:rsidRPr="00E13D1D" w:rsidRDefault="00E13D1D" w:rsidP="00E13D1D">
      <w:r w:rsidRPr="00E13D1D">
        <w:t xml:space="preserve">от «04» июня 2018 г. № 37     </w:t>
      </w:r>
    </w:p>
    <w:p w14:paraId="4B264AE1" w14:textId="77777777" w:rsidR="00E13D1D" w:rsidRPr="00E13D1D" w:rsidRDefault="00E13D1D" w:rsidP="00E13D1D">
      <w:r w:rsidRPr="00E13D1D">
        <w:t xml:space="preserve">                       с.Бодеевка </w:t>
      </w:r>
    </w:p>
    <w:p w14:paraId="171381D1" w14:textId="77777777" w:rsidR="00E13D1D" w:rsidRPr="00E13D1D" w:rsidRDefault="00E13D1D" w:rsidP="00E13D1D">
      <w:r w:rsidRPr="00E13D1D">
        <w:t xml:space="preserve">  </w:t>
      </w:r>
    </w:p>
    <w:p w14:paraId="6267EDDD" w14:textId="77777777" w:rsidR="00E13D1D" w:rsidRPr="00E13D1D" w:rsidRDefault="00E13D1D" w:rsidP="00E13D1D">
      <w:r w:rsidRPr="00E13D1D">
        <w:t xml:space="preserve">О внесении изменений в постановление </w:t>
      </w:r>
    </w:p>
    <w:p w14:paraId="481D274E" w14:textId="77777777" w:rsidR="00E13D1D" w:rsidRPr="00E13D1D" w:rsidRDefault="00E13D1D" w:rsidP="00E13D1D">
      <w:r w:rsidRPr="00E13D1D">
        <w:t xml:space="preserve">администрации Бодеевского сельского </w:t>
      </w:r>
    </w:p>
    <w:p w14:paraId="2179A405" w14:textId="77777777" w:rsidR="00E13D1D" w:rsidRPr="00E13D1D" w:rsidRDefault="00E13D1D" w:rsidP="00E13D1D">
      <w:r w:rsidRPr="00E13D1D">
        <w:t xml:space="preserve">поселения от 10.04.2017 № 18 «Об утверждении </w:t>
      </w:r>
    </w:p>
    <w:p w14:paraId="52960EA2" w14:textId="77777777" w:rsidR="00E13D1D" w:rsidRPr="00E13D1D" w:rsidRDefault="00E13D1D" w:rsidP="00E13D1D">
      <w:r w:rsidRPr="00E13D1D">
        <w:t xml:space="preserve">Положения об оплате труда работников муниципального </w:t>
      </w:r>
    </w:p>
    <w:p w14:paraId="61BC4D3E" w14:textId="77777777" w:rsidR="00E13D1D" w:rsidRPr="00E13D1D" w:rsidRDefault="00E13D1D" w:rsidP="00E13D1D">
      <w:r w:rsidRPr="00E13D1D">
        <w:t xml:space="preserve">казенного учреждения культуры «Бодеевский Дом культуры» </w:t>
      </w:r>
    </w:p>
    <w:p w14:paraId="0FEC2F0C" w14:textId="77777777" w:rsidR="00E13D1D" w:rsidRPr="00E13D1D" w:rsidRDefault="00E13D1D" w:rsidP="00E13D1D">
      <w:r w:rsidRPr="00E13D1D">
        <w:t xml:space="preserve">Лискинского района Воронежской области» </w:t>
      </w:r>
    </w:p>
    <w:p w14:paraId="72D5ABEF" w14:textId="77777777" w:rsidR="00E13D1D" w:rsidRPr="00E13D1D" w:rsidRDefault="00E13D1D" w:rsidP="00E13D1D">
      <w:r w:rsidRPr="00E13D1D">
        <w:t xml:space="preserve">  </w:t>
      </w:r>
    </w:p>
    <w:p w14:paraId="0A31E218" w14:textId="77777777" w:rsidR="00E13D1D" w:rsidRPr="00E13D1D" w:rsidRDefault="00E13D1D" w:rsidP="00E13D1D">
      <w:r w:rsidRPr="00E13D1D">
        <w:t xml:space="preserve">  </w:t>
      </w:r>
    </w:p>
    <w:p w14:paraId="36BB6658" w14:textId="77777777" w:rsidR="00E13D1D" w:rsidRPr="00E13D1D" w:rsidRDefault="00E13D1D" w:rsidP="00E13D1D">
      <w:r w:rsidRPr="00E13D1D">
        <w:t xml:space="preserve">     </w:t>
      </w:r>
    </w:p>
    <w:p w14:paraId="4E521D94" w14:textId="77777777" w:rsidR="00E13D1D" w:rsidRPr="00E13D1D" w:rsidRDefault="00E13D1D" w:rsidP="00E13D1D">
      <w:r w:rsidRPr="00E13D1D">
        <w:t xml:space="preserve">       Во исполнении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а также в целях совершенствования оплаты труда работников муниципальных казенных учреждений культуры, повышения мотивации и эффективности их деятельности по заданным критериям и показателям    администрация Бодеевского сельского поселения Лискинского муниципального района Воронежской области </w:t>
      </w:r>
    </w:p>
    <w:p w14:paraId="3F4587EA" w14:textId="77777777" w:rsidR="00E13D1D" w:rsidRPr="00E13D1D" w:rsidRDefault="00E13D1D" w:rsidP="00E13D1D">
      <w:r w:rsidRPr="00E13D1D">
        <w:t xml:space="preserve">п о с т а н о в л я е т: </w:t>
      </w:r>
    </w:p>
    <w:p w14:paraId="697BEAFB" w14:textId="77777777" w:rsidR="00E13D1D" w:rsidRPr="00E13D1D" w:rsidRDefault="00E13D1D" w:rsidP="00E13D1D">
      <w:r w:rsidRPr="00E13D1D">
        <w:t xml:space="preserve">     1.Внести в Положение об оплате труда работников муниципального казенного учреждения культуры «Бодеевский Дом культуры» Лискинского района Воронежской области», утвержденное постановлением администрации Бодеевского сельского поселения от 10.04.2017 № 18 (далее – Положение) следующие изменения: </w:t>
      </w:r>
    </w:p>
    <w:p w14:paraId="51F28A41" w14:textId="77777777" w:rsidR="00E13D1D" w:rsidRPr="00E13D1D" w:rsidRDefault="00E13D1D" w:rsidP="00E13D1D">
      <w:r w:rsidRPr="00E13D1D">
        <w:t xml:space="preserve">1.1. Пункт 4.3. раздела 4 Положения изложить в новой редакции: </w:t>
      </w:r>
    </w:p>
    <w:p w14:paraId="60AECF1B" w14:textId="77777777" w:rsidR="00E13D1D" w:rsidRPr="00E13D1D" w:rsidRDefault="00E13D1D" w:rsidP="00E13D1D">
      <w:r w:rsidRPr="00E13D1D">
        <w:t xml:space="preserve">4.3. Надбавка за интенсивность и высокие результаты работы устанавливается работникам учреждения в размере до 100 процентов от оклада (должностного оклада) в зависимости от фактической загруженности, особого режима работы, организации и проведения мероприятий, направленных на повышение авторитета и имиджа учреждения среди населения. </w:t>
      </w:r>
    </w:p>
    <w:p w14:paraId="2D4C2370" w14:textId="77777777" w:rsidR="00E13D1D" w:rsidRPr="00E13D1D" w:rsidRDefault="00E13D1D" w:rsidP="00E13D1D">
      <w:r w:rsidRPr="00E13D1D">
        <w:lastRenderedPageBreak/>
        <w:t xml:space="preserve">      2. Настоящее постановление вступает в силу с момента его официального обнародования и распространяется на правоотношения, возникшее с 01.01.2017 года. </w:t>
      </w:r>
    </w:p>
    <w:p w14:paraId="5CF8575A" w14:textId="77777777" w:rsidR="00E13D1D" w:rsidRPr="00E13D1D" w:rsidRDefault="00E13D1D" w:rsidP="00E13D1D">
      <w:r w:rsidRPr="00E13D1D">
        <w:t xml:space="preserve">     3.Контроль за исполнением настоящего постановления оставляю за собой. </w:t>
      </w:r>
    </w:p>
    <w:p w14:paraId="3E3C0577" w14:textId="77777777" w:rsidR="00E13D1D" w:rsidRPr="00E13D1D" w:rsidRDefault="00E13D1D" w:rsidP="00E13D1D">
      <w:r w:rsidRPr="00E13D1D">
        <w:t xml:space="preserve">  </w:t>
      </w:r>
    </w:p>
    <w:p w14:paraId="1FAA840B" w14:textId="77777777" w:rsidR="00E13D1D" w:rsidRPr="00E13D1D" w:rsidRDefault="00E13D1D" w:rsidP="00E13D1D">
      <w:r w:rsidRPr="00E13D1D">
        <w:t xml:space="preserve">  </w:t>
      </w:r>
    </w:p>
    <w:p w14:paraId="6B985D5B" w14:textId="77777777" w:rsidR="00E13D1D" w:rsidRPr="00E13D1D" w:rsidRDefault="00E13D1D" w:rsidP="00E13D1D">
      <w:r w:rsidRPr="00E13D1D">
        <w:t xml:space="preserve">И.о.главы Бодеевского      </w:t>
      </w:r>
    </w:p>
    <w:p w14:paraId="4F425136" w14:textId="77777777" w:rsidR="00E13D1D" w:rsidRPr="00E13D1D" w:rsidRDefault="00E13D1D" w:rsidP="00E13D1D">
      <w:r w:rsidRPr="00E13D1D">
        <w:t xml:space="preserve">сельского поселения                                                                            О. Тарасова </w:t>
      </w:r>
    </w:p>
    <w:p w14:paraId="3E3266D9" w14:textId="77777777" w:rsidR="00E13D1D" w:rsidRPr="00E13D1D" w:rsidRDefault="00E13D1D" w:rsidP="00E13D1D">
      <w:r w:rsidRPr="00E13D1D">
        <w:t xml:space="preserve">  </w:t>
      </w:r>
    </w:p>
    <w:p w14:paraId="2EA071B1" w14:textId="77777777" w:rsidR="00E13D1D" w:rsidRPr="00E13D1D" w:rsidRDefault="00E13D1D" w:rsidP="00E13D1D">
      <w:r w:rsidRPr="00E13D1D">
        <w:t xml:space="preserve">  </w:t>
      </w:r>
    </w:p>
    <w:p w14:paraId="5C366B7D" w14:textId="77777777" w:rsidR="00E13D1D" w:rsidRPr="00E13D1D" w:rsidRDefault="00E13D1D" w:rsidP="00E13D1D">
      <w:r w:rsidRPr="00E13D1D">
        <w:t xml:space="preserve">  </w:t>
      </w:r>
    </w:p>
    <w:p w14:paraId="2EC69299" w14:textId="77777777" w:rsidR="00E13D1D" w:rsidRPr="00E13D1D" w:rsidRDefault="00E13D1D" w:rsidP="00E13D1D">
      <w:r w:rsidRPr="00E13D1D">
        <w:t xml:space="preserve">  </w:t>
      </w:r>
    </w:p>
    <w:p w14:paraId="12F2B88C" w14:textId="77777777" w:rsidR="00E13D1D" w:rsidRPr="00E13D1D" w:rsidRDefault="00E13D1D" w:rsidP="00E13D1D">
      <w:r w:rsidRPr="00E13D1D">
        <w:t xml:space="preserve">  </w:t>
      </w:r>
    </w:p>
    <w:p w14:paraId="049E98D9" w14:textId="77777777" w:rsidR="00E13D1D" w:rsidRPr="00E13D1D" w:rsidRDefault="00E13D1D" w:rsidP="00E13D1D"/>
    <w:p w14:paraId="535A62F8" w14:textId="77777777" w:rsidR="00E13D1D" w:rsidRPr="00E13D1D" w:rsidRDefault="00E13D1D" w:rsidP="00E13D1D">
      <w:r w:rsidRPr="00E13D1D">
        <w:t xml:space="preserve">  </w:t>
      </w:r>
    </w:p>
    <w:p w14:paraId="4D93AF64" w14:textId="77777777" w:rsidR="00E13D1D" w:rsidRPr="00E13D1D" w:rsidRDefault="00E13D1D" w:rsidP="00E13D1D">
      <w:r w:rsidRPr="00E13D1D">
        <w:t xml:space="preserve">  </w:t>
      </w:r>
    </w:p>
    <w:p w14:paraId="35BC6D5D" w14:textId="77777777" w:rsidR="00E13D1D" w:rsidRPr="00E13D1D" w:rsidRDefault="00E13D1D" w:rsidP="00E13D1D">
      <w:r w:rsidRPr="00E13D1D">
        <w:t xml:space="preserve">  </w:t>
      </w:r>
    </w:p>
    <w:p w14:paraId="18BC610E" w14:textId="77777777" w:rsidR="00E13D1D" w:rsidRPr="00E13D1D" w:rsidRDefault="00E13D1D" w:rsidP="00E13D1D">
      <w:r w:rsidRPr="00E13D1D">
        <w:t xml:space="preserve">  </w:t>
      </w:r>
    </w:p>
    <w:p w14:paraId="0DE40884" w14:textId="77777777" w:rsidR="00E13D1D" w:rsidRPr="00E13D1D" w:rsidRDefault="00E13D1D" w:rsidP="00E13D1D">
      <w:r w:rsidRPr="00E13D1D">
        <w:t xml:space="preserve">  </w:t>
      </w:r>
    </w:p>
    <w:p w14:paraId="00276CCD" w14:textId="77777777" w:rsidR="00E13D1D" w:rsidRPr="00E13D1D" w:rsidRDefault="00E13D1D" w:rsidP="00E13D1D">
      <w:r w:rsidRPr="00E13D1D">
        <w:t xml:space="preserve">  </w:t>
      </w:r>
    </w:p>
    <w:p w14:paraId="03859479" w14:textId="77777777" w:rsidR="00E13D1D" w:rsidRPr="00E13D1D" w:rsidRDefault="00E13D1D" w:rsidP="00E13D1D">
      <w:r w:rsidRPr="00E13D1D">
        <w:t xml:space="preserve">АКТ </w:t>
      </w:r>
    </w:p>
    <w:p w14:paraId="369D8894" w14:textId="77777777" w:rsidR="00E13D1D" w:rsidRPr="00E13D1D" w:rsidRDefault="00E13D1D" w:rsidP="00E13D1D">
      <w:r w:rsidRPr="00E13D1D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04.06.2018 № 37 «О внесении изменений в постановление администрации Бодеевского сельского поселения от 10.04.2017 № 18 «Об утверждении </w:t>
      </w:r>
    </w:p>
    <w:p w14:paraId="548D5477" w14:textId="77777777" w:rsidR="00E13D1D" w:rsidRPr="00E13D1D" w:rsidRDefault="00E13D1D" w:rsidP="00E13D1D">
      <w:r w:rsidRPr="00E13D1D">
        <w:t xml:space="preserve">Положения об оплате труда работников муниципального казенного учреждения культуры «Бодеевский Дом культуры» Лискинского района Воронежской области»» </w:t>
      </w:r>
    </w:p>
    <w:p w14:paraId="4CEE43DA" w14:textId="77777777" w:rsidR="00E13D1D" w:rsidRPr="00E13D1D" w:rsidRDefault="00E13D1D" w:rsidP="00E13D1D">
      <w:r w:rsidRPr="00E13D1D">
        <w:t xml:space="preserve">  </w:t>
      </w:r>
    </w:p>
    <w:p w14:paraId="6BADEE3D" w14:textId="77777777" w:rsidR="00E13D1D" w:rsidRPr="00E13D1D" w:rsidRDefault="00E13D1D" w:rsidP="00E13D1D">
      <w:r w:rsidRPr="00E13D1D">
        <w:t xml:space="preserve">  </w:t>
      </w:r>
    </w:p>
    <w:p w14:paraId="0A999785" w14:textId="77777777" w:rsidR="00E13D1D" w:rsidRPr="00E13D1D" w:rsidRDefault="00E13D1D" w:rsidP="00E13D1D">
      <w:r w:rsidRPr="00E13D1D">
        <w:t xml:space="preserve">Село Бодеевка </w:t>
      </w:r>
    </w:p>
    <w:p w14:paraId="41567872" w14:textId="77777777" w:rsidR="00E13D1D" w:rsidRPr="00E13D1D" w:rsidRDefault="00E13D1D" w:rsidP="00E13D1D">
      <w:r w:rsidRPr="00E13D1D">
        <w:t xml:space="preserve">04.06.2018 года </w:t>
      </w:r>
    </w:p>
    <w:p w14:paraId="2D5790EC" w14:textId="77777777" w:rsidR="00E13D1D" w:rsidRPr="00E13D1D" w:rsidRDefault="00E13D1D" w:rsidP="00E13D1D">
      <w:r w:rsidRPr="00E13D1D">
        <w:t xml:space="preserve">    </w:t>
      </w:r>
    </w:p>
    <w:p w14:paraId="135F699B" w14:textId="77777777" w:rsidR="00E13D1D" w:rsidRPr="00E13D1D" w:rsidRDefault="00E13D1D" w:rsidP="00E13D1D">
      <w:r w:rsidRPr="00E13D1D">
        <w:t xml:space="preserve">Мы, нижеподписавшиеся, комиссия в составе председателя комиссии Тарасовой О., секретаря комиссии Ивановой О.М., членов комиссии: Бакулиной Н.В., Сериковой Е.Н., Панфиловой М.Ю. – составили настоящий акт в том, что 04.06.2018 года постановление главы администрации Бодеевского сельского поселения от 04.06.2018 № 37 «О внесении </w:t>
      </w:r>
      <w:r w:rsidRPr="00E13D1D">
        <w:lastRenderedPageBreak/>
        <w:t xml:space="preserve">изменений в постановление администрации Бодеевского сельского поселения от 10.04.2017 № 18 «Об утверждении Положения об оплате труда работников муниципального казенного учреждения культуры «Бодеевский Дом культуры» Лискинского района Воронежской области»» размещено в местах, предназначенных для обнародования муниципальных правовых актов: </w:t>
      </w:r>
    </w:p>
    <w:p w14:paraId="4E6317CE" w14:textId="77777777" w:rsidR="00E13D1D" w:rsidRPr="00E13D1D" w:rsidRDefault="00E13D1D" w:rsidP="00E13D1D">
      <w:r w:rsidRPr="00E13D1D">
        <w:t xml:space="preserve">  </w:t>
      </w:r>
    </w:p>
    <w:p w14:paraId="4A951207" w14:textId="77777777" w:rsidR="00E13D1D" w:rsidRPr="00E13D1D" w:rsidRDefault="00E13D1D" w:rsidP="00E13D1D">
      <w:r w:rsidRPr="00E13D1D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3E1685D" w14:textId="77777777" w:rsidR="00E13D1D" w:rsidRPr="00E13D1D" w:rsidRDefault="00E13D1D" w:rsidP="00E13D1D">
      <w:r w:rsidRPr="00E13D1D">
        <w:t xml:space="preserve">2.      Стенд у здания Дома культуры по ул. Советская, 40 села Бодеевка; </w:t>
      </w:r>
    </w:p>
    <w:p w14:paraId="096D9F1D" w14:textId="77777777" w:rsidR="00E13D1D" w:rsidRPr="00E13D1D" w:rsidRDefault="00E13D1D" w:rsidP="00E13D1D">
      <w:r w:rsidRPr="00E13D1D">
        <w:t xml:space="preserve">3.      Доска объявлений у здания Сельского клуба по улице Центральная, 14а хутора Новозадонский; </w:t>
      </w:r>
    </w:p>
    <w:p w14:paraId="4D7DE185" w14:textId="77777777" w:rsidR="00E13D1D" w:rsidRPr="00E13D1D" w:rsidRDefault="00E13D1D" w:rsidP="00E13D1D">
      <w:r w:rsidRPr="00E13D1D">
        <w:t xml:space="preserve">4.      Доска объявлений у здания магазина по ул. Тимофеева, 16 –а села Машкино </w:t>
      </w:r>
    </w:p>
    <w:p w14:paraId="714177D1" w14:textId="77777777" w:rsidR="00E13D1D" w:rsidRPr="00E13D1D" w:rsidRDefault="00E13D1D" w:rsidP="00E13D1D">
      <w:r w:rsidRPr="00E13D1D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79E7838" w14:textId="77777777" w:rsidR="00E13D1D" w:rsidRPr="00E13D1D" w:rsidRDefault="00E13D1D" w:rsidP="00E13D1D">
      <w:r w:rsidRPr="00E13D1D">
        <w:t xml:space="preserve">_____________________________________________________________________________ </w:t>
      </w:r>
    </w:p>
    <w:p w14:paraId="157700BF" w14:textId="77777777" w:rsidR="00E13D1D" w:rsidRPr="00E13D1D" w:rsidRDefault="00E13D1D" w:rsidP="00E13D1D">
      <w:r w:rsidRPr="00E13D1D">
        <w:t xml:space="preserve">Председатель комиссии                                                                        О. Тарасова </w:t>
      </w:r>
    </w:p>
    <w:p w14:paraId="1164515E" w14:textId="77777777" w:rsidR="00E13D1D" w:rsidRPr="00E13D1D" w:rsidRDefault="00E13D1D" w:rsidP="00E13D1D">
      <w:r w:rsidRPr="00E13D1D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50923C8B" w14:textId="77777777" w:rsidR="00E13D1D" w:rsidRPr="00E13D1D" w:rsidRDefault="00E13D1D" w:rsidP="00E13D1D">
      <w:r w:rsidRPr="00E13D1D">
        <w:t xml:space="preserve">Члены комиссии                                                                                     Н.В. Бакулина </w:t>
      </w:r>
    </w:p>
    <w:p w14:paraId="15297F95" w14:textId="77777777" w:rsidR="00E13D1D" w:rsidRPr="00E13D1D" w:rsidRDefault="00E13D1D" w:rsidP="00E13D1D">
      <w:r w:rsidRPr="00E13D1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4103DDC" w14:textId="77777777" w:rsidR="00E13D1D" w:rsidRPr="00E13D1D" w:rsidRDefault="00E13D1D" w:rsidP="00E13D1D">
      <w:r w:rsidRPr="00E13D1D">
        <w:t xml:space="preserve">                                                                                                         М.Ю. Панфилова </w:t>
      </w:r>
    </w:p>
    <w:p w14:paraId="3AACA4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D5"/>
    <w:rsid w:val="002819D5"/>
    <w:rsid w:val="00312C96"/>
    <w:rsid w:val="005A7B2A"/>
    <w:rsid w:val="00627863"/>
    <w:rsid w:val="008D6E62"/>
    <w:rsid w:val="00C81128"/>
    <w:rsid w:val="00E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0622B-1397-48CB-8157-AA37B35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1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2024-11-19T08:12:00Z</dcterms:created>
  <dcterms:modified xsi:type="dcterms:W3CDTF">2024-11-19T08:12:00Z</dcterms:modified>
</cp:coreProperties>
</file>