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2082" w14:textId="77777777" w:rsidR="00F56CFF" w:rsidRPr="00F56CFF" w:rsidRDefault="00F56CFF" w:rsidP="00F56CFF">
      <w:r w:rsidRPr="00F56CFF">
        <w:t xml:space="preserve">АДМИНИСТРАЦИЯ </w:t>
      </w:r>
      <w:r w:rsidRPr="00F56CFF">
        <w:br/>
        <w:t xml:space="preserve">БОДЕЕВСКОГО СЕЛЬСКОГО ПОСЕЛЕНИЯ </w:t>
      </w:r>
      <w:r w:rsidRPr="00F56CFF">
        <w:br/>
        <w:t xml:space="preserve">ЛИСКИНСКОГО МУНИЦИПАЛЬНОГО РАЙОНА </w:t>
      </w:r>
      <w:r w:rsidRPr="00F56CFF">
        <w:br/>
        <w:t xml:space="preserve">ВОРОНЕЖСКОЙ ОБЛАСТИ </w:t>
      </w:r>
    </w:p>
    <w:p w14:paraId="0FF207BA" w14:textId="77777777" w:rsidR="00F56CFF" w:rsidRPr="00F56CFF" w:rsidRDefault="00F56CFF" w:rsidP="00F56CFF"/>
    <w:p w14:paraId="531F1EA5" w14:textId="77777777" w:rsidR="00F56CFF" w:rsidRPr="00F56CFF" w:rsidRDefault="00F56CFF" w:rsidP="00F56CFF">
      <w:r w:rsidRPr="00F56CFF">
        <w:t xml:space="preserve">ПОСТАНОВЛЕНИЕ </w:t>
      </w:r>
    </w:p>
    <w:p w14:paraId="6BE782FF" w14:textId="77777777" w:rsidR="00F56CFF" w:rsidRPr="00F56CFF" w:rsidRDefault="00F56CFF" w:rsidP="00F56CFF">
      <w:r w:rsidRPr="00F56CFF">
        <w:t xml:space="preserve">  </w:t>
      </w:r>
    </w:p>
    <w:p w14:paraId="2B994F6C" w14:textId="77777777" w:rsidR="00F56CFF" w:rsidRPr="00F56CFF" w:rsidRDefault="00F56CFF" w:rsidP="00F56CFF">
      <w:r w:rsidRPr="00F56CFF">
        <w:t xml:space="preserve">  </w:t>
      </w:r>
    </w:p>
    <w:p w14:paraId="3388B388" w14:textId="77777777" w:rsidR="00F56CFF" w:rsidRPr="00F56CFF" w:rsidRDefault="00F56CFF" w:rsidP="00F56CFF">
      <w:r w:rsidRPr="00F56CFF">
        <w:t xml:space="preserve">от « 18 » января 2018г. № 4  с. Бодеевка </w:t>
      </w:r>
    </w:p>
    <w:p w14:paraId="1E5C4552" w14:textId="77777777" w:rsidR="00F56CFF" w:rsidRPr="00F56CFF" w:rsidRDefault="00F56CFF" w:rsidP="00F56CFF">
      <w:r w:rsidRPr="00F56CFF">
        <w:t xml:space="preserve">  </w:t>
      </w:r>
    </w:p>
    <w:p w14:paraId="54DC1741" w14:textId="77777777" w:rsidR="00F56CFF" w:rsidRPr="00F56CFF" w:rsidRDefault="00F56CFF" w:rsidP="00F56CFF">
      <w:r w:rsidRPr="00F56CFF">
        <w:t xml:space="preserve">О повышении (индексации) денежного </w:t>
      </w:r>
    </w:p>
    <w:p w14:paraId="1A7508DC" w14:textId="77777777" w:rsidR="00F56CFF" w:rsidRPr="00F56CFF" w:rsidRDefault="00F56CFF" w:rsidP="00F56CFF">
      <w:r w:rsidRPr="00F56CFF">
        <w:t xml:space="preserve">вознаграждения, должностных окладов, </w:t>
      </w:r>
    </w:p>
    <w:p w14:paraId="16E19726" w14:textId="77777777" w:rsidR="00F56CFF" w:rsidRPr="00F56CFF" w:rsidRDefault="00F56CFF" w:rsidP="00F56CFF">
      <w:r w:rsidRPr="00F56CFF">
        <w:t xml:space="preserve">окладов за классный чин, пенсии за </w:t>
      </w:r>
    </w:p>
    <w:p w14:paraId="67703B42" w14:textId="77777777" w:rsidR="00F56CFF" w:rsidRPr="00F56CFF" w:rsidRDefault="00F56CFF" w:rsidP="00F56CFF">
      <w:r w:rsidRPr="00F56CFF">
        <w:t xml:space="preserve">выслугу лет (доплаты к пенсии), </w:t>
      </w:r>
    </w:p>
    <w:p w14:paraId="579E447E" w14:textId="77777777" w:rsidR="00F56CFF" w:rsidRPr="00F56CFF" w:rsidRDefault="00F56CFF" w:rsidP="00F56CFF">
      <w:r w:rsidRPr="00F56CFF">
        <w:t xml:space="preserve">ежемесячной денежной выплаты к </w:t>
      </w:r>
    </w:p>
    <w:p w14:paraId="6DB676BA" w14:textId="77777777" w:rsidR="00F56CFF" w:rsidRPr="00F56CFF" w:rsidRDefault="00F56CFF" w:rsidP="00F56CFF">
      <w:r w:rsidRPr="00F56CFF">
        <w:t xml:space="preserve">пенсии за выслугу лет </w:t>
      </w:r>
    </w:p>
    <w:p w14:paraId="0BF5BF6D" w14:textId="77777777" w:rsidR="00F56CFF" w:rsidRPr="00F56CFF" w:rsidRDefault="00F56CFF" w:rsidP="00F56CFF">
      <w:r w:rsidRPr="00F56CFF">
        <w:t xml:space="preserve">  </w:t>
      </w:r>
    </w:p>
    <w:p w14:paraId="6DBD63D4" w14:textId="77777777" w:rsidR="00F56CFF" w:rsidRPr="00F56CFF" w:rsidRDefault="00F56CFF" w:rsidP="00F56CFF">
      <w:r w:rsidRPr="00F56CFF">
        <w:t xml:space="preserve">  </w:t>
      </w:r>
    </w:p>
    <w:p w14:paraId="15ABB4CE" w14:textId="77777777" w:rsidR="00F56CFF" w:rsidRPr="00F56CFF" w:rsidRDefault="00F56CFF" w:rsidP="00F56CFF">
      <w:r w:rsidRPr="00F56CFF">
        <w:t xml:space="preserve">          В соответствии с постановлением правительства Воронежской области от 25.12.2017 г. № 1080 «О повышении (индексации) денежного </w:t>
      </w:r>
    </w:p>
    <w:p w14:paraId="7743EED1" w14:textId="77777777" w:rsidR="00F56CFF" w:rsidRPr="00F56CFF" w:rsidRDefault="00F56CFF" w:rsidP="00F56CFF">
      <w:r w:rsidRPr="00F56CFF">
        <w:t xml:space="preserve">вознаграждения, должностных окладов, окладов за классный чин, пенсии за </w:t>
      </w:r>
    </w:p>
    <w:p w14:paraId="042DB9AC" w14:textId="77777777" w:rsidR="00F56CFF" w:rsidRPr="00F56CFF" w:rsidRDefault="00F56CFF" w:rsidP="00F56CFF">
      <w:r w:rsidRPr="00F56CFF">
        <w:t xml:space="preserve">выслугу лет (доплаты к пенсии), ежемесячной денежной выплаты к </w:t>
      </w:r>
    </w:p>
    <w:p w14:paraId="6938A4C5" w14:textId="77777777" w:rsidR="00F56CFF" w:rsidRPr="00F56CFF" w:rsidRDefault="00F56CFF" w:rsidP="00F56CFF">
      <w:r w:rsidRPr="00F56CFF">
        <w:t xml:space="preserve">пенсии за выслугу лет», постановлением администрации Лискинского муниципального района от 28.12.2017 года № 1589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администрация Бодеевского сельского поселения Лискинского муниципального района Воронежской области </w:t>
      </w:r>
    </w:p>
    <w:p w14:paraId="3D15F6A1" w14:textId="77777777" w:rsidR="00F56CFF" w:rsidRPr="00F56CFF" w:rsidRDefault="00F56CFF" w:rsidP="00F56CFF">
      <w:r w:rsidRPr="00F56CFF">
        <w:t xml:space="preserve">п о с т а н о в л я е т: </w:t>
      </w:r>
    </w:p>
    <w:p w14:paraId="0EA348E5" w14:textId="77777777" w:rsidR="00F56CFF" w:rsidRPr="00F56CFF" w:rsidRDefault="00F56CFF" w:rsidP="00F56CFF">
      <w:r w:rsidRPr="00F56CFF">
        <w:t xml:space="preserve">       1. Повысить (проиндексировать) с 1 января 2018 года в 1,04 раза: </w:t>
      </w:r>
    </w:p>
    <w:p w14:paraId="29303AD5" w14:textId="77777777" w:rsidR="00F56CFF" w:rsidRPr="00F56CFF" w:rsidRDefault="00F56CFF" w:rsidP="00F56CFF">
      <w:r w:rsidRPr="00F56CFF">
        <w:t xml:space="preserve">           1.1. Денежное вознаграждение лиц, замещающих выборные муниципальные должности в органах местного самоуправления Бодеевского сельского поселения Лискинского муниципального района Воронежской области, путем индексации размеров должностных окладов. </w:t>
      </w:r>
    </w:p>
    <w:p w14:paraId="3A4DB55A" w14:textId="77777777" w:rsidR="00F56CFF" w:rsidRPr="00F56CFF" w:rsidRDefault="00F56CFF" w:rsidP="00F56CFF">
      <w:r w:rsidRPr="00F56CFF">
        <w:t xml:space="preserve">           1.2. Размеры должностных окладов, надбавок к должностным окладам за классные чины муниципальных служащих, замещающих должности муниципальной службы в органах местного самоуправления Бодеевского сельского поселения Лискинского муниципального района. </w:t>
      </w:r>
    </w:p>
    <w:p w14:paraId="52330B78" w14:textId="77777777" w:rsidR="00F56CFF" w:rsidRPr="00F56CFF" w:rsidRDefault="00F56CFF" w:rsidP="00F56CFF">
      <w:r w:rsidRPr="00F56CFF">
        <w:lastRenderedPageBreak/>
        <w:t xml:space="preserve">           1.3. Размеры должностных окладов работников, замещающих должности, не являющиеся должностями муниципальной службы в органах местного самоуправления Бодеевского сельского поселения Лискинского муниципального района. </w:t>
      </w:r>
    </w:p>
    <w:p w14:paraId="0B4BE944" w14:textId="77777777" w:rsidR="00F56CFF" w:rsidRPr="00F56CFF" w:rsidRDefault="00F56CFF" w:rsidP="00F56CFF">
      <w:r w:rsidRPr="00F56CFF">
        <w:t xml:space="preserve">       2. Проиндексировать с 1 января 2018 года в 1,04 раза размеры пенсий за выслугу лет (доплаты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 Бодеевского сельского поселения Лискинского муниципального района до введения Реестра (перечня) муниципальных должностей. </w:t>
      </w:r>
    </w:p>
    <w:p w14:paraId="7A40940A" w14:textId="77777777" w:rsidR="00F56CFF" w:rsidRPr="00F56CFF" w:rsidRDefault="00F56CFF" w:rsidP="00F56CFF">
      <w:r w:rsidRPr="00F56CFF">
        <w:t xml:space="preserve">        3. Установить, что при повышении (индексации) денежного вознаграждения, должностных окладов, надбавок к должностным окладам за классный чин и их размеры подлежат округлению до целого рубля в сторону увеличения. </w:t>
      </w:r>
    </w:p>
    <w:p w14:paraId="1A7C48A2" w14:textId="77777777" w:rsidR="00F56CFF" w:rsidRPr="00F56CFF" w:rsidRDefault="00F56CFF" w:rsidP="00F56CFF">
      <w:r w:rsidRPr="00F56CFF">
        <w:t xml:space="preserve">        4. Контроль за исполнением настоящего постановления оставляю за собой. </w:t>
      </w:r>
    </w:p>
    <w:p w14:paraId="2CFB3237" w14:textId="77777777" w:rsidR="00F56CFF" w:rsidRPr="00F56CFF" w:rsidRDefault="00F56CFF" w:rsidP="00F56CFF">
      <w:r w:rsidRPr="00F56CFF">
        <w:t xml:space="preserve">  </w:t>
      </w:r>
    </w:p>
    <w:p w14:paraId="3BC226C5" w14:textId="77777777" w:rsidR="00F56CFF" w:rsidRPr="00F56CFF" w:rsidRDefault="00F56CFF" w:rsidP="00F56CFF">
      <w:r w:rsidRPr="00F56CFF">
        <w:t xml:space="preserve">  </w:t>
      </w:r>
    </w:p>
    <w:p w14:paraId="225635A6" w14:textId="77777777" w:rsidR="00F56CFF" w:rsidRPr="00F56CFF" w:rsidRDefault="00F56CFF" w:rsidP="00F56CFF">
      <w:r w:rsidRPr="00F56CFF">
        <w:t xml:space="preserve">             Глава Бодеевского </w:t>
      </w:r>
    </w:p>
    <w:p w14:paraId="6054F23A" w14:textId="77777777" w:rsidR="00F56CFF" w:rsidRPr="00F56CFF" w:rsidRDefault="00F56CFF" w:rsidP="00F56CFF">
      <w:r w:rsidRPr="00F56CFF">
        <w:t xml:space="preserve">            сельского поселения                                                    С.Н. Гуньков </w:t>
      </w:r>
    </w:p>
    <w:p w14:paraId="35DD7B81" w14:textId="77777777" w:rsidR="00F56CFF" w:rsidRPr="00F56CFF" w:rsidRDefault="00F56CFF" w:rsidP="00F56CFF">
      <w:r w:rsidRPr="00F56CFF">
        <w:t xml:space="preserve">  </w:t>
      </w:r>
    </w:p>
    <w:p w14:paraId="0CD7D4F0" w14:textId="77777777" w:rsidR="00F56CFF" w:rsidRPr="00F56CFF" w:rsidRDefault="00F56CFF" w:rsidP="00F56CFF">
      <w:r w:rsidRPr="00F56CFF">
        <w:t xml:space="preserve">  </w:t>
      </w:r>
    </w:p>
    <w:p w14:paraId="4F10C331" w14:textId="77777777" w:rsidR="00F56CFF" w:rsidRPr="00F56CFF" w:rsidRDefault="00F56CFF" w:rsidP="00F56CFF">
      <w:r w:rsidRPr="00F56CFF">
        <w:t xml:space="preserve">  </w:t>
      </w:r>
    </w:p>
    <w:p w14:paraId="511D1DFE" w14:textId="77777777" w:rsidR="00F56CFF" w:rsidRPr="00F56CFF" w:rsidRDefault="00F56CFF" w:rsidP="00F56CFF">
      <w:r w:rsidRPr="00F56CFF">
        <w:t xml:space="preserve">  </w:t>
      </w:r>
    </w:p>
    <w:p w14:paraId="65148864" w14:textId="77777777" w:rsidR="00F56CFF" w:rsidRPr="00F56CFF" w:rsidRDefault="00F56CFF" w:rsidP="00F56CFF">
      <w:r w:rsidRPr="00F56CFF">
        <w:t xml:space="preserve">  </w:t>
      </w:r>
    </w:p>
    <w:p w14:paraId="5FC14C7A" w14:textId="77777777" w:rsidR="00F56CFF" w:rsidRPr="00F56CFF" w:rsidRDefault="00F56CFF" w:rsidP="00F56CFF">
      <w:r w:rsidRPr="00F56CFF">
        <w:t xml:space="preserve">  </w:t>
      </w:r>
    </w:p>
    <w:p w14:paraId="159FD098" w14:textId="77777777" w:rsidR="00F56CFF" w:rsidRPr="00F56CFF" w:rsidRDefault="00F56CFF" w:rsidP="00F56CFF">
      <w:r w:rsidRPr="00F56CFF">
        <w:t xml:space="preserve">  </w:t>
      </w:r>
    </w:p>
    <w:p w14:paraId="2F121CC1" w14:textId="77777777" w:rsidR="00F56CFF" w:rsidRPr="00F56CFF" w:rsidRDefault="00F56CFF" w:rsidP="00F56CFF">
      <w:r w:rsidRPr="00F56CFF">
        <w:t xml:space="preserve">  </w:t>
      </w:r>
    </w:p>
    <w:p w14:paraId="64E5E12B" w14:textId="77777777" w:rsidR="00F56CFF" w:rsidRPr="00F56CFF" w:rsidRDefault="00F56CFF" w:rsidP="00F56CFF">
      <w:r w:rsidRPr="00F56CFF">
        <w:t xml:space="preserve">  </w:t>
      </w:r>
    </w:p>
    <w:p w14:paraId="61FC0C48" w14:textId="77777777" w:rsidR="00F56CFF" w:rsidRPr="00F56CFF" w:rsidRDefault="00F56CFF" w:rsidP="00F56CFF">
      <w:r w:rsidRPr="00F56CFF">
        <w:t xml:space="preserve">  </w:t>
      </w:r>
    </w:p>
    <w:p w14:paraId="1D7001F2" w14:textId="77777777" w:rsidR="00F56CFF" w:rsidRPr="00F56CFF" w:rsidRDefault="00F56CFF" w:rsidP="00F56CFF">
      <w:r w:rsidRPr="00F56CFF">
        <w:t xml:space="preserve">  </w:t>
      </w:r>
    </w:p>
    <w:p w14:paraId="6D0767F2" w14:textId="77777777" w:rsidR="00F56CFF" w:rsidRPr="00F56CFF" w:rsidRDefault="00F56CFF" w:rsidP="00F56CFF">
      <w:r w:rsidRPr="00F56CFF">
        <w:t xml:space="preserve">  </w:t>
      </w:r>
    </w:p>
    <w:p w14:paraId="502B903F" w14:textId="77777777" w:rsidR="00F56CFF" w:rsidRPr="00F56CFF" w:rsidRDefault="00F56CFF" w:rsidP="00F56CFF">
      <w:r w:rsidRPr="00F56CFF">
        <w:t xml:space="preserve">  </w:t>
      </w:r>
    </w:p>
    <w:p w14:paraId="324998EE" w14:textId="77777777" w:rsidR="00F56CFF" w:rsidRPr="00F56CFF" w:rsidRDefault="00F56CFF" w:rsidP="00F56CFF">
      <w:r w:rsidRPr="00F56CFF">
        <w:t xml:space="preserve">  </w:t>
      </w:r>
    </w:p>
    <w:p w14:paraId="4C7CA658" w14:textId="77777777" w:rsidR="00F56CFF" w:rsidRPr="00F56CFF" w:rsidRDefault="00F56CFF" w:rsidP="00F56CFF">
      <w:r w:rsidRPr="00F56CFF">
        <w:t xml:space="preserve">  </w:t>
      </w:r>
    </w:p>
    <w:p w14:paraId="65066D89" w14:textId="77777777" w:rsidR="00F56CFF" w:rsidRPr="00F56CFF" w:rsidRDefault="00F56CFF" w:rsidP="00F56CFF"/>
    <w:p w14:paraId="42A50C5E" w14:textId="77777777" w:rsidR="00F56CFF" w:rsidRPr="00F56CFF" w:rsidRDefault="00F56CFF" w:rsidP="00F56CFF">
      <w:r w:rsidRPr="00F56CFF">
        <w:t xml:space="preserve">  </w:t>
      </w:r>
    </w:p>
    <w:p w14:paraId="50D845B1" w14:textId="77777777" w:rsidR="00F56CFF" w:rsidRPr="00F56CFF" w:rsidRDefault="00F56CFF" w:rsidP="00F56CFF">
      <w:r w:rsidRPr="00F56CFF">
        <w:t xml:space="preserve">  </w:t>
      </w:r>
    </w:p>
    <w:p w14:paraId="13F68573" w14:textId="77777777" w:rsidR="00F56CFF" w:rsidRPr="00F56CFF" w:rsidRDefault="00F56CFF" w:rsidP="00F56CFF">
      <w:r w:rsidRPr="00F56CFF">
        <w:t xml:space="preserve">АКТ </w:t>
      </w:r>
    </w:p>
    <w:p w14:paraId="736A40B3" w14:textId="77777777" w:rsidR="00F56CFF" w:rsidRPr="00F56CFF" w:rsidRDefault="00F56CFF" w:rsidP="00F56CFF">
      <w:r w:rsidRPr="00F56CFF">
        <w:lastRenderedPageBreak/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18.01.2018 № 4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</w:t>
      </w:r>
    </w:p>
    <w:p w14:paraId="4E410E82" w14:textId="77777777" w:rsidR="00F56CFF" w:rsidRPr="00F56CFF" w:rsidRDefault="00F56CFF" w:rsidP="00F56CFF">
      <w:r w:rsidRPr="00F56CFF">
        <w:t xml:space="preserve">пенсии за выслугу лет» </w:t>
      </w:r>
    </w:p>
    <w:p w14:paraId="30D67841" w14:textId="77777777" w:rsidR="00F56CFF" w:rsidRPr="00F56CFF" w:rsidRDefault="00F56CFF" w:rsidP="00F56CFF">
      <w:r w:rsidRPr="00F56CFF">
        <w:t xml:space="preserve">  </w:t>
      </w:r>
    </w:p>
    <w:p w14:paraId="2ED02616" w14:textId="77777777" w:rsidR="00F56CFF" w:rsidRPr="00F56CFF" w:rsidRDefault="00F56CFF" w:rsidP="00F56CFF">
      <w:r w:rsidRPr="00F56CFF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0251F6FB" w14:textId="77777777" w:rsidR="00F56CFF" w:rsidRPr="00F56CFF" w:rsidRDefault="00F56CFF" w:rsidP="00F56CFF">
      <w:r w:rsidRPr="00F56CFF">
        <w:t xml:space="preserve">Село Бодеевка </w:t>
      </w:r>
    </w:p>
    <w:p w14:paraId="1D7CBE9F" w14:textId="77777777" w:rsidR="00F56CFF" w:rsidRPr="00F56CFF" w:rsidRDefault="00F56CFF" w:rsidP="00F56CFF">
      <w:r w:rsidRPr="00F56CFF">
        <w:t xml:space="preserve">18.01.2018 года </w:t>
      </w:r>
    </w:p>
    <w:p w14:paraId="55A99F85" w14:textId="77777777" w:rsidR="00F56CFF" w:rsidRPr="00F56CFF" w:rsidRDefault="00F56CFF" w:rsidP="00F56CFF">
      <w:r w:rsidRPr="00F56CFF">
        <w:t xml:space="preserve">    </w:t>
      </w:r>
    </w:p>
    <w:p w14:paraId="6759A647" w14:textId="77777777" w:rsidR="00F56CFF" w:rsidRPr="00F56CFF" w:rsidRDefault="00F56CFF" w:rsidP="00F56CFF">
      <w:r w:rsidRPr="00F56CFF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18.01.2018 года постановление главы администрации Бодеевского сельского поселения от 18.01.2018 № 4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</w:t>
      </w:r>
    </w:p>
    <w:p w14:paraId="754CE062" w14:textId="77777777" w:rsidR="00F56CFF" w:rsidRPr="00F56CFF" w:rsidRDefault="00F56CFF" w:rsidP="00F56CFF">
      <w:r w:rsidRPr="00F56CFF">
        <w:t xml:space="preserve">пенсии за выслугу лет» размещено в местах, предназначенных для обнародования муниципальных правовых актов: </w:t>
      </w:r>
    </w:p>
    <w:p w14:paraId="214913B4" w14:textId="77777777" w:rsidR="00F56CFF" w:rsidRPr="00F56CFF" w:rsidRDefault="00F56CFF" w:rsidP="00F56CFF">
      <w:r w:rsidRPr="00F56CFF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0B859CDC" w14:textId="77777777" w:rsidR="00F56CFF" w:rsidRPr="00F56CFF" w:rsidRDefault="00F56CFF" w:rsidP="00F56CFF">
      <w:r w:rsidRPr="00F56CFF">
        <w:t xml:space="preserve">2.      Стенд у здания Дома культуры по ул. Советская, 40 села Бодеевка; </w:t>
      </w:r>
    </w:p>
    <w:p w14:paraId="1FDF6DCE" w14:textId="77777777" w:rsidR="00F56CFF" w:rsidRPr="00F56CFF" w:rsidRDefault="00F56CFF" w:rsidP="00F56CFF">
      <w:r w:rsidRPr="00F56CFF">
        <w:t xml:space="preserve">3.      Доска объявлений у здания Сельского клуба по улице Центральная, 14а хутора Новозадонский; </w:t>
      </w:r>
    </w:p>
    <w:p w14:paraId="59842F0F" w14:textId="77777777" w:rsidR="00F56CFF" w:rsidRPr="00F56CFF" w:rsidRDefault="00F56CFF" w:rsidP="00F56CFF">
      <w:r w:rsidRPr="00F56CFF">
        <w:t xml:space="preserve">4.      Доска объявлений у здания магазина по ул. Тимофеева, 16 –а села Машкино </w:t>
      </w:r>
    </w:p>
    <w:p w14:paraId="3F0E2745" w14:textId="77777777" w:rsidR="00F56CFF" w:rsidRPr="00F56CFF" w:rsidRDefault="00F56CFF" w:rsidP="00F56CFF">
      <w:r w:rsidRPr="00F56CFF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1D054D39" w14:textId="77777777" w:rsidR="00F56CFF" w:rsidRPr="00F56CFF" w:rsidRDefault="00F56CFF" w:rsidP="00F56CFF">
      <w:r w:rsidRPr="00F56CFF">
        <w:t xml:space="preserve">_____________________________________________________________________________ </w:t>
      </w:r>
    </w:p>
    <w:p w14:paraId="6F703E4C" w14:textId="77777777" w:rsidR="00F56CFF" w:rsidRPr="00F56CFF" w:rsidRDefault="00F56CFF" w:rsidP="00F56CFF">
      <w:r w:rsidRPr="00F56CFF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4012EB76" w14:textId="77777777" w:rsidR="00F56CFF" w:rsidRPr="00F56CFF" w:rsidRDefault="00F56CFF" w:rsidP="00F56CFF">
      <w:r w:rsidRPr="00F56CFF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30DFDF77" w14:textId="77777777" w:rsidR="00F56CFF" w:rsidRPr="00F56CFF" w:rsidRDefault="00F56CFF" w:rsidP="00F56CFF">
      <w:r w:rsidRPr="00F56CFF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178CAAA8" w14:textId="77777777" w:rsidR="00F56CFF" w:rsidRPr="00F56CFF" w:rsidRDefault="00F56CFF" w:rsidP="00F56CFF">
      <w:r w:rsidRPr="00F56CFF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0A7B9B05" w14:textId="77777777" w:rsidR="00F56CFF" w:rsidRPr="00F56CFF" w:rsidRDefault="00F56CFF" w:rsidP="00F56CFF">
      <w:r w:rsidRPr="00F56CFF">
        <w:t xml:space="preserve">                                                                                                                М.Ю. Панфилова </w:t>
      </w:r>
    </w:p>
    <w:p w14:paraId="0C4466D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00"/>
    <w:rsid w:val="00296400"/>
    <w:rsid w:val="00312C96"/>
    <w:rsid w:val="005A7B2A"/>
    <w:rsid w:val="008D6E62"/>
    <w:rsid w:val="00A54262"/>
    <w:rsid w:val="00C81128"/>
    <w:rsid w:val="00F5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213E4-4475-4792-B3C8-C0F1A086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64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4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4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4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4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4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4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4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4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64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64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64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640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64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64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64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64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64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6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4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64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6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64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64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640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64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640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64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2024-11-14T06:04:00Z</dcterms:created>
  <dcterms:modified xsi:type="dcterms:W3CDTF">2024-11-14T06:04:00Z</dcterms:modified>
</cp:coreProperties>
</file>