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A53A" w14:textId="77777777" w:rsidR="00130D14" w:rsidRPr="00130D14" w:rsidRDefault="00130D14" w:rsidP="00130D14">
      <w:r w:rsidRPr="00130D14">
        <w:t xml:space="preserve">АДМИНИСТРАЦИЯ БОДЕЕВСКОГО СЕЛЬСКОГО ПОСЕЛЕНИЯ ЛИСКИНСКОГО МУНИЦИПАЛЬНОГО РАЙОНА </w:t>
      </w:r>
    </w:p>
    <w:p w14:paraId="1E8B95FD" w14:textId="77777777" w:rsidR="00130D14" w:rsidRPr="00130D14" w:rsidRDefault="00130D14" w:rsidP="00130D14">
      <w:r w:rsidRPr="00130D14">
        <w:t xml:space="preserve">ВОРОНЕЖСКОЙ ОБЛАСТИ </w:t>
      </w:r>
    </w:p>
    <w:p w14:paraId="6C05BE62" w14:textId="77777777" w:rsidR="00130D14" w:rsidRPr="00130D14" w:rsidRDefault="00130D14" w:rsidP="00130D14">
      <w:r w:rsidRPr="00130D14">
        <w:t xml:space="preserve">  </w:t>
      </w:r>
    </w:p>
    <w:p w14:paraId="3365ADA3" w14:textId="77777777" w:rsidR="00130D14" w:rsidRPr="00130D14" w:rsidRDefault="00130D14" w:rsidP="00130D14">
      <w:r w:rsidRPr="00130D14">
        <w:t xml:space="preserve">П О С Т А Н О В Л Е Н И Е </w:t>
      </w:r>
    </w:p>
    <w:p w14:paraId="5EC31FC1" w14:textId="77777777" w:rsidR="00130D14" w:rsidRPr="00130D14" w:rsidRDefault="00130D14" w:rsidP="00130D14">
      <w:r w:rsidRPr="00130D14">
        <w:t xml:space="preserve">  </w:t>
      </w:r>
    </w:p>
    <w:p w14:paraId="7EA60B46" w14:textId="77777777" w:rsidR="00130D14" w:rsidRPr="00130D14" w:rsidRDefault="00130D14" w:rsidP="00130D14">
      <w:r w:rsidRPr="00130D14">
        <w:t xml:space="preserve">от "15" июня 2018 г. № 41     </w:t>
      </w:r>
    </w:p>
    <w:p w14:paraId="430B664E" w14:textId="77777777" w:rsidR="00130D14" w:rsidRPr="00130D14" w:rsidRDefault="00130D14" w:rsidP="00130D14">
      <w:r w:rsidRPr="00130D14">
        <w:t xml:space="preserve">              с. Бодеевка </w:t>
      </w:r>
    </w:p>
    <w:p w14:paraId="27608B24" w14:textId="77777777" w:rsidR="00130D14" w:rsidRPr="00130D14" w:rsidRDefault="00130D14" w:rsidP="00130D14">
      <w:r w:rsidRPr="00130D14">
        <w:t xml:space="preserve">  </w:t>
      </w:r>
    </w:p>
    <w:p w14:paraId="3DC69E86" w14:textId="77777777" w:rsidR="00130D14" w:rsidRPr="00130D14" w:rsidRDefault="00130D14" w:rsidP="00130D14">
      <w:r w:rsidRPr="00130D14">
        <w:t xml:space="preserve">Об утверждении Программы профилактики </w:t>
      </w:r>
    </w:p>
    <w:p w14:paraId="07BC483C" w14:textId="77777777" w:rsidR="00130D14" w:rsidRPr="00130D14" w:rsidRDefault="00130D14" w:rsidP="00130D14">
      <w:r w:rsidRPr="00130D14">
        <w:t xml:space="preserve">нарушений обязательных требований </w:t>
      </w:r>
    </w:p>
    <w:p w14:paraId="5D2BD932" w14:textId="77777777" w:rsidR="00130D14" w:rsidRPr="00130D14" w:rsidRDefault="00130D14" w:rsidP="00130D14">
      <w:r w:rsidRPr="00130D14">
        <w:t xml:space="preserve">законодательства в сфере муниципального </w:t>
      </w:r>
    </w:p>
    <w:p w14:paraId="7638443A" w14:textId="77777777" w:rsidR="00130D14" w:rsidRPr="00130D14" w:rsidRDefault="00130D14" w:rsidP="00130D14">
      <w:r w:rsidRPr="00130D14">
        <w:t xml:space="preserve">контроля в администрации Бодеевского </w:t>
      </w:r>
    </w:p>
    <w:p w14:paraId="679E68F1" w14:textId="77777777" w:rsidR="00130D14" w:rsidRPr="00130D14" w:rsidRDefault="00130D14" w:rsidP="00130D14">
      <w:r w:rsidRPr="00130D14">
        <w:t xml:space="preserve">сельского поселения Лискинского муниципального </w:t>
      </w:r>
    </w:p>
    <w:p w14:paraId="432CD9C4" w14:textId="77777777" w:rsidR="00130D14" w:rsidRPr="00130D14" w:rsidRDefault="00130D14" w:rsidP="00130D14">
      <w:r w:rsidRPr="00130D14">
        <w:t xml:space="preserve">района Воронежской области на 2018-2020 годы </w:t>
      </w:r>
    </w:p>
    <w:p w14:paraId="2AAB037B" w14:textId="77777777" w:rsidR="00130D14" w:rsidRPr="00130D14" w:rsidRDefault="00130D14" w:rsidP="00130D14">
      <w:r w:rsidRPr="00130D14">
        <w:t xml:space="preserve">  </w:t>
      </w:r>
    </w:p>
    <w:p w14:paraId="7DB13FE6" w14:textId="77777777" w:rsidR="00130D14" w:rsidRPr="00130D14" w:rsidRDefault="00130D14" w:rsidP="00130D14">
      <w:r w:rsidRPr="00130D14"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Бодеевского сельского поселения </w:t>
      </w:r>
    </w:p>
    <w:p w14:paraId="13ED5FEE" w14:textId="77777777" w:rsidR="00130D14" w:rsidRPr="00130D14" w:rsidRDefault="00130D14" w:rsidP="00130D14">
      <w:r w:rsidRPr="00130D14">
        <w:t xml:space="preserve">постановляет: </w:t>
      </w:r>
    </w:p>
    <w:p w14:paraId="1485ED3A" w14:textId="77777777" w:rsidR="00130D14" w:rsidRPr="00130D14" w:rsidRDefault="00130D14" w:rsidP="00130D14">
      <w:r w:rsidRPr="00130D14">
        <w:t xml:space="preserve">1. Утвердить Программу профилактики нарушений обязательных требований законодательства в сфере муниципального контроля в администрации Бодеевского сельского поселения Лискинского муниципального района Воронежской области на 2018-2020 годы согласно приложению. </w:t>
      </w:r>
    </w:p>
    <w:p w14:paraId="70EA93A6" w14:textId="77777777" w:rsidR="00130D14" w:rsidRPr="00130D14" w:rsidRDefault="00130D14" w:rsidP="00130D14">
      <w:r w:rsidRPr="00130D14">
        <w:t xml:space="preserve">2. Должностным лицам администрации Бодеевского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 </w:t>
      </w:r>
    </w:p>
    <w:p w14:paraId="722F2F61" w14:textId="77777777" w:rsidR="00130D14" w:rsidRPr="00130D14" w:rsidRDefault="00130D14" w:rsidP="00130D14">
      <w:r w:rsidRPr="00130D14">
        <w:t xml:space="preserve">3. Настоящее постановление вступает в силу со дня его официального опубликования и подлежит размещению на официальном сайте администрации Бодеевского сельского поселения Лискинского муниципального района Воронежской области. </w:t>
      </w:r>
    </w:p>
    <w:p w14:paraId="1739819E" w14:textId="77777777" w:rsidR="00130D14" w:rsidRPr="00130D14" w:rsidRDefault="00130D14" w:rsidP="00130D14">
      <w:r w:rsidRPr="00130D14">
        <w:t xml:space="preserve">4. Контроль за исполнением настоящего постановления оставляю за собой. </w:t>
      </w:r>
    </w:p>
    <w:p w14:paraId="142E5B19" w14:textId="77777777" w:rsidR="00130D14" w:rsidRPr="00130D14" w:rsidRDefault="00130D14" w:rsidP="00130D14">
      <w:r w:rsidRPr="00130D14">
        <w:t xml:space="preserve">  </w:t>
      </w:r>
    </w:p>
    <w:p w14:paraId="5169999C" w14:textId="77777777" w:rsidR="00130D14" w:rsidRPr="00130D14" w:rsidRDefault="00130D14" w:rsidP="00130D14">
      <w:r w:rsidRPr="00130D14">
        <w:t xml:space="preserve">  </w:t>
      </w:r>
    </w:p>
    <w:p w14:paraId="5B36D31B" w14:textId="77777777" w:rsidR="00130D14" w:rsidRPr="00130D14" w:rsidRDefault="00130D14" w:rsidP="00130D14">
      <w:r w:rsidRPr="00130D14">
        <w:t xml:space="preserve">     И.о.главы Бодеевского </w:t>
      </w:r>
    </w:p>
    <w:p w14:paraId="614DA00D" w14:textId="77777777" w:rsidR="00130D14" w:rsidRPr="00130D14" w:rsidRDefault="00130D14" w:rsidP="00130D14">
      <w:r w:rsidRPr="00130D14">
        <w:lastRenderedPageBreak/>
        <w:t xml:space="preserve">     сельского поселения                                                 О. Тарасова    </w:t>
      </w:r>
    </w:p>
    <w:p w14:paraId="7A020C7A" w14:textId="77777777" w:rsidR="00130D14" w:rsidRPr="00130D14" w:rsidRDefault="00130D14" w:rsidP="00130D14">
      <w:r w:rsidRPr="00130D14">
        <w:t xml:space="preserve">  </w:t>
      </w:r>
    </w:p>
    <w:p w14:paraId="3BA5AAE4" w14:textId="77777777" w:rsidR="00130D14" w:rsidRPr="00130D14" w:rsidRDefault="00130D14" w:rsidP="00130D14">
      <w:r w:rsidRPr="00130D14">
        <w:t xml:space="preserve">  </w:t>
      </w:r>
    </w:p>
    <w:p w14:paraId="5D99CF5B" w14:textId="77777777" w:rsidR="00130D14" w:rsidRPr="00130D14" w:rsidRDefault="00130D14" w:rsidP="00130D14">
      <w:r w:rsidRPr="00130D14">
        <w:t xml:space="preserve">  </w:t>
      </w:r>
    </w:p>
    <w:p w14:paraId="70B4D0CA" w14:textId="77777777" w:rsidR="00130D14" w:rsidRPr="00130D14" w:rsidRDefault="00130D14" w:rsidP="00130D14">
      <w:r w:rsidRPr="00130D14">
        <w:t xml:space="preserve">Приложение </w:t>
      </w:r>
    </w:p>
    <w:p w14:paraId="63BAC373" w14:textId="77777777" w:rsidR="00130D14" w:rsidRPr="00130D14" w:rsidRDefault="00130D14" w:rsidP="00130D14">
      <w:r w:rsidRPr="00130D14">
        <w:t xml:space="preserve">к постановлению администрации </w:t>
      </w:r>
    </w:p>
    <w:p w14:paraId="0EE90C8A" w14:textId="77777777" w:rsidR="00130D14" w:rsidRPr="00130D14" w:rsidRDefault="00130D14" w:rsidP="00130D14">
      <w:r w:rsidRPr="00130D14">
        <w:t xml:space="preserve">Бодеевского сельского поселения </w:t>
      </w:r>
    </w:p>
    <w:p w14:paraId="1D92C3FB" w14:textId="77777777" w:rsidR="00130D14" w:rsidRPr="00130D14" w:rsidRDefault="00130D14" w:rsidP="00130D14">
      <w:r w:rsidRPr="00130D14">
        <w:t xml:space="preserve">Лискинского муниципального района </w:t>
      </w:r>
    </w:p>
    <w:p w14:paraId="2275305A" w14:textId="77777777" w:rsidR="00130D14" w:rsidRPr="00130D14" w:rsidRDefault="00130D14" w:rsidP="00130D14">
      <w:r w:rsidRPr="00130D14">
        <w:t xml:space="preserve">Воронежской области </w:t>
      </w:r>
    </w:p>
    <w:p w14:paraId="04CCC112" w14:textId="77777777" w:rsidR="00130D14" w:rsidRPr="00130D14" w:rsidRDefault="00130D14" w:rsidP="00130D14">
      <w:r w:rsidRPr="00130D14">
        <w:t xml:space="preserve">от 15.06.2018г. № 41 </w:t>
      </w:r>
    </w:p>
    <w:p w14:paraId="3E1770E2" w14:textId="77777777" w:rsidR="00130D14" w:rsidRPr="00130D14" w:rsidRDefault="00130D14" w:rsidP="00130D14">
      <w:r w:rsidRPr="00130D14">
        <w:t xml:space="preserve">  </w:t>
      </w:r>
    </w:p>
    <w:p w14:paraId="2452616D" w14:textId="77777777" w:rsidR="00130D14" w:rsidRPr="00130D14" w:rsidRDefault="00130D14" w:rsidP="00130D14">
      <w:r w:rsidRPr="00130D14">
        <w:t xml:space="preserve">ПРОГРАММА </w:t>
      </w:r>
    </w:p>
    <w:p w14:paraId="0770457A" w14:textId="77777777" w:rsidR="00130D14" w:rsidRPr="00130D14" w:rsidRDefault="00130D14" w:rsidP="00130D14">
      <w:r w:rsidRPr="00130D14">
        <w:t xml:space="preserve">профилактики нарушений обязательных требований законодательства в сфере муниципального контроля в администрации Бодеевского сельского поселения </w:t>
      </w:r>
    </w:p>
    <w:p w14:paraId="7926199B" w14:textId="77777777" w:rsidR="00130D14" w:rsidRPr="00130D14" w:rsidRDefault="00130D14" w:rsidP="00130D14">
      <w:r w:rsidRPr="00130D14">
        <w:t xml:space="preserve">Лискинского муниципального района Воронежской области на 2018-2020 годы </w:t>
      </w:r>
    </w:p>
    <w:p w14:paraId="45B149AB" w14:textId="77777777" w:rsidR="00130D14" w:rsidRPr="00130D14" w:rsidRDefault="00130D14" w:rsidP="00130D14">
      <w:r w:rsidRPr="00130D14">
        <w:t xml:space="preserve">  </w:t>
      </w:r>
    </w:p>
    <w:p w14:paraId="3D63F06D" w14:textId="77777777" w:rsidR="00130D14" w:rsidRPr="00130D14" w:rsidRDefault="00130D14" w:rsidP="00130D14">
      <w:r w:rsidRPr="00130D14">
        <w:t xml:space="preserve">Раздел I. Виды муниципального контроля, осуществляемого администрацией Бодеевского сельского поселения Лискинского муниципального района </w:t>
      </w:r>
    </w:p>
    <w:p w14:paraId="3E0B4E21" w14:textId="77777777" w:rsidR="00130D14" w:rsidRPr="00130D14" w:rsidRDefault="00130D14" w:rsidP="00130D14">
      <w:r w:rsidRPr="00130D14">
        <w:t xml:space="preserve">Воронежской области </w:t>
      </w:r>
    </w:p>
    <w:p w14:paraId="52C11B3C" w14:textId="77777777" w:rsidR="00130D14" w:rsidRPr="00130D14" w:rsidRDefault="00130D14" w:rsidP="00130D14">
      <w:r w:rsidRPr="00130D14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5544"/>
        <w:gridCol w:w="3446"/>
      </w:tblGrid>
      <w:tr w:rsidR="00130D14" w:rsidRPr="00130D14" w14:paraId="602D885B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E9F11" w14:textId="77777777" w:rsidR="00130D14" w:rsidRPr="00130D14" w:rsidRDefault="00130D14" w:rsidP="00130D14">
            <w:r w:rsidRPr="00130D14">
              <w:t xml:space="preserve">№ </w:t>
            </w:r>
          </w:p>
          <w:p w14:paraId="5E6939F2" w14:textId="77777777" w:rsidR="00130D14" w:rsidRPr="00130D14" w:rsidRDefault="00130D14" w:rsidP="00130D14">
            <w:r w:rsidRPr="00130D14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0F2E7" w14:textId="77777777" w:rsidR="00130D14" w:rsidRPr="00130D14" w:rsidRDefault="00130D14" w:rsidP="00130D14">
            <w:r w:rsidRPr="00130D14">
              <w:t xml:space="preserve">Наименование </w:t>
            </w:r>
          </w:p>
          <w:p w14:paraId="21D3304E" w14:textId="77777777" w:rsidR="00130D14" w:rsidRPr="00130D14" w:rsidRDefault="00130D14" w:rsidP="00130D14">
            <w:r w:rsidRPr="00130D14">
              <w:t xml:space="preserve">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0F681" w14:textId="77777777" w:rsidR="00130D14" w:rsidRPr="00130D14" w:rsidRDefault="00130D14" w:rsidP="00130D14">
            <w:r w:rsidRPr="00130D14">
              <w:t xml:space="preserve">Наименование органа (должностного лица), уполномоченного на осуществление муниципального контроля в соответствующей сфере деятельности </w:t>
            </w:r>
          </w:p>
        </w:tc>
      </w:tr>
      <w:tr w:rsidR="00130D14" w:rsidRPr="00130D14" w14:paraId="492FCE66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4EE90" w14:textId="77777777" w:rsidR="00130D14" w:rsidRPr="00130D14" w:rsidRDefault="00130D14" w:rsidP="00130D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0EC8A" w14:textId="77777777" w:rsidR="00130D14" w:rsidRPr="00130D14" w:rsidRDefault="00130D14" w:rsidP="00130D14">
            <w:r w:rsidRPr="00130D14">
              <w:t xml:space="preserve">Муниципальный земельный контроль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6F5A" w14:textId="77777777" w:rsidR="00130D14" w:rsidRPr="00130D14" w:rsidRDefault="00130D14" w:rsidP="00130D14">
            <w:r w:rsidRPr="00130D14">
              <w:t xml:space="preserve">администрация Бодеевского сельского поселения </w:t>
            </w:r>
          </w:p>
        </w:tc>
      </w:tr>
      <w:tr w:rsidR="00130D14" w:rsidRPr="00130D14" w14:paraId="1B7E104C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DFEE3" w14:textId="77777777" w:rsidR="00130D14" w:rsidRPr="00130D14" w:rsidRDefault="00130D14" w:rsidP="00130D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83085" w14:textId="77777777" w:rsidR="00130D14" w:rsidRPr="00130D14" w:rsidRDefault="00130D14" w:rsidP="00130D14">
            <w:r w:rsidRPr="00130D14">
              <w:t xml:space="preserve">Муниципальный контроль за сохранностью автомобильных дорог местного 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20ED" w14:textId="77777777" w:rsidR="00130D14" w:rsidRPr="00130D14" w:rsidRDefault="00130D14" w:rsidP="00130D14">
            <w:r w:rsidRPr="00130D14">
              <w:t xml:space="preserve">администрация Бодеевского сельского поселения </w:t>
            </w:r>
          </w:p>
        </w:tc>
      </w:tr>
      <w:tr w:rsidR="00130D14" w:rsidRPr="00130D14" w14:paraId="514A4D0A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3F22D" w14:textId="77777777" w:rsidR="00130D14" w:rsidRPr="00130D14" w:rsidRDefault="00130D14" w:rsidP="00130D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7587" w14:textId="77777777" w:rsidR="00130D14" w:rsidRPr="00130D14" w:rsidRDefault="00130D14" w:rsidP="00130D14">
            <w:r w:rsidRPr="00130D14">
              <w:t xml:space="preserve">Муниципальный контроль в области торговой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72F8" w14:textId="77777777" w:rsidR="00130D14" w:rsidRPr="00130D14" w:rsidRDefault="00130D14" w:rsidP="00130D14">
            <w:r w:rsidRPr="00130D14">
              <w:t xml:space="preserve">администрация Бодеевского сельского поселения </w:t>
            </w:r>
          </w:p>
        </w:tc>
      </w:tr>
      <w:tr w:rsidR="00130D14" w:rsidRPr="00130D14" w14:paraId="6E52E143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A5446" w14:textId="77777777" w:rsidR="00130D14" w:rsidRPr="00130D14" w:rsidRDefault="00130D14" w:rsidP="00130D1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D187" w14:textId="77777777" w:rsidR="00130D14" w:rsidRPr="00130D14" w:rsidRDefault="00130D14" w:rsidP="00130D14">
            <w:r w:rsidRPr="00130D14">
              <w:t xml:space="preserve">Муниципальный контроль за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</w:t>
            </w:r>
            <w:r w:rsidRPr="00130D14">
              <w:lastRenderedPageBreak/>
              <w:t xml:space="preserve">их к вопросам местного значения, благоустройства, охраны зеленого фонда, водных объектов, особо охраняемых природных территорий местного значения, мест массового отдыха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088D" w14:textId="77777777" w:rsidR="00130D14" w:rsidRPr="00130D14" w:rsidRDefault="00130D14" w:rsidP="00130D14">
            <w:r w:rsidRPr="00130D14">
              <w:lastRenderedPageBreak/>
              <w:t xml:space="preserve">администрация Бодеевского сельского поселения </w:t>
            </w:r>
          </w:p>
        </w:tc>
      </w:tr>
    </w:tbl>
    <w:p w14:paraId="7C98B196" w14:textId="77777777" w:rsidR="00130D14" w:rsidRPr="00130D14" w:rsidRDefault="00130D14" w:rsidP="00130D14">
      <w:r w:rsidRPr="00130D14">
        <w:t xml:space="preserve">  </w:t>
      </w:r>
    </w:p>
    <w:p w14:paraId="08E1B737" w14:textId="77777777" w:rsidR="00130D14" w:rsidRPr="00130D14" w:rsidRDefault="00130D14" w:rsidP="00130D14">
      <w:r w:rsidRPr="00130D14">
        <w:t xml:space="preserve">  </w:t>
      </w:r>
    </w:p>
    <w:p w14:paraId="563E65DD" w14:textId="77777777" w:rsidR="00130D14" w:rsidRPr="00130D14" w:rsidRDefault="00130D14" w:rsidP="00130D14">
      <w:r w:rsidRPr="00130D14">
        <w:t xml:space="preserve">  </w:t>
      </w:r>
    </w:p>
    <w:p w14:paraId="32D6A18F" w14:textId="77777777" w:rsidR="00130D14" w:rsidRPr="00130D14" w:rsidRDefault="00130D14" w:rsidP="00130D14">
      <w:r w:rsidRPr="00130D14">
        <w:t xml:space="preserve">  </w:t>
      </w:r>
    </w:p>
    <w:p w14:paraId="6F00AF5B" w14:textId="77777777" w:rsidR="00130D14" w:rsidRPr="00130D14" w:rsidRDefault="00130D14" w:rsidP="00130D14">
      <w:r w:rsidRPr="00130D14">
        <w:t xml:space="preserve">  </w:t>
      </w:r>
    </w:p>
    <w:p w14:paraId="0854300C" w14:textId="77777777" w:rsidR="00130D14" w:rsidRPr="00130D14" w:rsidRDefault="00130D14" w:rsidP="00130D14">
      <w:r w:rsidRPr="00130D14">
        <w:t xml:space="preserve">Раздел II. Мероприятия по профилактике нарушений, </w:t>
      </w:r>
    </w:p>
    <w:p w14:paraId="20C3E4BF" w14:textId="77777777" w:rsidR="00130D14" w:rsidRPr="00130D14" w:rsidRDefault="00130D14" w:rsidP="00130D14">
      <w:r w:rsidRPr="00130D14">
        <w:t xml:space="preserve">реализуемые администрацией Бодеевского сельского поселения </w:t>
      </w:r>
    </w:p>
    <w:p w14:paraId="162B498F" w14:textId="77777777" w:rsidR="00130D14" w:rsidRPr="00130D14" w:rsidRDefault="00130D14" w:rsidP="00130D14">
      <w:r w:rsidRPr="00130D14">
        <w:t xml:space="preserve">Лискинского муниципального района 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5121"/>
        <w:gridCol w:w="1883"/>
        <w:gridCol w:w="1957"/>
      </w:tblGrid>
      <w:tr w:rsidR="00130D14" w:rsidRPr="00130D14" w14:paraId="4CF5EB57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1A215" w14:textId="77777777" w:rsidR="00130D14" w:rsidRPr="00130D14" w:rsidRDefault="00130D14" w:rsidP="00130D14">
            <w:r w:rsidRPr="00130D14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BCC5" w14:textId="77777777" w:rsidR="00130D14" w:rsidRPr="00130D14" w:rsidRDefault="00130D14" w:rsidP="00130D14">
            <w:r w:rsidRPr="00130D14">
              <w:t xml:space="preserve">Наименование </w:t>
            </w:r>
          </w:p>
          <w:p w14:paraId="568DB3CC" w14:textId="77777777" w:rsidR="00130D14" w:rsidRPr="00130D14" w:rsidRDefault="00130D14" w:rsidP="00130D14">
            <w:r w:rsidRPr="00130D14">
              <w:t xml:space="preserve">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777F9" w14:textId="77777777" w:rsidR="00130D14" w:rsidRPr="00130D14" w:rsidRDefault="00130D14" w:rsidP="00130D14">
            <w:r w:rsidRPr="00130D14">
              <w:t xml:space="preserve">Срок реализации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3D4A" w14:textId="77777777" w:rsidR="00130D14" w:rsidRPr="00130D14" w:rsidRDefault="00130D14" w:rsidP="00130D14">
            <w:r w:rsidRPr="00130D14">
              <w:t xml:space="preserve">Ответственный исполнитель </w:t>
            </w:r>
          </w:p>
        </w:tc>
      </w:tr>
      <w:tr w:rsidR="00130D14" w:rsidRPr="00130D14" w14:paraId="3D8FDA30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4FEF" w14:textId="77777777" w:rsidR="00130D14" w:rsidRPr="00130D14" w:rsidRDefault="00130D14" w:rsidP="00130D14">
            <w:r w:rsidRPr="00130D1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49CF" w14:textId="77777777" w:rsidR="00130D14" w:rsidRPr="00130D14" w:rsidRDefault="00130D14" w:rsidP="00130D14">
            <w:r w:rsidRPr="00130D1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56B5" w14:textId="77777777" w:rsidR="00130D14" w:rsidRPr="00130D14" w:rsidRDefault="00130D14" w:rsidP="00130D14">
            <w:r w:rsidRPr="00130D1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FC53" w14:textId="77777777" w:rsidR="00130D14" w:rsidRPr="00130D14" w:rsidRDefault="00130D14" w:rsidP="00130D14">
            <w:r w:rsidRPr="00130D14">
              <w:t xml:space="preserve">4 </w:t>
            </w:r>
          </w:p>
        </w:tc>
      </w:tr>
      <w:tr w:rsidR="00130D14" w:rsidRPr="00130D14" w14:paraId="535B5362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472B" w14:textId="77777777" w:rsidR="00130D14" w:rsidRPr="00130D14" w:rsidRDefault="00130D14" w:rsidP="00130D14">
            <w:r w:rsidRPr="00130D14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0D65" w14:textId="77777777" w:rsidR="00130D14" w:rsidRPr="00130D14" w:rsidRDefault="00130D14" w:rsidP="00130D14">
            <w:r w:rsidRPr="00130D14">
              <w:t xml:space="preserve">Размещение на официальном сайте администрации Бодеевского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AE30" w14:textId="77777777" w:rsidR="00130D14" w:rsidRPr="00130D14" w:rsidRDefault="00130D14" w:rsidP="00130D14">
            <w:r w:rsidRPr="00130D14">
              <w:t xml:space="preserve">IV квартал 2018 </w:t>
            </w:r>
          </w:p>
          <w:p w14:paraId="3C6640C1" w14:textId="77777777" w:rsidR="00130D14" w:rsidRPr="00130D14" w:rsidRDefault="00130D14" w:rsidP="00130D14">
            <w:r w:rsidRPr="00130D14">
              <w:t xml:space="preserve">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EF35F" w14:textId="77777777" w:rsidR="00130D14" w:rsidRPr="00130D14" w:rsidRDefault="00130D14" w:rsidP="00130D14">
            <w:r w:rsidRPr="00130D14">
              <w:t xml:space="preserve">администрация Бодеевского сельского поселения </w:t>
            </w:r>
          </w:p>
        </w:tc>
      </w:tr>
      <w:tr w:rsidR="00130D14" w:rsidRPr="00130D14" w14:paraId="5192717E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C891" w14:textId="77777777" w:rsidR="00130D14" w:rsidRPr="00130D14" w:rsidRDefault="00130D14" w:rsidP="00130D14">
            <w:r w:rsidRPr="00130D14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D4714" w14:textId="77777777" w:rsidR="00130D14" w:rsidRPr="00130D14" w:rsidRDefault="00130D14" w:rsidP="00130D14">
            <w:r w:rsidRPr="00130D14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14:paraId="4A6CB364" w14:textId="77777777" w:rsidR="00130D14" w:rsidRPr="00130D14" w:rsidRDefault="00130D14" w:rsidP="00130D14">
            <w:r w:rsidRPr="00130D14"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</w:t>
            </w:r>
            <w:r w:rsidRPr="00130D14">
              <w:lastRenderedPageBreak/>
              <w:t xml:space="preserve">направленных на внедрение и обеспечение соблюдения обязательных требований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D719" w14:textId="77777777" w:rsidR="00130D14" w:rsidRPr="00130D14" w:rsidRDefault="00130D14" w:rsidP="00130D14">
            <w:r w:rsidRPr="00130D14">
              <w:lastRenderedPageBreak/>
              <w:t xml:space="preserve">В течение года 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AB6C5" w14:textId="77777777" w:rsidR="00130D14" w:rsidRPr="00130D14" w:rsidRDefault="00130D14" w:rsidP="00130D14">
            <w:r w:rsidRPr="00130D14">
              <w:t xml:space="preserve">администрация Бодеевского сельского поселения </w:t>
            </w:r>
          </w:p>
        </w:tc>
      </w:tr>
      <w:tr w:rsidR="00130D14" w:rsidRPr="00130D14" w14:paraId="44C30F40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C503" w14:textId="77777777" w:rsidR="00130D14" w:rsidRPr="00130D14" w:rsidRDefault="00130D14" w:rsidP="00130D14">
            <w:r w:rsidRPr="00130D14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B06EB" w14:textId="77777777" w:rsidR="00130D14" w:rsidRPr="00130D14" w:rsidRDefault="00130D14" w:rsidP="00130D14">
            <w:r w:rsidRPr="00130D14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Бодеевского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1E8B" w14:textId="77777777" w:rsidR="00130D14" w:rsidRPr="00130D14" w:rsidRDefault="00130D14" w:rsidP="00130D14">
            <w:r w:rsidRPr="00130D14">
              <w:t xml:space="preserve">Ежегодно </w:t>
            </w:r>
          </w:p>
          <w:p w14:paraId="2C8184AD" w14:textId="77777777" w:rsidR="00130D14" w:rsidRPr="00130D14" w:rsidRDefault="00130D14" w:rsidP="00130D14">
            <w:r w:rsidRPr="00130D14">
              <w:t xml:space="preserve">IV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B3F1" w14:textId="77777777" w:rsidR="00130D14" w:rsidRPr="00130D14" w:rsidRDefault="00130D14" w:rsidP="00130D14">
            <w:r w:rsidRPr="00130D14">
              <w:t xml:space="preserve">администрация Бодеевского сельского поселения </w:t>
            </w:r>
          </w:p>
        </w:tc>
      </w:tr>
      <w:tr w:rsidR="00130D14" w:rsidRPr="00130D14" w14:paraId="268E9568" w14:textId="77777777" w:rsidTr="00130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D6E8" w14:textId="77777777" w:rsidR="00130D14" w:rsidRPr="00130D14" w:rsidRDefault="00130D14" w:rsidP="00130D14">
            <w:r w:rsidRPr="00130D14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2EC9" w14:textId="77777777" w:rsidR="00130D14" w:rsidRPr="00130D14" w:rsidRDefault="00130D14" w:rsidP="00130D14">
            <w:r w:rsidRPr="00130D14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8D12D" w14:textId="77777777" w:rsidR="00130D14" w:rsidRPr="00130D14" w:rsidRDefault="00130D14" w:rsidP="00130D14">
            <w:r w:rsidRPr="00130D14">
              <w:t xml:space="preserve">В течение года 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846F" w14:textId="77777777" w:rsidR="00130D14" w:rsidRPr="00130D14" w:rsidRDefault="00130D14" w:rsidP="00130D14">
            <w:r w:rsidRPr="00130D14">
              <w:t xml:space="preserve">администрация Бодеевского сельского поселения </w:t>
            </w:r>
          </w:p>
        </w:tc>
      </w:tr>
    </w:tbl>
    <w:p w14:paraId="47066CA8" w14:textId="77777777" w:rsidR="00130D14" w:rsidRPr="00130D14" w:rsidRDefault="00130D14" w:rsidP="00130D14">
      <w:r w:rsidRPr="00130D14">
        <w:t xml:space="preserve">                                                                                 АКТ </w:t>
      </w:r>
    </w:p>
    <w:p w14:paraId="5C833382" w14:textId="77777777" w:rsidR="00130D14" w:rsidRPr="00130D14" w:rsidRDefault="00130D14" w:rsidP="00130D14">
      <w:r w:rsidRPr="00130D1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15.06.2018 № 41 «Об утверждении Программы профилактики нарушений обязательных требований законодательства в сфере муниципального </w:t>
      </w:r>
    </w:p>
    <w:p w14:paraId="305BF132" w14:textId="77777777" w:rsidR="00130D14" w:rsidRPr="00130D14" w:rsidRDefault="00130D14" w:rsidP="00130D14">
      <w:r w:rsidRPr="00130D14">
        <w:t xml:space="preserve">контроля в администрации Бодеевского сельского поселения Лискинского муниципального </w:t>
      </w:r>
    </w:p>
    <w:p w14:paraId="5240E560" w14:textId="77777777" w:rsidR="00130D14" w:rsidRPr="00130D14" w:rsidRDefault="00130D14" w:rsidP="00130D14">
      <w:r w:rsidRPr="00130D14">
        <w:t xml:space="preserve">района Воронежской области на 2018-2020 годы» </w:t>
      </w:r>
    </w:p>
    <w:p w14:paraId="1EAC8864" w14:textId="77777777" w:rsidR="00130D14" w:rsidRPr="00130D14" w:rsidRDefault="00130D14" w:rsidP="00130D14">
      <w:r w:rsidRPr="00130D14">
        <w:t xml:space="preserve">  </w:t>
      </w:r>
    </w:p>
    <w:p w14:paraId="5BF9291C" w14:textId="77777777" w:rsidR="00130D14" w:rsidRPr="00130D14" w:rsidRDefault="00130D14" w:rsidP="00130D14">
      <w:r w:rsidRPr="00130D14">
        <w:t xml:space="preserve">  </w:t>
      </w:r>
    </w:p>
    <w:p w14:paraId="00AB0DA3" w14:textId="77777777" w:rsidR="00130D14" w:rsidRPr="00130D14" w:rsidRDefault="00130D14" w:rsidP="00130D14">
      <w:r w:rsidRPr="00130D14">
        <w:t xml:space="preserve">Село Бодеевка </w:t>
      </w:r>
    </w:p>
    <w:p w14:paraId="3D36E05C" w14:textId="77777777" w:rsidR="00130D14" w:rsidRPr="00130D14" w:rsidRDefault="00130D14" w:rsidP="00130D14">
      <w:r w:rsidRPr="00130D14">
        <w:t xml:space="preserve">15.06.2018 года </w:t>
      </w:r>
    </w:p>
    <w:p w14:paraId="7D4A0176" w14:textId="77777777" w:rsidR="00130D14" w:rsidRPr="00130D14" w:rsidRDefault="00130D14" w:rsidP="00130D14">
      <w:r w:rsidRPr="00130D14">
        <w:t xml:space="preserve">    </w:t>
      </w:r>
    </w:p>
    <w:p w14:paraId="1B270195" w14:textId="77777777" w:rsidR="00130D14" w:rsidRPr="00130D14" w:rsidRDefault="00130D14" w:rsidP="00130D14">
      <w:r w:rsidRPr="00130D14">
        <w:t xml:space="preserve">Мы, нижеподписавшиеся, комиссия в составе председателя комиссии Тарасовой О., секретаря комиссии Ивановой О.М., членов комиссии: Бакулиной Н.В., Сериковой Е.Н., Панфиловой М.Ю. – составили настоящий акт в том, что 15.06.2018 года постановление главы администрации Бодеевского сельского поселения от 15.06.2018 № 41 «Об утверждении Программы профилактики нарушений обязательных требований законодательства в сфере муниципального контроля в администрации Бодеевского сельского поселения Лискинского </w:t>
      </w:r>
      <w:r w:rsidRPr="00130D14">
        <w:lastRenderedPageBreak/>
        <w:t xml:space="preserve">муниципального района Воронежской области на 2018-2020 годы» размещено в местах, предназначенных для обнародования муниципальных правовых актов: </w:t>
      </w:r>
    </w:p>
    <w:p w14:paraId="42747264" w14:textId="77777777" w:rsidR="00130D14" w:rsidRPr="00130D14" w:rsidRDefault="00130D14" w:rsidP="00130D14">
      <w:r w:rsidRPr="00130D14">
        <w:t xml:space="preserve">  </w:t>
      </w:r>
    </w:p>
    <w:p w14:paraId="08554830" w14:textId="77777777" w:rsidR="00130D14" w:rsidRPr="00130D14" w:rsidRDefault="00130D14" w:rsidP="00130D14">
      <w:r w:rsidRPr="00130D1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4ABF1574" w14:textId="77777777" w:rsidR="00130D14" w:rsidRPr="00130D14" w:rsidRDefault="00130D14" w:rsidP="00130D14">
      <w:r w:rsidRPr="00130D14">
        <w:t xml:space="preserve">2.      Стенд у здания Дома культуры по ул. Советская, 40 села Бодеевка; </w:t>
      </w:r>
    </w:p>
    <w:p w14:paraId="1FA6EFF0" w14:textId="77777777" w:rsidR="00130D14" w:rsidRPr="00130D14" w:rsidRDefault="00130D14" w:rsidP="00130D14">
      <w:r w:rsidRPr="00130D14">
        <w:t xml:space="preserve">3.      Доска объявлений у здания Сельского клуба по улице Центральная, 14а хутора Новозадонский; </w:t>
      </w:r>
    </w:p>
    <w:p w14:paraId="624F9A22" w14:textId="77777777" w:rsidR="00130D14" w:rsidRPr="00130D14" w:rsidRDefault="00130D14" w:rsidP="00130D14">
      <w:r w:rsidRPr="00130D14">
        <w:t xml:space="preserve">4.      Доска объявлений у здания магазина по ул. Тимофеева, 16 –а села Машкино </w:t>
      </w:r>
    </w:p>
    <w:p w14:paraId="22D9034A" w14:textId="77777777" w:rsidR="00130D14" w:rsidRPr="00130D14" w:rsidRDefault="00130D14" w:rsidP="00130D14">
      <w:r w:rsidRPr="00130D1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7A5FE7CD" w14:textId="77777777" w:rsidR="00130D14" w:rsidRPr="00130D14" w:rsidRDefault="00130D14" w:rsidP="00130D14">
      <w:r w:rsidRPr="00130D14">
        <w:t xml:space="preserve">_____________________________________________________________________________ </w:t>
      </w:r>
    </w:p>
    <w:p w14:paraId="4C4C8CF9" w14:textId="77777777" w:rsidR="00130D14" w:rsidRPr="00130D14" w:rsidRDefault="00130D14" w:rsidP="00130D14">
      <w:r w:rsidRPr="00130D14">
        <w:t xml:space="preserve">Председатель комиссии                                                                         О.Тарасова </w:t>
      </w:r>
    </w:p>
    <w:p w14:paraId="2FC8FCB5" w14:textId="77777777" w:rsidR="00130D14" w:rsidRPr="00130D14" w:rsidRDefault="00130D14" w:rsidP="00130D14">
      <w:r w:rsidRPr="00130D14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4C9373D6" w14:textId="77777777" w:rsidR="00130D14" w:rsidRPr="00130D14" w:rsidRDefault="00130D14" w:rsidP="00130D14">
      <w:r w:rsidRPr="00130D14">
        <w:t xml:space="preserve">Члены комиссии                                                                                     Н.В. Бакулина </w:t>
      </w:r>
    </w:p>
    <w:p w14:paraId="4FCFA88A" w14:textId="77777777" w:rsidR="00130D14" w:rsidRPr="00130D14" w:rsidRDefault="00130D14" w:rsidP="00130D14">
      <w:r w:rsidRPr="00130D14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6C81A121" w14:textId="77777777" w:rsidR="00130D14" w:rsidRPr="00130D14" w:rsidRDefault="00130D14" w:rsidP="00130D14">
      <w:r w:rsidRPr="00130D14">
        <w:t xml:space="preserve">                                                                                                         М.Ю. Панфилова </w:t>
      </w:r>
    </w:p>
    <w:p w14:paraId="440F5783" w14:textId="77777777" w:rsidR="00130D14" w:rsidRPr="00130D14" w:rsidRDefault="00130D14" w:rsidP="00130D14">
      <w:r w:rsidRPr="00130D14">
        <w:t xml:space="preserve">  </w:t>
      </w:r>
    </w:p>
    <w:p w14:paraId="46DF8B6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69"/>
    <w:rsid w:val="00130D14"/>
    <w:rsid w:val="00312C96"/>
    <w:rsid w:val="005A7B2A"/>
    <w:rsid w:val="00627863"/>
    <w:rsid w:val="008D6E62"/>
    <w:rsid w:val="00C81128"/>
    <w:rsid w:val="00F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C544-24DF-47DE-8AFB-D2AA0FF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1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1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1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1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1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1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11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11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11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11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2024-11-19T08:12:00Z</dcterms:created>
  <dcterms:modified xsi:type="dcterms:W3CDTF">2024-11-19T08:12:00Z</dcterms:modified>
</cp:coreProperties>
</file>