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BEFD" w14:textId="77777777" w:rsidR="005113BC" w:rsidRPr="005113BC" w:rsidRDefault="005113BC" w:rsidP="005113BC">
      <w:r w:rsidRPr="005113BC">
        <w:t xml:space="preserve">АДМИНИСТРАЦИЯ БОДЕЕВСКОГО СЕЛЬСКОГО ПОСЕЛЕНИЯ ЛИСКИНСКОГО МУНИЦИПАЛЬНОГО РАЙОНА </w:t>
      </w:r>
    </w:p>
    <w:p w14:paraId="0C79F057" w14:textId="77777777" w:rsidR="005113BC" w:rsidRPr="005113BC" w:rsidRDefault="005113BC" w:rsidP="005113BC">
      <w:r w:rsidRPr="005113BC">
        <w:t xml:space="preserve">ВОРОНЕЖСКОЙ ОБЛАСТИ </w:t>
      </w:r>
    </w:p>
    <w:p w14:paraId="3D05F9F8" w14:textId="77777777" w:rsidR="005113BC" w:rsidRPr="005113BC" w:rsidRDefault="005113BC" w:rsidP="005113BC">
      <w:r w:rsidRPr="005113BC">
        <w:t xml:space="preserve">  </w:t>
      </w:r>
    </w:p>
    <w:p w14:paraId="29537A0F" w14:textId="77777777" w:rsidR="005113BC" w:rsidRPr="005113BC" w:rsidRDefault="005113BC" w:rsidP="005113BC">
      <w:r w:rsidRPr="005113BC">
        <w:t xml:space="preserve">П О С Т А Н О В Л Е Н И Е </w:t>
      </w:r>
    </w:p>
    <w:p w14:paraId="027E588F" w14:textId="77777777" w:rsidR="005113BC" w:rsidRPr="005113BC" w:rsidRDefault="005113BC" w:rsidP="005113BC">
      <w:r w:rsidRPr="005113BC">
        <w:t xml:space="preserve">  </w:t>
      </w:r>
    </w:p>
    <w:p w14:paraId="441827E3" w14:textId="77777777" w:rsidR="005113BC" w:rsidRPr="005113BC" w:rsidRDefault="005113BC" w:rsidP="005113BC">
      <w:r w:rsidRPr="005113BC">
        <w:t xml:space="preserve">от "07" августа 2018 г. № 57     </w:t>
      </w:r>
    </w:p>
    <w:p w14:paraId="6DBF034F" w14:textId="77777777" w:rsidR="005113BC" w:rsidRPr="005113BC" w:rsidRDefault="005113BC" w:rsidP="005113BC">
      <w:r w:rsidRPr="005113BC">
        <w:t xml:space="preserve">              с. Бодеевка </w:t>
      </w:r>
    </w:p>
    <w:p w14:paraId="53EEE85B" w14:textId="77777777" w:rsidR="005113BC" w:rsidRPr="005113BC" w:rsidRDefault="005113BC" w:rsidP="005113BC">
      <w:r w:rsidRPr="005113BC">
        <w:t xml:space="preserve">  </w:t>
      </w:r>
    </w:p>
    <w:p w14:paraId="0F54D23D" w14:textId="77777777" w:rsidR="005113BC" w:rsidRPr="005113BC" w:rsidRDefault="005113BC" w:rsidP="005113BC">
      <w:r w:rsidRPr="005113BC">
        <w:t xml:space="preserve">  </w:t>
      </w:r>
    </w:p>
    <w:p w14:paraId="44122635" w14:textId="77777777" w:rsidR="005113BC" w:rsidRPr="005113BC" w:rsidRDefault="005113BC" w:rsidP="005113BC">
      <w:r w:rsidRPr="005113BC">
        <w:t xml:space="preserve">О предоставлении земельных участков </w:t>
      </w:r>
    </w:p>
    <w:p w14:paraId="07509400" w14:textId="77777777" w:rsidR="005113BC" w:rsidRPr="005113BC" w:rsidRDefault="005113BC" w:rsidP="005113BC">
      <w:r w:rsidRPr="005113BC">
        <w:t xml:space="preserve">в собственность за плату ООО «ЭкоНиваАгро» </w:t>
      </w:r>
    </w:p>
    <w:p w14:paraId="394A882F" w14:textId="77777777" w:rsidR="005113BC" w:rsidRPr="005113BC" w:rsidRDefault="005113BC" w:rsidP="005113BC">
      <w:r w:rsidRPr="005113BC">
        <w:t xml:space="preserve">  </w:t>
      </w:r>
    </w:p>
    <w:p w14:paraId="7B575826" w14:textId="77777777" w:rsidR="005113BC" w:rsidRPr="005113BC" w:rsidRDefault="005113BC" w:rsidP="005113BC">
      <w:r w:rsidRPr="005113BC">
        <w:t xml:space="preserve">  </w:t>
      </w:r>
    </w:p>
    <w:p w14:paraId="60DDAB47" w14:textId="77777777" w:rsidR="005113BC" w:rsidRPr="005113BC" w:rsidRDefault="005113BC" w:rsidP="005113BC">
      <w:r w:rsidRPr="005113BC">
        <w:t xml:space="preserve">Руководствуясь статьями 39.1, 39.2, п.9 ч.2 ст.39.3 Земельного кодекса Российской Федерации, п.5.1 ст.10 Федерального закона от 24.07.2004г. №101-ФЗ «Об обороте земель сельскохозяйственного назначения» и рассмотрев заявление ООО «ЭкоНиваАгро» (юридический адрес: 397926, Воронежская область, Лискинский район, с. Щучье, ул. Советская, 33) о предоставлении земельных участков, администрация Бодеевского сельского поселения Лискинского муниципального района </w:t>
      </w:r>
    </w:p>
    <w:p w14:paraId="3300BE33" w14:textId="77777777" w:rsidR="005113BC" w:rsidRPr="005113BC" w:rsidRDefault="005113BC" w:rsidP="005113BC">
      <w:r w:rsidRPr="005113BC">
        <w:t xml:space="preserve">п о с т а н о в л я е т: </w:t>
      </w:r>
    </w:p>
    <w:p w14:paraId="3E8D8A96" w14:textId="77777777" w:rsidR="005113BC" w:rsidRPr="005113BC" w:rsidRDefault="005113BC" w:rsidP="005113BC">
      <w:r w:rsidRPr="005113BC">
        <w:t xml:space="preserve">1.Предоставить обществу с ограниченной ответственностью «ЭкоНиваАгро» (ИНН 5032070546, ОГРН 1034607000768) из земель сельскохозяйственного назначения в собственность за плату следующие земельные участки, разрешенное использование – для сельскохозяйственного производства, с местоположением: </w:t>
      </w:r>
    </w:p>
    <w:p w14:paraId="570A7116" w14:textId="77777777" w:rsidR="005113BC" w:rsidRPr="005113BC" w:rsidRDefault="005113BC" w:rsidP="005113BC">
      <w:r w:rsidRPr="005113BC">
        <w:t xml:space="preserve">- Воронежская область, Лискинский район, юго-восточнее с. Бодеевка, </w:t>
      </w:r>
    </w:p>
    <w:p w14:paraId="46A1359A" w14:textId="77777777" w:rsidR="005113BC" w:rsidRPr="005113BC" w:rsidRDefault="005113BC" w:rsidP="005113BC">
      <w:r w:rsidRPr="005113BC">
        <w:t xml:space="preserve">кадастровый номер 36:14:0000000:12638, площадью 18 000 кв.м.; </w:t>
      </w:r>
    </w:p>
    <w:p w14:paraId="31924244" w14:textId="77777777" w:rsidR="005113BC" w:rsidRPr="005113BC" w:rsidRDefault="005113BC" w:rsidP="005113BC">
      <w:r w:rsidRPr="005113BC">
        <w:t xml:space="preserve">- Воронежская область, Лискинский район, южнее с. Бодеевка, кадастровый номер 36:14:0780014:70 площадью 378 000 кв.м.; </w:t>
      </w:r>
    </w:p>
    <w:p w14:paraId="53050511" w14:textId="77777777" w:rsidR="005113BC" w:rsidRPr="005113BC" w:rsidRDefault="005113BC" w:rsidP="005113BC">
      <w:r w:rsidRPr="005113BC">
        <w:t xml:space="preserve">        - Воронежская область, Лискинский район, северо-восточнее с. Бодеевка, кадастровый номер 36:14:0780008:155, площадью 45 000 кв.м. </w:t>
      </w:r>
    </w:p>
    <w:p w14:paraId="02A03944" w14:textId="77777777" w:rsidR="005113BC" w:rsidRPr="005113BC" w:rsidRDefault="005113BC" w:rsidP="005113BC">
      <w:r w:rsidRPr="005113BC">
        <w:t xml:space="preserve">2. Заявителю: </w:t>
      </w:r>
    </w:p>
    <w:p w14:paraId="57C1A23E" w14:textId="77777777" w:rsidR="005113BC" w:rsidRPr="005113BC" w:rsidRDefault="005113BC" w:rsidP="005113BC">
      <w:r w:rsidRPr="005113BC">
        <w:t xml:space="preserve">- заключить договор купли-продажи на земельные участки с администрацией Бодеевского сельского поселения Лискинского муниципального района; </w:t>
      </w:r>
    </w:p>
    <w:p w14:paraId="3A7A1BBD" w14:textId="77777777" w:rsidR="005113BC" w:rsidRPr="005113BC" w:rsidRDefault="005113BC" w:rsidP="005113BC">
      <w:r w:rsidRPr="005113BC">
        <w:t xml:space="preserve">- произвести государственную регистрацию права собственности на земельные участки. </w:t>
      </w:r>
    </w:p>
    <w:p w14:paraId="7986EBC3" w14:textId="77777777" w:rsidR="005113BC" w:rsidRPr="005113BC" w:rsidRDefault="005113BC" w:rsidP="005113BC">
      <w:r w:rsidRPr="005113BC">
        <w:t xml:space="preserve">3. Контроль за исполнением настоящего постановления оставляю за собой. </w:t>
      </w:r>
    </w:p>
    <w:p w14:paraId="480F8A55" w14:textId="77777777" w:rsidR="005113BC" w:rsidRPr="005113BC" w:rsidRDefault="005113BC" w:rsidP="005113BC">
      <w:r w:rsidRPr="005113BC">
        <w:t xml:space="preserve">  </w:t>
      </w:r>
    </w:p>
    <w:p w14:paraId="173AA756" w14:textId="77777777" w:rsidR="005113BC" w:rsidRPr="005113BC" w:rsidRDefault="005113BC" w:rsidP="005113BC">
      <w:r w:rsidRPr="005113BC">
        <w:lastRenderedPageBreak/>
        <w:t xml:space="preserve">  </w:t>
      </w:r>
    </w:p>
    <w:p w14:paraId="40325A85" w14:textId="77777777" w:rsidR="005113BC" w:rsidRPr="005113BC" w:rsidRDefault="005113BC" w:rsidP="005113BC">
      <w:r w:rsidRPr="005113BC">
        <w:t xml:space="preserve">  </w:t>
      </w:r>
    </w:p>
    <w:p w14:paraId="66C776B5" w14:textId="77777777" w:rsidR="005113BC" w:rsidRPr="005113BC" w:rsidRDefault="005113BC" w:rsidP="005113BC">
      <w:r w:rsidRPr="005113BC">
        <w:t xml:space="preserve">Глава Бодеевского </w:t>
      </w:r>
    </w:p>
    <w:p w14:paraId="0D21E828" w14:textId="77777777" w:rsidR="005113BC" w:rsidRPr="005113BC" w:rsidRDefault="005113BC" w:rsidP="005113BC">
      <w:r w:rsidRPr="005113BC">
        <w:t xml:space="preserve">сельского поселения                                                                     С.Н. Гуньков </w:t>
      </w:r>
    </w:p>
    <w:p w14:paraId="17792B0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F1"/>
    <w:rsid w:val="00312C96"/>
    <w:rsid w:val="005113BC"/>
    <w:rsid w:val="005A7B2A"/>
    <w:rsid w:val="00627863"/>
    <w:rsid w:val="007408F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4C59-9616-4B66-8A05-725F6A2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8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8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8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8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8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8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8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0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2024-11-19T08:14:00Z</dcterms:created>
  <dcterms:modified xsi:type="dcterms:W3CDTF">2024-11-19T08:14:00Z</dcterms:modified>
</cp:coreProperties>
</file>