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1B393" w14:textId="77777777" w:rsidR="00456358" w:rsidRPr="00456358" w:rsidRDefault="00456358" w:rsidP="00456358">
      <w:r w:rsidRPr="00456358">
        <w:t xml:space="preserve">АДМИНИСТРАЦИЯ БОДЕЕВСКОГО СЕЛЬСКОГО ПОСЕЛЕНИЯ ЛИСКИНСКОГО МУНИЦИПАЛЬНОГО РАЙОНА </w:t>
      </w:r>
    </w:p>
    <w:p w14:paraId="0E62EB3E" w14:textId="77777777" w:rsidR="00456358" w:rsidRPr="00456358" w:rsidRDefault="00456358" w:rsidP="00456358">
      <w:r w:rsidRPr="00456358">
        <w:t xml:space="preserve">ВОРОНЕЖСКОЙ ОБЛАСТИ </w:t>
      </w:r>
    </w:p>
    <w:p w14:paraId="03E75F07" w14:textId="77777777" w:rsidR="00456358" w:rsidRPr="00456358" w:rsidRDefault="00456358" w:rsidP="00456358">
      <w:r w:rsidRPr="00456358">
        <w:t xml:space="preserve">  </w:t>
      </w:r>
    </w:p>
    <w:p w14:paraId="5E35372E" w14:textId="77777777" w:rsidR="00456358" w:rsidRPr="00456358" w:rsidRDefault="00456358" w:rsidP="00456358">
      <w:r w:rsidRPr="00456358">
        <w:t xml:space="preserve">П О С Т А Н О В Л Е Н И Е </w:t>
      </w:r>
    </w:p>
    <w:p w14:paraId="3A92BCEC" w14:textId="77777777" w:rsidR="00456358" w:rsidRPr="00456358" w:rsidRDefault="00456358" w:rsidP="00456358">
      <w:r w:rsidRPr="00456358">
        <w:t xml:space="preserve">  </w:t>
      </w:r>
    </w:p>
    <w:p w14:paraId="2A668214" w14:textId="77777777" w:rsidR="00456358" w:rsidRPr="00456358" w:rsidRDefault="00456358" w:rsidP="00456358">
      <w:r w:rsidRPr="00456358">
        <w:t xml:space="preserve">от "10" декабря 2018 г. № 79      </w:t>
      </w:r>
    </w:p>
    <w:p w14:paraId="3998F2A9" w14:textId="77777777" w:rsidR="00456358" w:rsidRPr="00456358" w:rsidRDefault="00456358" w:rsidP="00456358">
      <w:r w:rsidRPr="00456358">
        <w:t xml:space="preserve">              с. Бодеевка </w:t>
      </w:r>
    </w:p>
    <w:p w14:paraId="3BA21C7B" w14:textId="77777777" w:rsidR="00456358" w:rsidRPr="00456358" w:rsidRDefault="00456358" w:rsidP="00456358">
      <w:r w:rsidRPr="00456358">
        <w:t xml:space="preserve">  </w:t>
      </w:r>
    </w:p>
    <w:p w14:paraId="552B616A" w14:textId="77777777" w:rsidR="00456358" w:rsidRPr="00456358" w:rsidRDefault="00456358" w:rsidP="00456358">
      <w:r w:rsidRPr="00456358">
        <w:t xml:space="preserve">О создании Муниципального казенного </w:t>
      </w:r>
    </w:p>
    <w:p w14:paraId="7C450B54" w14:textId="77777777" w:rsidR="00456358" w:rsidRPr="00456358" w:rsidRDefault="00456358" w:rsidP="00456358">
      <w:r w:rsidRPr="00456358">
        <w:t xml:space="preserve">учреждения «Мечта» </w:t>
      </w:r>
    </w:p>
    <w:p w14:paraId="7FD07DF6" w14:textId="77777777" w:rsidR="00456358" w:rsidRPr="00456358" w:rsidRDefault="00456358" w:rsidP="00456358">
      <w:r w:rsidRPr="00456358">
        <w:t xml:space="preserve">  </w:t>
      </w:r>
    </w:p>
    <w:p w14:paraId="7C7D4EA9" w14:textId="77777777" w:rsidR="00456358" w:rsidRPr="00456358" w:rsidRDefault="00456358" w:rsidP="00456358">
      <w:r w:rsidRPr="00456358">
        <w:t xml:space="preserve">   В соответствии с Гражданским кодексом Российской Федерации, Бюджетным кодексом Российской Федерации, Федеральным законом от 12.01.1996 г.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Уставом Бодеевского сельского поселения Лискинского муниципального района Воронежской области, администрация Бодеевского сельского поселения </w:t>
      </w:r>
    </w:p>
    <w:p w14:paraId="6E3F92D1" w14:textId="77777777" w:rsidR="00456358" w:rsidRPr="00456358" w:rsidRDefault="00456358" w:rsidP="00456358">
      <w:r w:rsidRPr="00456358">
        <w:t xml:space="preserve">      ПОСТАНОВЛЯЕТ: </w:t>
      </w:r>
    </w:p>
    <w:p w14:paraId="17F04BA6" w14:textId="77777777" w:rsidR="00456358" w:rsidRPr="00456358" w:rsidRDefault="00456358" w:rsidP="00456358">
      <w:r w:rsidRPr="00456358">
        <w:t xml:space="preserve">  </w:t>
      </w:r>
    </w:p>
    <w:p w14:paraId="7892CC2F" w14:textId="77777777" w:rsidR="00456358" w:rsidRPr="00456358" w:rsidRDefault="00456358" w:rsidP="00456358">
      <w:r w:rsidRPr="00456358">
        <w:t xml:space="preserve">1.     С целью обеспечения реализации полномочий по решению вопросов местного значения в сфере коммунального хозяйства, эксплуатации и содержания территорий и объектов внешнего благоустройства Бодеевского сельского поселения; дорожной деятельности, в том числе в части содержания автомобильных дорог общего пользования местного значения в границах сельского поселения; обеспечения безопасной жизнедеятельности населения; организации сбора, вывоза, утилизации и переработки бытовых и промышленных отходов, организации ритуальных услуг и содержания мест захоронения, погребению умерших и оказанию услуг по погребению, обеспечения деятельности администрации Бодеевского сельского поселения создать   на территории Бодеевского сельского поселения Лискинского муниципального района Воронежской области Муниципальное казенное учреждение «Мечта». </w:t>
      </w:r>
    </w:p>
    <w:p w14:paraId="32B01FB6" w14:textId="77777777" w:rsidR="00456358" w:rsidRPr="00456358" w:rsidRDefault="00456358" w:rsidP="00456358">
      <w:r w:rsidRPr="00456358">
        <w:t xml:space="preserve">2.     Функции и полномочия учредителя Муниципального казенного учреждения «Мечта» осуществляет администрация Бодеевского сельского поселения Лискинского муниципального района Воронежской области. </w:t>
      </w:r>
    </w:p>
    <w:p w14:paraId="29BD4DAE" w14:textId="77777777" w:rsidR="00456358" w:rsidRPr="00456358" w:rsidRDefault="00456358" w:rsidP="00456358">
      <w:r w:rsidRPr="00456358">
        <w:t xml:space="preserve">3.     Определить предельную штатную численность работников Муниципального казенного учреждения «Мечта» в количестве 15 единиц. </w:t>
      </w:r>
    </w:p>
    <w:p w14:paraId="5E59C767" w14:textId="77777777" w:rsidR="00456358" w:rsidRPr="00456358" w:rsidRDefault="00456358" w:rsidP="00456358">
      <w:r w:rsidRPr="00456358">
        <w:t xml:space="preserve">4.     Назначить директором Муниципального казенного учреждения «Мечта» Бойкову Анну Григорьевну. </w:t>
      </w:r>
    </w:p>
    <w:p w14:paraId="3543A74A" w14:textId="77777777" w:rsidR="00456358" w:rsidRPr="00456358" w:rsidRDefault="00456358" w:rsidP="00456358">
      <w:r w:rsidRPr="00456358">
        <w:t xml:space="preserve">5.     Юридический адрес учреждения: 397948, Российская Федерация, Воронежская область, Лискинский район, с. Бодеевка, ул. Молодежная, д.1, пом.3. </w:t>
      </w:r>
    </w:p>
    <w:p w14:paraId="7F7598CC" w14:textId="77777777" w:rsidR="00456358" w:rsidRPr="00456358" w:rsidRDefault="00456358" w:rsidP="00456358">
      <w:r w:rsidRPr="00456358">
        <w:lastRenderedPageBreak/>
        <w:t xml:space="preserve">6.     Фактический адрес учреждения: 397948, Российская Федерация, Воронежская область, Лискинский район, с. Бодеевка, ул. Молодежная, д.1, пом.3. </w:t>
      </w:r>
    </w:p>
    <w:p w14:paraId="5D73BEEC" w14:textId="77777777" w:rsidR="00456358" w:rsidRPr="00456358" w:rsidRDefault="00456358" w:rsidP="00456358">
      <w:r w:rsidRPr="00456358">
        <w:t xml:space="preserve">7.     Обнародовать настоящее постановление и разместить на официальном сайте органа местного самоуправления Бодеевского сельского поселения Лискинского муниципального района Воронежской области. </w:t>
      </w:r>
    </w:p>
    <w:p w14:paraId="3C704478" w14:textId="77777777" w:rsidR="00456358" w:rsidRPr="00456358" w:rsidRDefault="00456358" w:rsidP="00456358">
      <w:r w:rsidRPr="00456358">
        <w:t xml:space="preserve">8.   Контроль за исполнением постановления оставляю за собой. </w:t>
      </w:r>
    </w:p>
    <w:p w14:paraId="39FF762D" w14:textId="77777777" w:rsidR="00456358" w:rsidRPr="00456358" w:rsidRDefault="00456358" w:rsidP="00456358">
      <w:r w:rsidRPr="00456358">
        <w:t xml:space="preserve">  </w:t>
      </w:r>
    </w:p>
    <w:p w14:paraId="18657A3C" w14:textId="77777777" w:rsidR="00456358" w:rsidRPr="00456358" w:rsidRDefault="00456358" w:rsidP="00456358">
      <w:r w:rsidRPr="00456358">
        <w:t xml:space="preserve">  </w:t>
      </w:r>
    </w:p>
    <w:p w14:paraId="080F1A21" w14:textId="77777777" w:rsidR="00456358" w:rsidRPr="00456358" w:rsidRDefault="00456358" w:rsidP="00456358">
      <w:r w:rsidRPr="00456358">
        <w:t xml:space="preserve">  </w:t>
      </w:r>
    </w:p>
    <w:p w14:paraId="466A1EA8" w14:textId="77777777" w:rsidR="00456358" w:rsidRPr="00456358" w:rsidRDefault="00456358" w:rsidP="00456358">
      <w:r w:rsidRPr="00456358">
        <w:t xml:space="preserve">    Глава Бодеевского </w:t>
      </w:r>
    </w:p>
    <w:p w14:paraId="7026F57C" w14:textId="77777777" w:rsidR="00456358" w:rsidRPr="00456358" w:rsidRDefault="00456358" w:rsidP="00456358">
      <w:r w:rsidRPr="00456358">
        <w:t xml:space="preserve">    сельского поселения                                                 </w:t>
      </w:r>
      <w:proofErr w:type="gramStart"/>
      <w:r w:rsidRPr="00456358">
        <w:t>С.Н.</w:t>
      </w:r>
      <w:proofErr w:type="gramEnd"/>
      <w:r w:rsidRPr="00456358">
        <w:t xml:space="preserve"> Гуньков    </w:t>
      </w:r>
    </w:p>
    <w:p w14:paraId="1C0C377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C8"/>
    <w:rsid w:val="00312C96"/>
    <w:rsid w:val="00456358"/>
    <w:rsid w:val="005A7B2A"/>
    <w:rsid w:val="00627863"/>
    <w:rsid w:val="008D6E62"/>
    <w:rsid w:val="00B770C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3403D-3BEC-493E-B7C6-EBF3D0F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7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7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70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70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70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70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70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70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7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7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7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7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70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70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70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7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70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70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2024-11-19T08:15:00Z</dcterms:created>
  <dcterms:modified xsi:type="dcterms:W3CDTF">2024-11-19T08:15:00Z</dcterms:modified>
</cp:coreProperties>
</file>