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0E0D" w14:textId="77777777" w:rsidR="00C656E9" w:rsidRPr="00C656E9" w:rsidRDefault="00C656E9" w:rsidP="00C656E9">
      <w:r w:rsidRPr="00C656E9">
        <w:t xml:space="preserve">АДМИНИСТРАЦИЯ </w:t>
      </w:r>
    </w:p>
    <w:p w14:paraId="2D4CF6F2" w14:textId="77777777" w:rsidR="00C656E9" w:rsidRPr="00C656E9" w:rsidRDefault="00C656E9" w:rsidP="00C656E9">
      <w:r w:rsidRPr="00C656E9">
        <w:t xml:space="preserve">БОДЕЕВСКОГО СЕЛЬСКОГО ПОСЕЛЕНИЯ </w:t>
      </w:r>
    </w:p>
    <w:p w14:paraId="7CAA5CCE" w14:textId="77777777" w:rsidR="00C656E9" w:rsidRPr="00C656E9" w:rsidRDefault="00C656E9" w:rsidP="00C656E9">
      <w:r w:rsidRPr="00C656E9">
        <w:t xml:space="preserve">ЛИСКИНСКОГО МУНИЦИПАЛЬНОГО РАЙОНА </w:t>
      </w:r>
    </w:p>
    <w:p w14:paraId="2EB74233" w14:textId="77777777" w:rsidR="00C656E9" w:rsidRPr="00C656E9" w:rsidRDefault="00C656E9" w:rsidP="00C656E9">
      <w:r w:rsidRPr="00C656E9">
        <w:t xml:space="preserve">ВОРОНЕЖСКОЙ ОБЛАСТИ </w:t>
      </w:r>
    </w:p>
    <w:p w14:paraId="47735FA4" w14:textId="77777777" w:rsidR="00C656E9" w:rsidRPr="00C656E9" w:rsidRDefault="00C656E9" w:rsidP="00C656E9">
      <w:r w:rsidRPr="00C656E9">
        <w:t xml:space="preserve">                                                                                      </w:t>
      </w:r>
    </w:p>
    <w:p w14:paraId="3028EA80" w14:textId="77777777" w:rsidR="00C656E9" w:rsidRPr="00C656E9" w:rsidRDefault="00C656E9" w:rsidP="00C656E9">
      <w:r w:rsidRPr="00C656E9">
        <w:t xml:space="preserve">П О С Т А Н О В Л Е Н И Е </w:t>
      </w:r>
    </w:p>
    <w:p w14:paraId="2CB8F4C3" w14:textId="77777777" w:rsidR="00C656E9" w:rsidRPr="00C656E9" w:rsidRDefault="00C656E9" w:rsidP="00C656E9">
      <w:r w:rsidRPr="00C656E9">
        <w:t xml:space="preserve">  </w:t>
      </w:r>
    </w:p>
    <w:p w14:paraId="4E92A286" w14:textId="77777777" w:rsidR="00C656E9" w:rsidRPr="00C656E9" w:rsidRDefault="00C656E9" w:rsidP="00C656E9">
      <w:r w:rsidRPr="00C656E9">
        <w:t xml:space="preserve">от "29" марта 2019 г. № 23      </w:t>
      </w:r>
    </w:p>
    <w:p w14:paraId="6A71C5AB" w14:textId="77777777" w:rsidR="00C656E9" w:rsidRPr="00C656E9" w:rsidRDefault="00C656E9" w:rsidP="00C656E9">
      <w:r w:rsidRPr="00C656E9">
        <w:t xml:space="preserve">              с. Бодеевка </w:t>
      </w:r>
    </w:p>
    <w:p w14:paraId="29B92CE8" w14:textId="77777777" w:rsidR="00C656E9" w:rsidRPr="00C656E9" w:rsidRDefault="00C656E9" w:rsidP="00C656E9">
      <w:r w:rsidRPr="00C656E9">
        <w:t xml:space="preserve">  </w:t>
      </w:r>
    </w:p>
    <w:p w14:paraId="3FFC7674" w14:textId="77777777" w:rsidR="00C656E9" w:rsidRPr="00C656E9" w:rsidRDefault="00C656E9" w:rsidP="00C656E9">
      <w:r w:rsidRPr="00C656E9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656E9" w:rsidRPr="00C656E9" w14:paraId="67E0275D" w14:textId="77777777" w:rsidTr="00C656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59267E" w14:textId="77777777" w:rsidR="00C656E9" w:rsidRPr="00C656E9" w:rsidRDefault="00C656E9" w:rsidP="00C656E9">
            <w:r w:rsidRPr="00C656E9">
              <w:t xml:space="preserve">Об организации предоставления муниципальных услуг субъектам малого и среднего предпринимательства в администрации Бодеевского сельского поселения Лискинского муниципального района Воронежской области </w:t>
            </w:r>
          </w:p>
          <w:p w14:paraId="1E268E43" w14:textId="77777777" w:rsidR="00C656E9" w:rsidRPr="00C656E9" w:rsidRDefault="00C656E9" w:rsidP="00C656E9">
            <w:r w:rsidRPr="00C656E9">
              <w:t xml:space="preserve">  </w:t>
            </w:r>
          </w:p>
          <w:p w14:paraId="482C55B0" w14:textId="77777777" w:rsidR="00C656E9" w:rsidRPr="00C656E9" w:rsidRDefault="00C656E9" w:rsidP="00C656E9">
            <w:r w:rsidRPr="00C656E9">
              <w:t xml:space="preserve">  </w:t>
            </w:r>
          </w:p>
        </w:tc>
      </w:tr>
    </w:tbl>
    <w:p w14:paraId="1D53003E" w14:textId="77777777" w:rsidR="00C656E9" w:rsidRPr="00C656E9" w:rsidRDefault="00C656E9" w:rsidP="00C656E9">
      <w:r w:rsidRPr="00C656E9">
        <w:t>В соответствии с </w:t>
      </w:r>
      <w:hyperlink r:id="rId4" w:history="1">
        <w:r w:rsidRPr="00C656E9">
          <w:rPr>
            <w:rStyle w:val="ac"/>
          </w:rPr>
          <w:t>Федеральным законом от 27 июля 2010 г. N 210-ФЗ «Об организации предоставления государственных и муниципальных услуг</w:t>
        </w:r>
      </w:hyperlink>
      <w:r w:rsidRPr="00C656E9">
        <w:t>», в целях оказания поддержки субъектам малого и среднего предпринимательства</w:t>
      </w:r>
      <w:hyperlink r:id="rId5" w:history="1">
        <w:r w:rsidRPr="00C656E9">
          <w:rPr>
            <w:rStyle w:val="ac"/>
          </w:rPr>
          <w:t>,</w:t>
        </w:r>
      </w:hyperlink>
      <w:r w:rsidRPr="00C656E9">
        <w:t xml:space="preserve"> администрация Бодеевского сельского поселения Лискинского муниципального района Воронежской области                                    </w:t>
      </w:r>
    </w:p>
    <w:p w14:paraId="143CFBC1" w14:textId="77777777" w:rsidR="00C656E9" w:rsidRPr="00C656E9" w:rsidRDefault="00C656E9" w:rsidP="00C656E9">
      <w:r w:rsidRPr="00C656E9">
        <w:t xml:space="preserve">п о с т а н о в л я е т: </w:t>
      </w:r>
    </w:p>
    <w:p w14:paraId="0292DB8E" w14:textId="77777777" w:rsidR="00C656E9" w:rsidRPr="00C656E9" w:rsidRDefault="00C656E9" w:rsidP="00C656E9">
      <w:r w:rsidRPr="00C656E9">
        <w:t xml:space="preserve">1. Утвердить прилагаемый перечень муниципальных услуг, предоставление которых организуется в администрации Бодеевского сельского поселения Лискинского муниципального района Воронежской области субъектам малого и среднего предпринимательства. </w:t>
      </w:r>
    </w:p>
    <w:p w14:paraId="56FD9227" w14:textId="77777777" w:rsidR="00C656E9" w:rsidRPr="00C656E9" w:rsidRDefault="00C656E9" w:rsidP="00C656E9">
      <w:r w:rsidRPr="00C656E9">
        <w:t xml:space="preserve">2. Обнародовать настоящее постановление в порядке, установленном статьей 46 Устава Бодеевского сельского поселения Лискинского муниципального района Воронежской области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8DCCB85" w14:textId="77777777" w:rsidR="00C656E9" w:rsidRPr="00C656E9" w:rsidRDefault="00C656E9" w:rsidP="00C656E9">
      <w:r w:rsidRPr="00C656E9">
        <w:t xml:space="preserve">3. Контроль за исполнением настоящего постановления оставляю за собой. </w:t>
      </w:r>
    </w:p>
    <w:p w14:paraId="297886A2" w14:textId="77777777" w:rsidR="00C656E9" w:rsidRPr="00C656E9" w:rsidRDefault="00C656E9" w:rsidP="00C656E9">
      <w:r w:rsidRPr="00C656E9">
        <w:t xml:space="preserve">  </w:t>
      </w:r>
    </w:p>
    <w:p w14:paraId="0FD1BC1D" w14:textId="77777777" w:rsidR="00C656E9" w:rsidRPr="00C656E9" w:rsidRDefault="00C656E9" w:rsidP="00C656E9">
      <w:r w:rsidRPr="00C656E9">
        <w:t xml:space="preserve">  </w:t>
      </w:r>
    </w:p>
    <w:p w14:paraId="7C2A4E0B" w14:textId="77777777" w:rsidR="00C656E9" w:rsidRPr="00C656E9" w:rsidRDefault="00C656E9" w:rsidP="00C656E9">
      <w:r w:rsidRPr="00C656E9">
        <w:t xml:space="preserve">Глава Бодеевского </w:t>
      </w:r>
    </w:p>
    <w:p w14:paraId="7E00EDF5" w14:textId="77777777" w:rsidR="00C656E9" w:rsidRPr="00C656E9" w:rsidRDefault="00C656E9" w:rsidP="00C656E9">
      <w:r w:rsidRPr="00C656E9">
        <w:t xml:space="preserve">сельского поселения                                                     С.Н. Гуньков                                      </w:t>
      </w:r>
    </w:p>
    <w:p w14:paraId="04B5DADA" w14:textId="77777777" w:rsidR="00C656E9" w:rsidRPr="00C656E9" w:rsidRDefault="00C656E9" w:rsidP="00C656E9">
      <w:r w:rsidRPr="00C656E9">
        <w:t xml:space="preserve">  </w:t>
      </w:r>
    </w:p>
    <w:p w14:paraId="4F9980A3" w14:textId="77777777" w:rsidR="00C656E9" w:rsidRPr="00C656E9" w:rsidRDefault="00C656E9" w:rsidP="00C656E9">
      <w:r w:rsidRPr="00C656E9">
        <w:t xml:space="preserve">  </w:t>
      </w:r>
    </w:p>
    <w:p w14:paraId="4EE8C3D5" w14:textId="77777777" w:rsidR="00C656E9" w:rsidRPr="00C656E9" w:rsidRDefault="00C656E9" w:rsidP="00C656E9">
      <w:r w:rsidRPr="00C656E9">
        <w:lastRenderedPageBreak/>
        <w:t xml:space="preserve">  </w:t>
      </w:r>
    </w:p>
    <w:p w14:paraId="52AD9B51" w14:textId="77777777" w:rsidR="00C656E9" w:rsidRPr="00C656E9" w:rsidRDefault="00C656E9" w:rsidP="00C656E9">
      <w:r w:rsidRPr="00C656E9">
        <w:t xml:space="preserve">  </w:t>
      </w:r>
    </w:p>
    <w:p w14:paraId="692C6391" w14:textId="77777777" w:rsidR="00C656E9" w:rsidRPr="00C656E9" w:rsidRDefault="00C656E9" w:rsidP="00C656E9"/>
    <w:p w14:paraId="66F49627" w14:textId="77777777" w:rsidR="00C656E9" w:rsidRPr="00C656E9" w:rsidRDefault="00C656E9" w:rsidP="00C656E9">
      <w:r w:rsidRPr="00C656E9">
        <w:t xml:space="preserve">  </w:t>
      </w:r>
    </w:p>
    <w:p w14:paraId="50314643" w14:textId="77777777" w:rsidR="00C656E9" w:rsidRPr="00C656E9" w:rsidRDefault="00C656E9" w:rsidP="00C656E9">
      <w:r w:rsidRPr="00C656E9">
        <w:t xml:space="preserve">  </w:t>
      </w:r>
    </w:p>
    <w:p w14:paraId="0D6147FE" w14:textId="77777777" w:rsidR="00C656E9" w:rsidRPr="00C656E9" w:rsidRDefault="00C656E9" w:rsidP="00C656E9">
      <w:r w:rsidRPr="00C656E9">
        <w:t xml:space="preserve">  </w:t>
      </w:r>
    </w:p>
    <w:p w14:paraId="681391F8" w14:textId="77777777" w:rsidR="00C656E9" w:rsidRPr="00C656E9" w:rsidRDefault="00C656E9" w:rsidP="00C656E9">
      <w:r w:rsidRPr="00C656E9">
        <w:t xml:space="preserve">  </w:t>
      </w:r>
    </w:p>
    <w:p w14:paraId="51D3C7DC" w14:textId="77777777" w:rsidR="00C656E9" w:rsidRPr="00C656E9" w:rsidRDefault="00C656E9" w:rsidP="00C656E9">
      <w:r w:rsidRPr="00C656E9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C656E9" w:rsidRPr="00C656E9" w14:paraId="173BBBC5" w14:textId="77777777" w:rsidTr="00C656E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C656E9" w:rsidRPr="00C656E9" w14:paraId="0A269A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A72AEC" w14:textId="77777777" w:rsidR="00C656E9" w:rsidRPr="00C656E9" w:rsidRDefault="00C656E9" w:rsidP="00C656E9">
                  <w:r w:rsidRPr="00C656E9">
                    <w:t xml:space="preserve">Приложение </w:t>
                  </w:r>
                </w:p>
                <w:p w14:paraId="5C267E11" w14:textId="77777777" w:rsidR="00C656E9" w:rsidRPr="00C656E9" w:rsidRDefault="00C656E9" w:rsidP="00C656E9">
                  <w:r w:rsidRPr="00C656E9">
                    <w:t>УТВЕРЖДЕНО</w:t>
                  </w:r>
                  <w:r w:rsidRPr="00C656E9">
                    <w:br/>
                    <w:t xml:space="preserve">        постановлением администрации </w:t>
                  </w:r>
                </w:p>
                <w:p w14:paraId="4BBF4650" w14:textId="77777777" w:rsidR="00C656E9" w:rsidRPr="00C656E9" w:rsidRDefault="00C656E9" w:rsidP="00C656E9">
                  <w:r w:rsidRPr="00C656E9">
                    <w:t xml:space="preserve">Бодеевского сельского поселения </w:t>
                  </w:r>
                </w:p>
                <w:p w14:paraId="03F959BC" w14:textId="77777777" w:rsidR="00C656E9" w:rsidRPr="00C656E9" w:rsidRDefault="00C656E9" w:rsidP="00C656E9">
                  <w:r w:rsidRPr="00C656E9">
                    <w:t xml:space="preserve">Лискинского муниципального района </w:t>
                  </w:r>
                </w:p>
                <w:p w14:paraId="0FF43FA4" w14:textId="77777777" w:rsidR="00C656E9" w:rsidRPr="00C656E9" w:rsidRDefault="00C656E9" w:rsidP="00C656E9">
                  <w:r w:rsidRPr="00C656E9">
                    <w:t xml:space="preserve">Воронежской области </w:t>
                  </w:r>
                </w:p>
                <w:p w14:paraId="283A2EDA" w14:textId="77777777" w:rsidR="00C656E9" w:rsidRPr="00C656E9" w:rsidRDefault="00C656E9" w:rsidP="00C656E9">
                  <w:r w:rsidRPr="00C656E9">
                    <w:t xml:space="preserve">от 29.03.2019г № 23 </w:t>
                  </w:r>
                </w:p>
                <w:p w14:paraId="5B24247B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149860DF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34C90ADA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1FB21DBF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0F2BE5FB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22228D80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229B2DA3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36327A4A" w14:textId="77777777" w:rsidR="00C656E9" w:rsidRPr="00C656E9" w:rsidRDefault="00C656E9" w:rsidP="00C656E9">
                  <w:r w:rsidRPr="00C656E9">
                    <w:t xml:space="preserve">Е.А. Буйволовой </w:t>
                  </w:r>
                </w:p>
                <w:p w14:paraId="498A4BF0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599014F8" w14:textId="77777777" w:rsidR="00C656E9" w:rsidRPr="00C656E9" w:rsidRDefault="00C656E9" w:rsidP="00C656E9">
                  <w:r w:rsidRPr="00C656E9">
                    <w:t xml:space="preserve">  </w:t>
                  </w:r>
                </w:p>
                <w:p w14:paraId="078165AF" w14:textId="77777777" w:rsidR="00C656E9" w:rsidRPr="00C656E9" w:rsidRDefault="00C656E9" w:rsidP="00C656E9"/>
              </w:tc>
            </w:tr>
          </w:tbl>
          <w:p w14:paraId="05F4B120" w14:textId="77777777" w:rsidR="00C656E9" w:rsidRPr="00C656E9" w:rsidRDefault="00C656E9" w:rsidP="00C656E9">
            <w:r w:rsidRPr="00C656E9">
              <w:t xml:space="preserve">  </w:t>
            </w:r>
          </w:p>
        </w:tc>
      </w:tr>
    </w:tbl>
    <w:p w14:paraId="699F2F4F" w14:textId="77777777" w:rsidR="00C656E9" w:rsidRPr="00C656E9" w:rsidRDefault="00C656E9" w:rsidP="00C656E9">
      <w:r w:rsidRPr="00C656E9">
        <w:t xml:space="preserve">  </w:t>
      </w:r>
    </w:p>
    <w:p w14:paraId="1AE6D320" w14:textId="77777777" w:rsidR="00C656E9" w:rsidRPr="00C656E9" w:rsidRDefault="00C656E9" w:rsidP="00C656E9">
      <w:r w:rsidRPr="00C656E9">
        <w:t xml:space="preserve">  </w:t>
      </w:r>
    </w:p>
    <w:p w14:paraId="243E3BE8" w14:textId="77777777" w:rsidR="00C656E9" w:rsidRPr="00C656E9" w:rsidRDefault="00C656E9" w:rsidP="00C656E9">
      <w:r w:rsidRPr="00C656E9">
        <w:t xml:space="preserve">  </w:t>
      </w:r>
    </w:p>
    <w:p w14:paraId="028CFF7D" w14:textId="77777777" w:rsidR="00C656E9" w:rsidRPr="00C656E9" w:rsidRDefault="00C656E9" w:rsidP="00C656E9">
      <w:r w:rsidRPr="00C656E9">
        <w:t xml:space="preserve">  </w:t>
      </w:r>
    </w:p>
    <w:p w14:paraId="76320778" w14:textId="77777777" w:rsidR="00C656E9" w:rsidRPr="00C656E9" w:rsidRDefault="00C656E9" w:rsidP="00C656E9">
      <w:r w:rsidRPr="00C656E9">
        <w:t xml:space="preserve">  </w:t>
      </w:r>
    </w:p>
    <w:p w14:paraId="7855751D" w14:textId="77777777" w:rsidR="00C656E9" w:rsidRPr="00C656E9" w:rsidRDefault="00C656E9" w:rsidP="00C656E9"/>
    <w:p w14:paraId="017AC74F" w14:textId="77777777" w:rsidR="00C656E9" w:rsidRPr="00C656E9" w:rsidRDefault="00C656E9" w:rsidP="00C656E9">
      <w:r w:rsidRPr="00C656E9">
        <w:t xml:space="preserve">Перечень муниципальных услуг, предоставление которых </w:t>
      </w:r>
    </w:p>
    <w:p w14:paraId="5E3CD938" w14:textId="77777777" w:rsidR="00C656E9" w:rsidRPr="00C656E9" w:rsidRDefault="00C656E9" w:rsidP="00C656E9">
      <w:r w:rsidRPr="00C656E9">
        <w:lastRenderedPageBreak/>
        <w:t xml:space="preserve">организуется в администрации Бодеевского сельского поселения Лискинского муниципального района Воронежской области субъектам малого и среднего предпринимательства </w:t>
      </w:r>
    </w:p>
    <w:p w14:paraId="5F662A09" w14:textId="77777777" w:rsidR="00C656E9" w:rsidRPr="00C656E9" w:rsidRDefault="00C656E9" w:rsidP="00C656E9">
      <w:r w:rsidRPr="00C656E9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4085"/>
      </w:tblGrid>
      <w:tr w:rsidR="00C656E9" w:rsidRPr="00C656E9" w14:paraId="4BE62AB5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87C3" w14:textId="77777777" w:rsidR="00C656E9" w:rsidRPr="00C656E9" w:rsidRDefault="00C656E9" w:rsidP="00C656E9">
            <w:r w:rsidRPr="00C656E9">
              <w:t xml:space="preserve">Наименование муниципальной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044A4" w14:textId="77777777" w:rsidR="00C656E9" w:rsidRPr="00C656E9" w:rsidRDefault="00C656E9" w:rsidP="00C656E9">
            <w:r w:rsidRPr="00C656E9">
              <w:t xml:space="preserve">Наименование органа (организации), предоставляющего услугу </w:t>
            </w:r>
          </w:p>
        </w:tc>
      </w:tr>
      <w:tr w:rsidR="00C656E9" w:rsidRPr="00C656E9" w14:paraId="43EF53D5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14781" w14:textId="77777777" w:rsidR="00C656E9" w:rsidRPr="00C656E9" w:rsidRDefault="00C656E9" w:rsidP="00C656E9">
            <w:r w:rsidRPr="00C656E9"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1354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области, МФЦ </w:t>
            </w:r>
          </w:p>
        </w:tc>
      </w:tr>
      <w:tr w:rsidR="00C656E9" w:rsidRPr="00C656E9" w14:paraId="4F174ED9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FF5CF" w14:textId="77777777" w:rsidR="00C656E9" w:rsidRPr="00C656E9" w:rsidRDefault="00C656E9" w:rsidP="00C656E9">
            <w:r w:rsidRPr="00C656E9">
              <w:t xml:space="preserve">Утверждение и выдача схем расположения земельных участков на кадастровом плане территории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5E177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области, МФЦ </w:t>
            </w:r>
          </w:p>
        </w:tc>
      </w:tr>
      <w:tr w:rsidR="00C656E9" w:rsidRPr="00C656E9" w14:paraId="12A438E0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8B2A6" w14:textId="77777777" w:rsidR="00C656E9" w:rsidRPr="00C656E9" w:rsidRDefault="00C656E9" w:rsidP="00C656E9">
            <w:r w:rsidRPr="00C656E9"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A5FA6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области, МФЦ </w:t>
            </w:r>
          </w:p>
        </w:tc>
      </w:tr>
      <w:tr w:rsidR="00C656E9" w:rsidRPr="00C656E9" w14:paraId="68A879C3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6AD7C" w14:textId="77777777" w:rsidR="00C656E9" w:rsidRPr="00C656E9" w:rsidRDefault="00C656E9" w:rsidP="00C656E9">
            <w:r w:rsidRPr="00C656E9">
              <w:t xml:space="preserve">Предоставление в собственность, аренду земельного участка, находящегося в муниципальной собственности на торгах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4C29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4825480E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428E0" w14:textId="77777777" w:rsidR="00C656E9" w:rsidRPr="00C656E9" w:rsidRDefault="00C656E9" w:rsidP="00C656E9">
            <w:r w:rsidRPr="00C656E9"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D698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0A04A0A6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1BD3" w14:textId="77777777" w:rsidR="00C656E9" w:rsidRPr="00C656E9" w:rsidRDefault="00C656E9" w:rsidP="00C656E9">
            <w:r w:rsidRPr="00C656E9">
              <w:t xml:space="preserve"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A4639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519E115E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ACA9" w14:textId="77777777" w:rsidR="00C656E9" w:rsidRPr="00C656E9" w:rsidRDefault="00C656E9" w:rsidP="00C656E9">
            <w:r w:rsidRPr="00C656E9">
              <w:t xml:space="preserve">Выдача разрешения на использование земель или земельного участка, находящихся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BD9D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5369C140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1B1D" w14:textId="77777777" w:rsidR="00C656E9" w:rsidRPr="00C656E9" w:rsidRDefault="00C656E9" w:rsidP="00C656E9">
            <w:r w:rsidRPr="00C656E9"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60AD0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41C30E91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9F7A" w14:textId="77777777" w:rsidR="00C656E9" w:rsidRPr="00C656E9" w:rsidRDefault="00C656E9" w:rsidP="00C656E9">
            <w:r w:rsidRPr="00C656E9">
              <w:lastRenderedPageBreak/>
              <w:t xml:space="preserve">Раздел, объединение и перераспределение земельных участков, находящихся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BC06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14A206AB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2A917" w14:textId="77777777" w:rsidR="00C656E9" w:rsidRPr="00C656E9" w:rsidRDefault="00C656E9" w:rsidP="00C656E9">
            <w:r w:rsidRPr="00C656E9">
              <w:t xml:space="preserve">Предоставление в аренду и безвозмездное пользование муниципального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DBE15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области, МФЦ </w:t>
            </w:r>
          </w:p>
        </w:tc>
      </w:tr>
      <w:tr w:rsidR="00C656E9" w:rsidRPr="00C656E9" w14:paraId="284A1A31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9C33" w14:textId="77777777" w:rsidR="00C656E9" w:rsidRPr="00C656E9" w:rsidRDefault="00C656E9" w:rsidP="00C656E9">
            <w:r w:rsidRPr="00C656E9">
              <w:t xml:space="preserve">Предоставление сведений из реестра муниципального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0E57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области, МФЦ </w:t>
            </w:r>
          </w:p>
        </w:tc>
      </w:tr>
      <w:tr w:rsidR="00C656E9" w:rsidRPr="00C656E9" w14:paraId="7CBB136F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8392" w14:textId="77777777" w:rsidR="00C656E9" w:rsidRPr="00C656E9" w:rsidRDefault="00C656E9" w:rsidP="00C656E9">
            <w:r w:rsidRPr="00C656E9"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539A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405F07E0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7705" w14:textId="77777777" w:rsidR="00C656E9" w:rsidRPr="00C656E9" w:rsidRDefault="00C656E9" w:rsidP="00C656E9">
            <w:r w:rsidRPr="00C656E9">
              <w:t xml:space="preserve">Выдача разрешений на право организации розничного рынка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D1A9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области, МФЦ </w:t>
            </w:r>
          </w:p>
        </w:tc>
      </w:tr>
      <w:tr w:rsidR="00C656E9" w:rsidRPr="00C656E9" w14:paraId="2BF2DD19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E0128" w14:textId="77777777" w:rsidR="00C656E9" w:rsidRPr="00C656E9" w:rsidRDefault="00C656E9" w:rsidP="00C656E9">
            <w:r w:rsidRPr="00C656E9"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F1AC5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60BD7243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8C048" w14:textId="77777777" w:rsidR="00C656E9" w:rsidRPr="00C656E9" w:rsidRDefault="00C656E9" w:rsidP="00C656E9">
            <w:r w:rsidRPr="00C656E9"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467A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области, МФЦ </w:t>
            </w:r>
          </w:p>
        </w:tc>
      </w:tr>
      <w:tr w:rsidR="00C656E9" w:rsidRPr="00C656E9" w14:paraId="6C5B137F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5A2A" w14:textId="77777777" w:rsidR="00C656E9" w:rsidRPr="00C656E9" w:rsidRDefault="00C656E9" w:rsidP="00C656E9">
            <w:r w:rsidRPr="00C656E9">
              <w:t xml:space="preserve">Присвоение адреса объекту недвижимости и аннулирование адреса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0F7B1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области, МФЦ </w:t>
            </w:r>
          </w:p>
        </w:tc>
      </w:tr>
      <w:tr w:rsidR="00C656E9" w:rsidRPr="00C656E9" w14:paraId="5F6CEEB2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D2F0" w14:textId="77777777" w:rsidR="00C656E9" w:rsidRPr="00C656E9" w:rsidRDefault="00C656E9" w:rsidP="00C656E9">
            <w:r w:rsidRPr="00C656E9"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средства,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</w:t>
            </w:r>
            <w:r w:rsidRPr="00C656E9">
              <w:lastRenderedPageBreak/>
              <w:t xml:space="preserve">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43F4B" w14:textId="77777777" w:rsidR="00C656E9" w:rsidRPr="00C656E9" w:rsidRDefault="00C656E9" w:rsidP="00C656E9">
            <w:r w:rsidRPr="00C656E9">
              <w:lastRenderedPageBreak/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0981AF4A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E0352" w14:textId="77777777" w:rsidR="00C656E9" w:rsidRPr="00C656E9" w:rsidRDefault="00C656E9" w:rsidP="00C656E9">
            <w:r w:rsidRPr="00C656E9">
              <w:t xml:space="preserve"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246C4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6D118D1E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E5471" w14:textId="77777777" w:rsidR="00C656E9" w:rsidRPr="00C656E9" w:rsidRDefault="00C656E9" w:rsidP="00C656E9">
            <w:r w:rsidRPr="00C656E9"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537C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60D9B92E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A644" w14:textId="77777777" w:rsidR="00C656E9" w:rsidRPr="00C656E9" w:rsidRDefault="00C656E9" w:rsidP="00C656E9">
            <w:r w:rsidRPr="00C656E9"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6DF9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  <w:tr w:rsidR="00C656E9" w:rsidRPr="00C656E9" w14:paraId="256720B7" w14:textId="77777777" w:rsidTr="00C65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FDBE" w14:textId="77777777" w:rsidR="00C656E9" w:rsidRPr="00C656E9" w:rsidRDefault="00C656E9" w:rsidP="00C656E9">
            <w:r w:rsidRPr="00C656E9">
              <w:t xml:space="preserve">Предоставление разрешения на осуществление земляных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284F" w14:textId="77777777" w:rsidR="00C656E9" w:rsidRPr="00C656E9" w:rsidRDefault="00C656E9" w:rsidP="00C656E9">
            <w:r w:rsidRPr="00C656E9">
              <w:t xml:space="preserve">Администрация Бодеевского сельского поселения Лискинского муниципального района Воронежской области </w:t>
            </w:r>
          </w:p>
        </w:tc>
      </w:tr>
    </w:tbl>
    <w:p w14:paraId="005EC0EF" w14:textId="77777777" w:rsidR="00C656E9" w:rsidRPr="00C656E9" w:rsidRDefault="00C656E9" w:rsidP="00C656E9">
      <w:r w:rsidRPr="00C656E9">
        <w:t xml:space="preserve">  </w:t>
      </w:r>
    </w:p>
    <w:p w14:paraId="4E1C49FE" w14:textId="77777777" w:rsidR="00C656E9" w:rsidRPr="00C656E9" w:rsidRDefault="00C656E9" w:rsidP="00C656E9">
      <w:r w:rsidRPr="00C656E9">
        <w:t xml:space="preserve">  </w:t>
      </w:r>
    </w:p>
    <w:p w14:paraId="2E4F85D2" w14:textId="77777777" w:rsidR="00C656E9" w:rsidRPr="00C656E9" w:rsidRDefault="00C656E9" w:rsidP="00C656E9">
      <w:r w:rsidRPr="00C656E9">
        <w:t xml:space="preserve">  </w:t>
      </w:r>
    </w:p>
    <w:p w14:paraId="3BCD8468" w14:textId="77777777" w:rsidR="00C656E9" w:rsidRPr="00C656E9" w:rsidRDefault="00C656E9" w:rsidP="00C656E9">
      <w:r w:rsidRPr="00C656E9">
        <w:t xml:space="preserve">  </w:t>
      </w:r>
    </w:p>
    <w:p w14:paraId="565D6FAF" w14:textId="77777777" w:rsidR="00C656E9" w:rsidRPr="00C656E9" w:rsidRDefault="00C656E9" w:rsidP="00C656E9">
      <w:r w:rsidRPr="00C656E9">
        <w:t xml:space="preserve">  </w:t>
      </w:r>
    </w:p>
    <w:p w14:paraId="5992679C" w14:textId="77777777" w:rsidR="00C656E9" w:rsidRPr="00C656E9" w:rsidRDefault="00C656E9" w:rsidP="00C656E9">
      <w:r w:rsidRPr="00C656E9">
        <w:t> </w:t>
      </w:r>
    </w:p>
    <w:p w14:paraId="609DC01C" w14:textId="77777777" w:rsidR="00C656E9" w:rsidRPr="00C656E9" w:rsidRDefault="00C656E9" w:rsidP="00C656E9">
      <w:r w:rsidRPr="00C656E9">
        <w:t xml:space="preserve">  </w:t>
      </w:r>
    </w:p>
    <w:p w14:paraId="1EDFD65A" w14:textId="77777777" w:rsidR="00C656E9" w:rsidRPr="00C656E9" w:rsidRDefault="00C656E9" w:rsidP="00C656E9">
      <w:r w:rsidRPr="00C656E9">
        <w:t xml:space="preserve">  </w:t>
      </w:r>
    </w:p>
    <w:p w14:paraId="0C2F0EEB" w14:textId="77777777" w:rsidR="00C656E9" w:rsidRPr="00C656E9" w:rsidRDefault="00C656E9" w:rsidP="00C656E9">
      <w:r w:rsidRPr="00C656E9">
        <w:t xml:space="preserve">  </w:t>
      </w:r>
    </w:p>
    <w:p w14:paraId="045C0725" w14:textId="77777777" w:rsidR="00C656E9" w:rsidRPr="00C656E9" w:rsidRDefault="00C656E9" w:rsidP="00C656E9">
      <w:r w:rsidRPr="00C656E9">
        <w:t xml:space="preserve">АКТ </w:t>
      </w:r>
    </w:p>
    <w:p w14:paraId="598ACBA4" w14:textId="77777777" w:rsidR="00C656E9" w:rsidRPr="00C656E9" w:rsidRDefault="00C656E9" w:rsidP="00C656E9">
      <w:r w:rsidRPr="00C656E9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29.03.2019 № 23 «Об организации предоставления муниципальных услуг субъектам малого и среднего предпринимательства в администрации Бодеевского сельского поселения Лискинского муниципального района Воронежской области» </w:t>
      </w:r>
    </w:p>
    <w:p w14:paraId="3CB32B12" w14:textId="77777777" w:rsidR="00C656E9" w:rsidRPr="00C656E9" w:rsidRDefault="00C656E9" w:rsidP="00C656E9">
      <w:r w:rsidRPr="00C656E9">
        <w:lastRenderedPageBreak/>
        <w:t xml:space="preserve">  </w:t>
      </w:r>
    </w:p>
    <w:p w14:paraId="408818DF" w14:textId="77777777" w:rsidR="00C656E9" w:rsidRPr="00C656E9" w:rsidRDefault="00C656E9" w:rsidP="00C656E9">
      <w:r w:rsidRPr="00C656E9">
        <w:t xml:space="preserve">село Бодеевка </w:t>
      </w:r>
    </w:p>
    <w:p w14:paraId="402EF9DB" w14:textId="77777777" w:rsidR="00C656E9" w:rsidRPr="00C656E9" w:rsidRDefault="00C656E9" w:rsidP="00C656E9">
      <w:r w:rsidRPr="00C656E9">
        <w:t xml:space="preserve">  </w:t>
      </w:r>
    </w:p>
    <w:p w14:paraId="65340E0A" w14:textId="77777777" w:rsidR="00C656E9" w:rsidRPr="00C656E9" w:rsidRDefault="00C656E9" w:rsidP="00C656E9">
      <w:r w:rsidRPr="00C656E9">
        <w:t xml:space="preserve">29.03.2019 года </w:t>
      </w:r>
    </w:p>
    <w:p w14:paraId="190B7A6A" w14:textId="77777777" w:rsidR="00C656E9" w:rsidRPr="00C656E9" w:rsidRDefault="00C656E9" w:rsidP="00C656E9">
      <w:r w:rsidRPr="00C656E9">
        <w:t xml:space="preserve">    </w:t>
      </w:r>
    </w:p>
    <w:p w14:paraId="6863F3BF" w14:textId="77777777" w:rsidR="00C656E9" w:rsidRPr="00C656E9" w:rsidRDefault="00C656E9" w:rsidP="00C656E9">
      <w:r w:rsidRPr="00C656E9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29.03.2019 года постановление главы администрации Бодеевского сельского поселения от 29.03.2019 № 23 «Об организации предоставления муниципальных услуг субъектам малого и среднего предпринимательства в администрации Бодеевского сельского поселения Лискинского муниципального района Воронежской области»   размещено в местах, предназначенных для обнародования муниципальных правовых актов: </w:t>
      </w:r>
    </w:p>
    <w:p w14:paraId="5D8ACBEA" w14:textId="77777777" w:rsidR="00C656E9" w:rsidRPr="00C656E9" w:rsidRDefault="00C656E9" w:rsidP="00C656E9">
      <w:r w:rsidRPr="00C656E9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30BDAE92" w14:textId="77777777" w:rsidR="00C656E9" w:rsidRPr="00C656E9" w:rsidRDefault="00C656E9" w:rsidP="00C656E9">
      <w:r w:rsidRPr="00C656E9">
        <w:t xml:space="preserve">2.      Стенд у здания Дома культуры по ул. Советская, 40 села Бодеевка; </w:t>
      </w:r>
    </w:p>
    <w:p w14:paraId="77DED35A" w14:textId="77777777" w:rsidR="00C656E9" w:rsidRPr="00C656E9" w:rsidRDefault="00C656E9" w:rsidP="00C656E9">
      <w:r w:rsidRPr="00C656E9">
        <w:t xml:space="preserve">3.      Доска объявлений у здания Сельского клуба по улице Центральная, 14а хутора Новозадонский; </w:t>
      </w:r>
    </w:p>
    <w:p w14:paraId="3A5F2C5D" w14:textId="77777777" w:rsidR="00C656E9" w:rsidRPr="00C656E9" w:rsidRDefault="00C656E9" w:rsidP="00C656E9">
      <w:r w:rsidRPr="00C656E9">
        <w:t xml:space="preserve">4.      Доска объявлений у здания магазина по ул. Тимофеева, 16 –а села Машкино </w:t>
      </w:r>
    </w:p>
    <w:p w14:paraId="7035D19C" w14:textId="77777777" w:rsidR="00C656E9" w:rsidRPr="00C656E9" w:rsidRDefault="00C656E9" w:rsidP="00C656E9">
      <w:r w:rsidRPr="00C656E9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5BB7481A" w14:textId="77777777" w:rsidR="00C656E9" w:rsidRPr="00C656E9" w:rsidRDefault="00C656E9" w:rsidP="00C656E9">
      <w:r w:rsidRPr="00C656E9">
        <w:t xml:space="preserve">_____________________________________________________________________________ </w:t>
      </w:r>
    </w:p>
    <w:p w14:paraId="21560628" w14:textId="77777777" w:rsidR="00C656E9" w:rsidRPr="00C656E9" w:rsidRDefault="00C656E9" w:rsidP="00C656E9">
      <w:r w:rsidRPr="00C656E9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7C36F7E8" w14:textId="77777777" w:rsidR="00C656E9" w:rsidRPr="00C656E9" w:rsidRDefault="00C656E9" w:rsidP="00C656E9">
      <w:r w:rsidRPr="00C656E9">
        <w:t xml:space="preserve">Секретарь комиссии                                                                              О.М. Иванова </w:t>
      </w:r>
    </w:p>
    <w:p w14:paraId="63D17524" w14:textId="77777777" w:rsidR="00C656E9" w:rsidRPr="00C656E9" w:rsidRDefault="00C656E9" w:rsidP="00C656E9">
      <w:r w:rsidRPr="00C656E9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587DBA3" w14:textId="77777777" w:rsidR="00C656E9" w:rsidRPr="00C656E9" w:rsidRDefault="00C656E9" w:rsidP="00C656E9">
      <w:r w:rsidRPr="00C656E9">
        <w:t xml:space="preserve">                                                                                                                  Е.Н. Серикова </w:t>
      </w:r>
    </w:p>
    <w:p w14:paraId="7801FC30" w14:textId="77777777" w:rsidR="00C656E9" w:rsidRPr="00C656E9" w:rsidRDefault="00C656E9" w:rsidP="00C656E9">
      <w:r w:rsidRPr="00C656E9">
        <w:t xml:space="preserve">                                                                                                                  М.Ю. Панфилова </w:t>
      </w:r>
    </w:p>
    <w:p w14:paraId="245807C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C6"/>
    <w:rsid w:val="001C16ED"/>
    <w:rsid w:val="002D6DC6"/>
    <w:rsid w:val="00312C96"/>
    <w:rsid w:val="005A7B2A"/>
    <w:rsid w:val="008D6E62"/>
    <w:rsid w:val="00C656E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1CE32-06C3-499A-8B11-7F9CEA4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D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D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D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D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D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D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D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D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D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D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6DC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656E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6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2024-12-02T07:56:00Z</dcterms:created>
  <dcterms:modified xsi:type="dcterms:W3CDTF">2024-12-02T07:56:00Z</dcterms:modified>
</cp:coreProperties>
</file>