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A7BB" w14:textId="77777777" w:rsidR="004A64E9" w:rsidRPr="004A64E9" w:rsidRDefault="004A64E9" w:rsidP="004A64E9">
      <w:r w:rsidRPr="004A64E9">
        <w:t xml:space="preserve">АДМИНИСТРАЦИЯ БОДЕЕВСКОГО СЕЛЬСКОГО ПОСЕЛЕНИЯ ЛИСКИНСКОГО МУНИЦИПАЛЬНОГО РАЙОНА </w:t>
      </w:r>
    </w:p>
    <w:p w14:paraId="0D9A92A5" w14:textId="77777777" w:rsidR="004A64E9" w:rsidRPr="004A64E9" w:rsidRDefault="004A64E9" w:rsidP="004A64E9"/>
    <w:p w14:paraId="7DF87205" w14:textId="77777777" w:rsidR="004A64E9" w:rsidRPr="004A64E9" w:rsidRDefault="004A64E9" w:rsidP="004A64E9">
      <w:r w:rsidRPr="004A64E9">
        <w:t xml:space="preserve">ВОРОНЕЖСКОЙ ОБЛАСТИ </w:t>
      </w:r>
    </w:p>
    <w:p w14:paraId="3F3B1EDB" w14:textId="77777777" w:rsidR="004A64E9" w:rsidRPr="004A64E9" w:rsidRDefault="004A64E9" w:rsidP="004A64E9">
      <w:r w:rsidRPr="004A64E9">
        <w:t xml:space="preserve">  </w:t>
      </w:r>
    </w:p>
    <w:p w14:paraId="5A1B86E8" w14:textId="77777777" w:rsidR="004A64E9" w:rsidRPr="004A64E9" w:rsidRDefault="004A64E9" w:rsidP="004A64E9">
      <w:r w:rsidRPr="004A64E9">
        <w:t xml:space="preserve">П О С Т А Н О В Л Е Н И Е </w:t>
      </w:r>
    </w:p>
    <w:p w14:paraId="6D1359D4" w14:textId="77777777" w:rsidR="004A64E9" w:rsidRPr="004A64E9" w:rsidRDefault="004A64E9" w:rsidP="004A64E9"/>
    <w:p w14:paraId="1A6A1B45" w14:textId="77777777" w:rsidR="004A64E9" w:rsidRPr="004A64E9" w:rsidRDefault="004A64E9" w:rsidP="004A64E9">
      <w:r w:rsidRPr="004A64E9">
        <w:t xml:space="preserve">  </w:t>
      </w:r>
    </w:p>
    <w:p w14:paraId="73A4E647" w14:textId="77777777" w:rsidR="004A64E9" w:rsidRPr="004A64E9" w:rsidRDefault="004A64E9" w:rsidP="004A64E9">
      <w:r w:rsidRPr="004A64E9">
        <w:t xml:space="preserve">  </w:t>
      </w:r>
    </w:p>
    <w:p w14:paraId="1823252F" w14:textId="77777777" w:rsidR="004A64E9" w:rsidRPr="004A64E9" w:rsidRDefault="004A64E9" w:rsidP="004A64E9">
      <w:r w:rsidRPr="004A64E9">
        <w:t xml:space="preserve">«28» октября 2019 года № 68 </w:t>
      </w:r>
    </w:p>
    <w:p w14:paraId="17564B6D" w14:textId="77777777" w:rsidR="004A64E9" w:rsidRPr="004A64E9" w:rsidRDefault="004A64E9" w:rsidP="004A64E9">
      <w:r w:rsidRPr="004A64E9">
        <w:t xml:space="preserve">             с. Бодеевка </w:t>
      </w:r>
    </w:p>
    <w:p w14:paraId="649855C9" w14:textId="77777777" w:rsidR="004A64E9" w:rsidRPr="004A64E9" w:rsidRDefault="004A64E9" w:rsidP="004A64E9">
      <w:r w:rsidRPr="004A64E9">
        <w:t xml:space="preserve">                                   </w:t>
      </w:r>
    </w:p>
    <w:p w14:paraId="431FDAE8" w14:textId="77777777" w:rsidR="004A64E9" w:rsidRPr="004A64E9" w:rsidRDefault="004A64E9" w:rsidP="004A64E9">
      <w:r w:rsidRPr="004A64E9">
        <w:t xml:space="preserve">                         </w:t>
      </w:r>
    </w:p>
    <w:p w14:paraId="381DDCC9" w14:textId="77777777" w:rsidR="004A64E9" w:rsidRPr="004A64E9" w:rsidRDefault="004A64E9" w:rsidP="004A64E9">
      <w:r w:rsidRPr="004A64E9">
        <w:t xml:space="preserve">О внесении изменений и дополнений в постановление администрации Бодеевского сельского поселения от 15.11.2013 № 55 «Об утверждении муниципальной программы «Развитие территории поселения»» </w:t>
      </w:r>
    </w:p>
    <w:p w14:paraId="6CABD113" w14:textId="77777777" w:rsidR="004A64E9" w:rsidRPr="004A64E9" w:rsidRDefault="004A64E9" w:rsidP="004A64E9">
      <w:r w:rsidRPr="004A64E9">
        <w:t xml:space="preserve">  </w:t>
      </w:r>
    </w:p>
    <w:p w14:paraId="1680BFBD" w14:textId="77777777" w:rsidR="004A64E9" w:rsidRPr="004A64E9" w:rsidRDefault="004A64E9" w:rsidP="004A64E9">
      <w:r w:rsidRPr="004A64E9">
        <w:t xml:space="preserve">В целях приведения нормативно правовых актов администрации Бодеевского сельского поселения Лискинского муниципального района Воронежской области в соответствие действующему законодательству РФ, администрация Бодеевского сельского поселения Лискинского муниципального района Воронежской области </w:t>
      </w:r>
    </w:p>
    <w:p w14:paraId="6448769F" w14:textId="77777777" w:rsidR="004A64E9" w:rsidRPr="004A64E9" w:rsidRDefault="004A64E9" w:rsidP="004A64E9">
      <w:r w:rsidRPr="004A64E9">
        <w:t xml:space="preserve">п о с т а н о в л я е т: </w:t>
      </w:r>
    </w:p>
    <w:p w14:paraId="4AFB9E1C" w14:textId="77777777" w:rsidR="004A64E9" w:rsidRPr="004A64E9" w:rsidRDefault="004A64E9" w:rsidP="004A64E9">
      <w:r w:rsidRPr="004A64E9">
        <w:t xml:space="preserve">         1. Внести следующие изменения и дополнения в постановление администрации Бодеевского сельского поселения от 15.11.2013 № 55 « Об утверждении муниципальной программы «Развитие территории поселения»». </w:t>
      </w:r>
    </w:p>
    <w:p w14:paraId="31ED64AD" w14:textId="77777777" w:rsidR="004A64E9" w:rsidRPr="004A64E9" w:rsidRDefault="004A64E9" w:rsidP="004A64E9">
      <w:r w:rsidRPr="004A64E9">
        <w:t xml:space="preserve">1.1. В паспорте подпрограммы «Ремонт и содержание муниципальных дорог» ресурсное обеспечение подпрограммы изложить в следующей редакции: </w:t>
      </w:r>
    </w:p>
    <w:p w14:paraId="7B3C05C7" w14:textId="77777777" w:rsidR="004A64E9" w:rsidRPr="004A64E9" w:rsidRDefault="004A64E9" w:rsidP="004A64E9">
      <w:r w:rsidRPr="004A64E9">
        <w:t xml:space="preserve">«Финансирование мероприятий подпрограммы осуществляется за счет межбюджетных трансфертов, поступающих из бюджета Лискинского муниципального района на финансирование мероприятий подпрограммы. </w:t>
      </w:r>
    </w:p>
    <w:p w14:paraId="48B6A7B1" w14:textId="77777777" w:rsidR="004A64E9" w:rsidRPr="004A64E9" w:rsidRDefault="004A64E9" w:rsidP="004A64E9">
      <w:r w:rsidRPr="004A64E9">
        <w:t xml:space="preserve">Общий объем финансирования подпрограммы составляет 17072,4 тыс. рублей, в том числе: </w:t>
      </w:r>
    </w:p>
    <w:p w14:paraId="224C09A5" w14:textId="77777777" w:rsidR="004A64E9" w:rsidRPr="004A64E9" w:rsidRDefault="004A64E9" w:rsidP="004A64E9">
      <w:r w:rsidRPr="004A64E9">
        <w:t xml:space="preserve">2014 год – 2276,0 тыс. рублей; </w:t>
      </w:r>
    </w:p>
    <w:p w14:paraId="5A1AB856" w14:textId="77777777" w:rsidR="004A64E9" w:rsidRPr="004A64E9" w:rsidRDefault="004A64E9" w:rsidP="004A64E9">
      <w:r w:rsidRPr="004A64E9">
        <w:t xml:space="preserve">2015 год – 1600,0 тыс. рублей; </w:t>
      </w:r>
    </w:p>
    <w:p w14:paraId="4E1E9A53" w14:textId="77777777" w:rsidR="004A64E9" w:rsidRPr="004A64E9" w:rsidRDefault="004A64E9" w:rsidP="004A64E9">
      <w:r w:rsidRPr="004A64E9">
        <w:t xml:space="preserve">2016 год – 2739,7 тыс. рублей; </w:t>
      </w:r>
    </w:p>
    <w:p w14:paraId="07134F40" w14:textId="77777777" w:rsidR="004A64E9" w:rsidRPr="004A64E9" w:rsidRDefault="004A64E9" w:rsidP="004A64E9">
      <w:r w:rsidRPr="004A64E9">
        <w:t xml:space="preserve">        2017 год – 2988,7 тыс. рублей; </w:t>
      </w:r>
    </w:p>
    <w:p w14:paraId="0AD40FB6" w14:textId="77777777" w:rsidR="004A64E9" w:rsidRPr="004A64E9" w:rsidRDefault="004A64E9" w:rsidP="004A64E9">
      <w:r w:rsidRPr="004A64E9">
        <w:t xml:space="preserve">        2018 год - 1939,0 тыс. рублей; </w:t>
      </w:r>
    </w:p>
    <w:p w14:paraId="046B7B35" w14:textId="77777777" w:rsidR="004A64E9" w:rsidRPr="004A64E9" w:rsidRDefault="004A64E9" w:rsidP="004A64E9">
      <w:r w:rsidRPr="004A64E9">
        <w:lastRenderedPageBreak/>
        <w:t xml:space="preserve">        2019 год – 2657,0 тыс. рублей; </w:t>
      </w:r>
    </w:p>
    <w:p w14:paraId="2A625BAC" w14:textId="77777777" w:rsidR="004A64E9" w:rsidRPr="004A64E9" w:rsidRDefault="004A64E9" w:rsidP="004A64E9">
      <w:r w:rsidRPr="004A64E9">
        <w:t xml:space="preserve">        2020 год – 2872,0 тыс. рублей.». </w:t>
      </w:r>
    </w:p>
    <w:p w14:paraId="1A63B0E6" w14:textId="77777777" w:rsidR="004A64E9" w:rsidRPr="004A64E9" w:rsidRDefault="004A64E9" w:rsidP="004A64E9">
      <w:r w:rsidRPr="004A64E9">
        <w:t xml:space="preserve">  </w:t>
      </w:r>
    </w:p>
    <w:p w14:paraId="7D86321B" w14:textId="77777777" w:rsidR="004A64E9" w:rsidRPr="004A64E9" w:rsidRDefault="004A64E9" w:rsidP="004A64E9">
      <w:r w:rsidRPr="004A64E9">
        <w:t xml:space="preserve">1.2. Раздел 4 подпрограммы «Ремонт и содержание муниципальных дорог» изложить в следующей редакции: </w:t>
      </w:r>
    </w:p>
    <w:p w14:paraId="203D2BBF" w14:textId="77777777" w:rsidR="004A64E9" w:rsidRPr="004A64E9" w:rsidRDefault="004A64E9" w:rsidP="004A64E9">
      <w:r w:rsidRPr="004A64E9">
        <w:t xml:space="preserve">«Раздел 4. Информация по ресурсному обеспечению подпрограммы «Ремонт и содержание муниципальных дорог» </w:t>
      </w:r>
    </w:p>
    <w:p w14:paraId="65C414A1" w14:textId="77777777" w:rsidR="004A64E9" w:rsidRPr="004A64E9" w:rsidRDefault="004A64E9" w:rsidP="004A64E9">
      <w:r w:rsidRPr="004A64E9">
        <w:t xml:space="preserve">   Финансирование реализации подпрограммы осуществляется в рамках текущего финансирования администрации Бодеевского сельского поселения. </w:t>
      </w:r>
    </w:p>
    <w:p w14:paraId="2E5840F4" w14:textId="77777777" w:rsidR="004A64E9" w:rsidRPr="004A64E9" w:rsidRDefault="004A64E9" w:rsidP="004A64E9">
      <w:r w:rsidRPr="004A64E9">
        <w:t xml:space="preserve">   Объем финансового обеспечения реализации подпрограммы осуществляется за счет межбюджетных трансфертов, поступивших из бюджета Лискинского муниципального района, за весь период ее реализации составит 17072,4 тыс. рублей, в том числе: </w:t>
      </w:r>
    </w:p>
    <w:p w14:paraId="0AC089AA" w14:textId="77777777" w:rsidR="004A64E9" w:rsidRPr="004A64E9" w:rsidRDefault="004A64E9" w:rsidP="004A64E9">
      <w:r w:rsidRPr="004A64E9">
        <w:t xml:space="preserve">2014 год – 2276,0 тыс. рублей; </w:t>
      </w:r>
    </w:p>
    <w:p w14:paraId="176DFB01" w14:textId="77777777" w:rsidR="004A64E9" w:rsidRPr="004A64E9" w:rsidRDefault="004A64E9" w:rsidP="004A64E9">
      <w:r w:rsidRPr="004A64E9">
        <w:t xml:space="preserve">2015 год – 1600,0 тыс. рублей; </w:t>
      </w:r>
    </w:p>
    <w:p w14:paraId="71430A56" w14:textId="77777777" w:rsidR="004A64E9" w:rsidRPr="004A64E9" w:rsidRDefault="004A64E9" w:rsidP="004A64E9">
      <w:r w:rsidRPr="004A64E9">
        <w:t xml:space="preserve">2016 год – 2739,7 тыс. рублей; </w:t>
      </w:r>
    </w:p>
    <w:p w14:paraId="33F06F31" w14:textId="77777777" w:rsidR="004A64E9" w:rsidRPr="004A64E9" w:rsidRDefault="004A64E9" w:rsidP="004A64E9">
      <w:r w:rsidRPr="004A64E9">
        <w:t xml:space="preserve">        2017 год – 2988,7 тыс. рублей; </w:t>
      </w:r>
    </w:p>
    <w:p w14:paraId="29E67EA6" w14:textId="77777777" w:rsidR="004A64E9" w:rsidRPr="004A64E9" w:rsidRDefault="004A64E9" w:rsidP="004A64E9">
      <w:r w:rsidRPr="004A64E9">
        <w:t xml:space="preserve">        2018 год - 1939,0 тыс. рублей; </w:t>
      </w:r>
    </w:p>
    <w:p w14:paraId="0A95639A" w14:textId="77777777" w:rsidR="004A64E9" w:rsidRPr="004A64E9" w:rsidRDefault="004A64E9" w:rsidP="004A64E9">
      <w:r w:rsidRPr="004A64E9">
        <w:t xml:space="preserve">        2019 год – 2657,0 тыс. рублей; </w:t>
      </w:r>
    </w:p>
    <w:p w14:paraId="201AAE64" w14:textId="77777777" w:rsidR="004A64E9" w:rsidRPr="004A64E9" w:rsidRDefault="004A64E9" w:rsidP="004A64E9">
      <w:r w:rsidRPr="004A64E9">
        <w:t xml:space="preserve">        2020 год – 2872,0 тыс. рублей.». </w:t>
      </w:r>
    </w:p>
    <w:p w14:paraId="3AA0E295" w14:textId="77777777" w:rsidR="004A64E9" w:rsidRPr="004A64E9" w:rsidRDefault="004A64E9" w:rsidP="004A64E9">
      <w:r w:rsidRPr="004A64E9">
        <w:t xml:space="preserve">  </w:t>
      </w:r>
    </w:p>
    <w:p w14:paraId="49214712" w14:textId="77777777" w:rsidR="004A64E9" w:rsidRPr="004A64E9" w:rsidRDefault="004A64E9" w:rsidP="004A64E9">
      <w:r w:rsidRPr="004A64E9">
        <w:t xml:space="preserve">2. Настоящее постановление вступает в силу со дня его обнародования и подлежит размещению на официальном сайте администрации Бодеевского сельского поселения Лискинского муниципального района Воронежской области. </w:t>
      </w:r>
    </w:p>
    <w:p w14:paraId="1CB04852" w14:textId="77777777" w:rsidR="004A64E9" w:rsidRPr="004A64E9" w:rsidRDefault="004A64E9" w:rsidP="004A64E9">
      <w:r w:rsidRPr="004A64E9">
        <w:t xml:space="preserve">3. Контроль за исполнением настоящего постановления оставляю за собой. </w:t>
      </w:r>
    </w:p>
    <w:p w14:paraId="31D32FE8" w14:textId="77777777" w:rsidR="004A64E9" w:rsidRPr="004A64E9" w:rsidRDefault="004A64E9" w:rsidP="004A64E9">
      <w:r w:rsidRPr="004A64E9">
        <w:t xml:space="preserve">  </w:t>
      </w:r>
    </w:p>
    <w:p w14:paraId="0DE1A104" w14:textId="77777777" w:rsidR="004A64E9" w:rsidRPr="004A64E9" w:rsidRDefault="004A64E9" w:rsidP="004A64E9">
      <w:r w:rsidRPr="004A64E9">
        <w:t xml:space="preserve">  </w:t>
      </w:r>
    </w:p>
    <w:p w14:paraId="23EABFBE" w14:textId="77777777" w:rsidR="004A64E9" w:rsidRPr="004A64E9" w:rsidRDefault="004A64E9" w:rsidP="004A64E9">
      <w:r w:rsidRPr="004A64E9">
        <w:t xml:space="preserve">Глава Бодеевского </w:t>
      </w:r>
    </w:p>
    <w:p w14:paraId="7FCA92B8" w14:textId="77777777" w:rsidR="004A64E9" w:rsidRPr="004A64E9" w:rsidRDefault="004A64E9" w:rsidP="004A64E9">
      <w:r w:rsidRPr="004A64E9">
        <w:t xml:space="preserve">сельского поселения                                                         С.Н. Гуньков </w:t>
      </w:r>
    </w:p>
    <w:p w14:paraId="196B8D9D" w14:textId="77777777" w:rsidR="004A64E9" w:rsidRPr="004A64E9" w:rsidRDefault="004A64E9" w:rsidP="004A64E9">
      <w:r w:rsidRPr="004A64E9">
        <w:t xml:space="preserve">  </w:t>
      </w:r>
    </w:p>
    <w:p w14:paraId="4E2481BF" w14:textId="77777777" w:rsidR="004A64E9" w:rsidRPr="004A64E9" w:rsidRDefault="004A64E9" w:rsidP="004A64E9">
      <w:r w:rsidRPr="004A64E9">
        <w:t xml:space="preserve">  </w:t>
      </w:r>
    </w:p>
    <w:p w14:paraId="699261B0" w14:textId="77777777" w:rsidR="004A64E9" w:rsidRPr="004A64E9" w:rsidRDefault="004A64E9" w:rsidP="004A64E9">
      <w:r w:rsidRPr="004A64E9">
        <w:t xml:space="preserve">  </w:t>
      </w:r>
    </w:p>
    <w:p w14:paraId="2FBA8CF5" w14:textId="77777777" w:rsidR="004A64E9" w:rsidRPr="004A64E9" w:rsidRDefault="004A64E9" w:rsidP="004A64E9">
      <w:r w:rsidRPr="004A64E9">
        <w:t xml:space="preserve">  </w:t>
      </w:r>
    </w:p>
    <w:p w14:paraId="22BE5BB0" w14:textId="77777777" w:rsidR="004A64E9" w:rsidRPr="004A64E9" w:rsidRDefault="004A64E9" w:rsidP="004A64E9">
      <w:r w:rsidRPr="004A64E9">
        <w:t xml:space="preserve">  </w:t>
      </w:r>
    </w:p>
    <w:p w14:paraId="7BD029C1" w14:textId="77777777" w:rsidR="004A64E9" w:rsidRPr="004A64E9" w:rsidRDefault="004A64E9" w:rsidP="004A64E9">
      <w:r w:rsidRPr="004A64E9">
        <w:t xml:space="preserve">  </w:t>
      </w:r>
    </w:p>
    <w:p w14:paraId="7BDEC181" w14:textId="77777777" w:rsidR="004A64E9" w:rsidRPr="004A64E9" w:rsidRDefault="004A64E9" w:rsidP="004A64E9">
      <w:r w:rsidRPr="004A64E9">
        <w:t xml:space="preserve">  </w:t>
      </w:r>
    </w:p>
    <w:p w14:paraId="2BB25D63" w14:textId="77777777" w:rsidR="004A64E9" w:rsidRPr="004A64E9" w:rsidRDefault="004A64E9" w:rsidP="004A64E9">
      <w:r w:rsidRPr="004A64E9">
        <w:lastRenderedPageBreak/>
        <w:t xml:space="preserve">  </w:t>
      </w:r>
    </w:p>
    <w:p w14:paraId="74B56B9D" w14:textId="77777777" w:rsidR="004A64E9" w:rsidRPr="004A64E9" w:rsidRDefault="004A64E9" w:rsidP="004A64E9">
      <w:r w:rsidRPr="004A64E9">
        <w:t xml:space="preserve">  </w:t>
      </w:r>
    </w:p>
    <w:p w14:paraId="6EEE5F44" w14:textId="77777777" w:rsidR="004A64E9" w:rsidRPr="004A64E9" w:rsidRDefault="004A64E9" w:rsidP="004A64E9">
      <w:r w:rsidRPr="004A64E9">
        <w:t xml:space="preserve">  </w:t>
      </w:r>
    </w:p>
    <w:p w14:paraId="49C9B002" w14:textId="77777777" w:rsidR="004A64E9" w:rsidRPr="004A64E9" w:rsidRDefault="004A64E9" w:rsidP="004A64E9">
      <w:r w:rsidRPr="004A64E9">
        <w:t xml:space="preserve">  </w:t>
      </w:r>
    </w:p>
    <w:p w14:paraId="597223C0" w14:textId="77777777" w:rsidR="004A64E9" w:rsidRPr="004A64E9" w:rsidRDefault="004A64E9" w:rsidP="004A64E9">
      <w:r w:rsidRPr="004A64E9">
        <w:t xml:space="preserve">  </w:t>
      </w:r>
    </w:p>
    <w:p w14:paraId="0AD27397" w14:textId="77777777" w:rsidR="004A64E9" w:rsidRPr="004A64E9" w:rsidRDefault="004A64E9" w:rsidP="004A64E9">
      <w:r w:rsidRPr="004A64E9">
        <w:t xml:space="preserve">  </w:t>
      </w:r>
    </w:p>
    <w:p w14:paraId="46A91E7A" w14:textId="77777777" w:rsidR="004A64E9" w:rsidRPr="004A64E9" w:rsidRDefault="004A64E9" w:rsidP="004A64E9">
      <w:r w:rsidRPr="004A64E9">
        <w:t xml:space="preserve">АКТ </w:t>
      </w:r>
    </w:p>
    <w:p w14:paraId="6103181E" w14:textId="77777777" w:rsidR="004A64E9" w:rsidRPr="004A64E9" w:rsidRDefault="004A64E9" w:rsidP="004A64E9">
      <w:r w:rsidRPr="004A64E9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28.10.2019 № 68 «О внесении изменений и дополнений в постановление администрации Бодеевского сельского поселения от 15.11.2013 № 55 «Об утверждении муниципальной программы «Развитие территории поселения»» </w:t>
      </w:r>
    </w:p>
    <w:p w14:paraId="4EC12305" w14:textId="77777777" w:rsidR="004A64E9" w:rsidRPr="004A64E9" w:rsidRDefault="004A64E9" w:rsidP="004A64E9">
      <w:r w:rsidRPr="004A64E9">
        <w:t xml:space="preserve">  </w:t>
      </w:r>
    </w:p>
    <w:p w14:paraId="626954C6" w14:textId="77777777" w:rsidR="004A64E9" w:rsidRPr="004A64E9" w:rsidRDefault="004A64E9" w:rsidP="004A64E9">
      <w:r w:rsidRPr="004A64E9">
        <w:t xml:space="preserve">                        </w:t>
      </w:r>
    </w:p>
    <w:p w14:paraId="7DE62796" w14:textId="77777777" w:rsidR="004A64E9" w:rsidRPr="004A64E9" w:rsidRDefault="004A64E9" w:rsidP="004A64E9">
      <w:r w:rsidRPr="004A64E9">
        <w:t xml:space="preserve">Село Бодеевка </w:t>
      </w:r>
    </w:p>
    <w:p w14:paraId="0189A8C5" w14:textId="77777777" w:rsidR="004A64E9" w:rsidRPr="004A64E9" w:rsidRDefault="004A64E9" w:rsidP="004A64E9">
      <w:r w:rsidRPr="004A64E9">
        <w:t xml:space="preserve">28.10.2019 года </w:t>
      </w:r>
    </w:p>
    <w:p w14:paraId="191C4A09" w14:textId="77777777" w:rsidR="004A64E9" w:rsidRPr="004A64E9" w:rsidRDefault="004A64E9" w:rsidP="004A64E9">
      <w:r w:rsidRPr="004A64E9">
        <w:t xml:space="preserve">    </w:t>
      </w:r>
    </w:p>
    <w:p w14:paraId="6D510526" w14:textId="77777777" w:rsidR="004A64E9" w:rsidRPr="004A64E9" w:rsidRDefault="004A64E9" w:rsidP="004A64E9">
      <w:r w:rsidRPr="004A64E9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28.10.2019 года постановление главы администрации Бодеевского сельского поселения от 28.10.2019 № 68 «О внесении изменений и дополнений в постановление администрации Бодеевского сельского поселения от 15.11.2013 № 55 «Об утверждении муниципальной программы «Развитие территории поселения»» размещено в местах, предназначенных для обнародования муниципальных правовых актов: </w:t>
      </w:r>
    </w:p>
    <w:p w14:paraId="583F6BE4" w14:textId="77777777" w:rsidR="004A64E9" w:rsidRPr="004A64E9" w:rsidRDefault="004A64E9" w:rsidP="004A64E9">
      <w:r w:rsidRPr="004A64E9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141AED69" w14:textId="77777777" w:rsidR="004A64E9" w:rsidRPr="004A64E9" w:rsidRDefault="004A64E9" w:rsidP="004A64E9">
      <w:r w:rsidRPr="004A64E9">
        <w:t xml:space="preserve">2.      Стенд у здания Дома культуры по ул. Советская, 40 села Бодеевка; </w:t>
      </w:r>
    </w:p>
    <w:p w14:paraId="681297FA" w14:textId="77777777" w:rsidR="004A64E9" w:rsidRPr="004A64E9" w:rsidRDefault="004A64E9" w:rsidP="004A64E9">
      <w:r w:rsidRPr="004A64E9">
        <w:t xml:space="preserve">3.      Доска объявлений у здания Сельского клуба по улице Центральная, 14а хутора Новозадонский; </w:t>
      </w:r>
    </w:p>
    <w:p w14:paraId="2C5D52EC" w14:textId="77777777" w:rsidR="004A64E9" w:rsidRPr="004A64E9" w:rsidRDefault="004A64E9" w:rsidP="004A64E9">
      <w:r w:rsidRPr="004A64E9">
        <w:t xml:space="preserve">4.      Доска объявлений у здания магазина по ул. Тимофеева, 16 –а села Машкино </w:t>
      </w:r>
    </w:p>
    <w:p w14:paraId="1343004D" w14:textId="77777777" w:rsidR="004A64E9" w:rsidRPr="004A64E9" w:rsidRDefault="004A64E9" w:rsidP="004A64E9">
      <w:r w:rsidRPr="004A64E9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0C6F5847" w14:textId="77777777" w:rsidR="004A64E9" w:rsidRPr="004A64E9" w:rsidRDefault="004A64E9" w:rsidP="004A64E9">
      <w:r w:rsidRPr="004A64E9">
        <w:t xml:space="preserve">___________________________________________________________________________ </w:t>
      </w:r>
    </w:p>
    <w:p w14:paraId="269A4827" w14:textId="77777777" w:rsidR="004A64E9" w:rsidRPr="004A64E9" w:rsidRDefault="004A64E9" w:rsidP="004A64E9">
      <w:r w:rsidRPr="004A64E9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07CEC807" w14:textId="77777777" w:rsidR="004A64E9" w:rsidRPr="004A64E9" w:rsidRDefault="004A64E9" w:rsidP="004A64E9">
      <w:r w:rsidRPr="004A64E9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22DC6F70" w14:textId="77777777" w:rsidR="004A64E9" w:rsidRPr="004A64E9" w:rsidRDefault="004A64E9" w:rsidP="004A64E9">
      <w:r w:rsidRPr="004A64E9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DABECAE" w14:textId="77777777" w:rsidR="004A64E9" w:rsidRPr="004A64E9" w:rsidRDefault="004A64E9" w:rsidP="004A64E9">
      <w:r w:rsidRPr="004A64E9"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7A3DCFA" w14:textId="77777777" w:rsidR="004A64E9" w:rsidRPr="004A64E9" w:rsidRDefault="004A64E9" w:rsidP="004A64E9">
      <w:r w:rsidRPr="004A64E9">
        <w:t xml:space="preserve">                                                                                                                  М.Ю. Панфилова </w:t>
      </w:r>
    </w:p>
    <w:p w14:paraId="559C518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87"/>
    <w:rsid w:val="00312C96"/>
    <w:rsid w:val="004A64E9"/>
    <w:rsid w:val="005A7B2A"/>
    <w:rsid w:val="008D6E62"/>
    <w:rsid w:val="00C81128"/>
    <w:rsid w:val="00D76243"/>
    <w:rsid w:val="00E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7BED-7E3A-4E25-B826-90885A2D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5F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5F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5F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5F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5F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5F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5F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5F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5F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5F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5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2024-12-05T07:45:00Z</dcterms:created>
  <dcterms:modified xsi:type="dcterms:W3CDTF">2024-12-05T07:45:00Z</dcterms:modified>
</cp:coreProperties>
</file>