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CF2" w14:textId="77777777" w:rsidR="00AD2004" w:rsidRPr="00AD2004" w:rsidRDefault="00AD2004" w:rsidP="00AD2004">
      <w:r w:rsidRPr="00AD2004">
        <w:t xml:space="preserve">АДМИНИСТРАЦИЯ БОДЕЕВСКОГО СЕЛЬСКОГО ПОСЕЛЕНИЯ ЛИСКИНСКОГО МУНИЦИПАЛЬНОГО РАЙОНА </w:t>
      </w:r>
    </w:p>
    <w:p w14:paraId="7A2C28F9" w14:textId="77777777" w:rsidR="00AD2004" w:rsidRPr="00AD2004" w:rsidRDefault="00AD2004" w:rsidP="00AD2004"/>
    <w:p w14:paraId="0B2CC6FB" w14:textId="77777777" w:rsidR="00AD2004" w:rsidRPr="00AD2004" w:rsidRDefault="00AD2004" w:rsidP="00AD2004">
      <w:r w:rsidRPr="00AD2004">
        <w:t xml:space="preserve">ВОРОНЕЖСКОЙ ОБЛАСТИ </w:t>
      </w:r>
    </w:p>
    <w:p w14:paraId="4FDA3BA9" w14:textId="77777777" w:rsidR="00AD2004" w:rsidRPr="00AD2004" w:rsidRDefault="00AD2004" w:rsidP="00AD2004">
      <w:r w:rsidRPr="00AD2004">
        <w:t xml:space="preserve">  </w:t>
      </w:r>
    </w:p>
    <w:p w14:paraId="022FB03E" w14:textId="77777777" w:rsidR="00AD2004" w:rsidRPr="00AD2004" w:rsidRDefault="00AD2004" w:rsidP="00AD2004">
      <w:r w:rsidRPr="00AD2004">
        <w:t xml:space="preserve">П О С Т А Н О В Л Е Н И Е </w:t>
      </w:r>
    </w:p>
    <w:p w14:paraId="7A88F8EF" w14:textId="77777777" w:rsidR="00AD2004" w:rsidRPr="00AD2004" w:rsidRDefault="00AD2004" w:rsidP="00AD2004"/>
    <w:p w14:paraId="73C2F4CA" w14:textId="77777777" w:rsidR="00AD2004" w:rsidRPr="00AD2004" w:rsidRDefault="00AD2004" w:rsidP="00AD2004">
      <w:r w:rsidRPr="00AD2004">
        <w:t xml:space="preserve">  </w:t>
      </w:r>
    </w:p>
    <w:p w14:paraId="1935E5FE" w14:textId="77777777" w:rsidR="00AD2004" w:rsidRPr="00AD2004" w:rsidRDefault="00AD2004" w:rsidP="00AD2004">
      <w:r w:rsidRPr="00AD2004">
        <w:t xml:space="preserve">«28» октября 2019 года № 70 </w:t>
      </w:r>
    </w:p>
    <w:p w14:paraId="43C4F772" w14:textId="77777777" w:rsidR="00AD2004" w:rsidRPr="00AD2004" w:rsidRDefault="00AD2004" w:rsidP="00AD2004">
      <w:r w:rsidRPr="00AD2004">
        <w:t xml:space="preserve">             с. Бодеевка </w:t>
      </w:r>
    </w:p>
    <w:p w14:paraId="7655B6C3" w14:textId="77777777" w:rsidR="00AD2004" w:rsidRPr="00AD2004" w:rsidRDefault="00AD2004" w:rsidP="00AD2004">
      <w:r w:rsidRPr="00AD2004">
        <w:t xml:space="preserve">  </w:t>
      </w:r>
    </w:p>
    <w:p w14:paraId="51515BB0" w14:textId="77777777" w:rsidR="00AD2004" w:rsidRPr="00AD2004" w:rsidRDefault="00AD2004" w:rsidP="00AD2004">
      <w:r w:rsidRPr="00AD2004">
        <w:t xml:space="preserve">Об утверждении Положения о жилищной комиссии администрации Бодеевского сельского поселения Лискинского муниципального района Воронежской области </w:t>
      </w:r>
    </w:p>
    <w:p w14:paraId="39374ABA" w14:textId="77777777" w:rsidR="00AD2004" w:rsidRPr="00AD2004" w:rsidRDefault="00AD2004" w:rsidP="00AD2004">
      <w:r w:rsidRPr="00AD2004">
        <w:t xml:space="preserve">  </w:t>
      </w:r>
    </w:p>
    <w:p w14:paraId="193A889B" w14:textId="77777777" w:rsidR="00AD2004" w:rsidRPr="00AD2004" w:rsidRDefault="00AD2004" w:rsidP="00AD2004">
      <w:r w:rsidRPr="00AD2004"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области»,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п о с т а н о в л я е т: </w:t>
      </w:r>
    </w:p>
    <w:p w14:paraId="75975D46" w14:textId="77777777" w:rsidR="00AD2004" w:rsidRPr="00AD2004" w:rsidRDefault="00AD2004" w:rsidP="00AD2004">
      <w:r w:rsidRPr="00AD2004">
        <w:t xml:space="preserve">1. Утвердить Положение о жилищной комиссии администрации Бодеевского сельского поселения Лискинского муниципального района Воронежской области. </w:t>
      </w:r>
    </w:p>
    <w:p w14:paraId="4AE244C2" w14:textId="77777777" w:rsidR="00AD2004" w:rsidRPr="00AD2004" w:rsidRDefault="00AD2004" w:rsidP="00AD2004">
      <w:r w:rsidRPr="00AD2004">
        <w:t xml:space="preserve">2. Утвердить состав жилищной комиссии администрации Бодеевского сельского поселения Лискинского муниципального района Воронежской области. </w:t>
      </w:r>
    </w:p>
    <w:p w14:paraId="6574A9E8" w14:textId="77777777" w:rsidR="00AD2004" w:rsidRPr="00AD2004" w:rsidRDefault="00AD2004" w:rsidP="00AD2004">
      <w:r w:rsidRPr="00AD2004">
        <w:t xml:space="preserve">3. Контроль за исполнением настоящего постановления оставляю за собой. </w:t>
      </w:r>
    </w:p>
    <w:p w14:paraId="47A7048B" w14:textId="77777777" w:rsidR="00AD2004" w:rsidRPr="00AD2004" w:rsidRDefault="00AD2004" w:rsidP="00AD2004">
      <w:r w:rsidRPr="00AD2004">
        <w:t xml:space="preserve">  </w:t>
      </w:r>
    </w:p>
    <w:p w14:paraId="6D662B79" w14:textId="77777777" w:rsidR="00AD2004" w:rsidRPr="00AD2004" w:rsidRDefault="00AD2004" w:rsidP="00AD2004">
      <w:r w:rsidRPr="00AD2004">
        <w:t xml:space="preserve">Глава Бодеевского </w:t>
      </w:r>
    </w:p>
    <w:p w14:paraId="039EBF24" w14:textId="77777777" w:rsidR="00AD2004" w:rsidRPr="00AD2004" w:rsidRDefault="00AD2004" w:rsidP="00AD2004">
      <w:r w:rsidRPr="00AD2004">
        <w:t xml:space="preserve">сельского поселения                                  С.Н. Гуньков </w:t>
      </w:r>
    </w:p>
    <w:p w14:paraId="7C17770E" w14:textId="77777777" w:rsidR="00AD2004" w:rsidRPr="00AD2004" w:rsidRDefault="00AD2004" w:rsidP="00AD2004">
      <w:r w:rsidRPr="00AD2004">
        <w:t xml:space="preserve">  </w:t>
      </w:r>
    </w:p>
    <w:p w14:paraId="2B3F5005" w14:textId="77777777" w:rsidR="00AD2004" w:rsidRPr="00AD2004" w:rsidRDefault="00AD2004" w:rsidP="00AD2004">
      <w:r w:rsidRPr="00AD2004">
        <w:t xml:space="preserve">УТВЕРЖДЕНО </w:t>
      </w:r>
    </w:p>
    <w:p w14:paraId="36ED9414" w14:textId="77777777" w:rsidR="00AD2004" w:rsidRPr="00AD2004" w:rsidRDefault="00AD2004" w:rsidP="00AD2004">
      <w:r w:rsidRPr="00AD2004">
        <w:t xml:space="preserve">постановлением администрации </w:t>
      </w:r>
    </w:p>
    <w:p w14:paraId="535688F3" w14:textId="77777777" w:rsidR="00AD2004" w:rsidRPr="00AD2004" w:rsidRDefault="00AD2004" w:rsidP="00AD2004">
      <w:r w:rsidRPr="00AD2004">
        <w:t xml:space="preserve">Бодеевского сельского поселения Лискинского муниципального района </w:t>
      </w:r>
    </w:p>
    <w:p w14:paraId="39D0A945" w14:textId="77777777" w:rsidR="00AD2004" w:rsidRPr="00AD2004" w:rsidRDefault="00AD2004" w:rsidP="00AD2004">
      <w:r w:rsidRPr="00AD2004">
        <w:t xml:space="preserve">Воронежской области </w:t>
      </w:r>
    </w:p>
    <w:p w14:paraId="14FA917D" w14:textId="77777777" w:rsidR="00AD2004" w:rsidRPr="00AD2004" w:rsidRDefault="00AD2004" w:rsidP="00AD2004">
      <w:r w:rsidRPr="00AD2004">
        <w:t xml:space="preserve">от «28» октября 2019 г. № 70 </w:t>
      </w:r>
    </w:p>
    <w:p w14:paraId="6BAC1E95" w14:textId="77777777" w:rsidR="00AD2004" w:rsidRPr="00AD2004" w:rsidRDefault="00AD2004" w:rsidP="00AD2004">
      <w:r w:rsidRPr="00AD2004">
        <w:lastRenderedPageBreak/>
        <w:t xml:space="preserve">  </w:t>
      </w:r>
    </w:p>
    <w:p w14:paraId="451E207B" w14:textId="77777777" w:rsidR="00AD2004" w:rsidRPr="00AD2004" w:rsidRDefault="00AD2004" w:rsidP="00AD2004">
      <w:r w:rsidRPr="00AD2004">
        <w:t xml:space="preserve">  </w:t>
      </w:r>
    </w:p>
    <w:p w14:paraId="2FD0ED52" w14:textId="77777777" w:rsidR="00AD2004" w:rsidRPr="00AD2004" w:rsidRDefault="00AD2004" w:rsidP="00AD2004">
      <w:r w:rsidRPr="00AD2004">
        <w:t xml:space="preserve">  </w:t>
      </w:r>
    </w:p>
    <w:p w14:paraId="7D2D2612" w14:textId="77777777" w:rsidR="00AD2004" w:rsidRPr="00AD2004" w:rsidRDefault="00AD2004" w:rsidP="00AD2004">
      <w:r w:rsidRPr="00AD2004">
        <w:t xml:space="preserve">ПОЛОЖЕНИЕ </w:t>
      </w:r>
    </w:p>
    <w:p w14:paraId="481A8516" w14:textId="77777777" w:rsidR="00AD2004" w:rsidRPr="00AD2004" w:rsidRDefault="00AD2004" w:rsidP="00AD2004">
      <w:r w:rsidRPr="00AD2004">
        <w:t xml:space="preserve">О ЖИЛИЩНОЙ КОМИССИИ АДМИНИСТРАЦИИ БОДЕЕВСКОГО </w:t>
      </w:r>
    </w:p>
    <w:p w14:paraId="3C708345" w14:textId="77777777" w:rsidR="00AD2004" w:rsidRPr="00AD2004" w:rsidRDefault="00AD2004" w:rsidP="00AD2004">
      <w:r w:rsidRPr="00AD2004">
        <w:t xml:space="preserve">СЕЛЬСКОГО ПОСЕЛЕНИЯ ЛИСКИНСКОГО МУНИЦИПАЛЬНОГО </w:t>
      </w:r>
    </w:p>
    <w:p w14:paraId="4368C595" w14:textId="77777777" w:rsidR="00AD2004" w:rsidRPr="00AD2004" w:rsidRDefault="00AD2004" w:rsidP="00AD2004">
      <w:r w:rsidRPr="00AD2004">
        <w:t xml:space="preserve">РАЙОНА ВОРОНЕЖСКОЙ ОБЛАСТИ </w:t>
      </w:r>
    </w:p>
    <w:p w14:paraId="2570C4F7" w14:textId="77777777" w:rsidR="00AD2004" w:rsidRPr="00AD2004" w:rsidRDefault="00AD2004" w:rsidP="00AD2004">
      <w:r w:rsidRPr="00AD2004">
        <w:t xml:space="preserve">  </w:t>
      </w:r>
    </w:p>
    <w:p w14:paraId="7240F76B" w14:textId="77777777" w:rsidR="00AD2004" w:rsidRPr="00AD2004" w:rsidRDefault="00AD2004" w:rsidP="00AD2004">
      <w:r w:rsidRPr="00AD2004">
        <w:t xml:space="preserve">1. Общие положения </w:t>
      </w:r>
    </w:p>
    <w:p w14:paraId="4160ACD9" w14:textId="77777777" w:rsidR="00AD2004" w:rsidRPr="00AD2004" w:rsidRDefault="00AD2004" w:rsidP="00AD2004">
      <w:r w:rsidRPr="00AD2004">
        <w:t xml:space="preserve">  </w:t>
      </w:r>
    </w:p>
    <w:p w14:paraId="34D3C6BE" w14:textId="77777777" w:rsidR="00AD2004" w:rsidRPr="00AD2004" w:rsidRDefault="00AD2004" w:rsidP="00AD2004">
      <w:r w:rsidRPr="00AD2004">
        <w:t xml:space="preserve">1.1. Настоящее Положение определяет статус и порядок деятельности жилищной комиссии администрации Бодеевского сельского поселения Лискинского муниципального района Воронежской области (далее – Жилищная комиссия). </w:t>
      </w:r>
    </w:p>
    <w:p w14:paraId="3B7C2C8F" w14:textId="77777777" w:rsidR="00AD2004" w:rsidRPr="00AD2004" w:rsidRDefault="00AD2004" w:rsidP="00AD2004">
      <w:r w:rsidRPr="00AD2004">
        <w:t xml:space="preserve">1.2. Состав Жилищной комиссии утверждается постановлением администрации Бодеевского сельского поселения Лискинского муниципального района Воронежской области в целях предварительного обсуждения, рассмотрения вопросов, связанных с принятием граждан на учет в качестве нуждающихся в жилых помещениях, снятием граждан с данного учета, предоставлением жилых помещений по договорам найма, иным вопросам. </w:t>
      </w:r>
    </w:p>
    <w:p w14:paraId="25C63302" w14:textId="77777777" w:rsidR="00AD2004" w:rsidRPr="00AD2004" w:rsidRDefault="00AD2004" w:rsidP="00AD2004">
      <w:r w:rsidRPr="00AD2004">
        <w:t xml:space="preserve">1.3. В состав Жилищной комиссии с правом решающего голоса входят 5 (пять) постоянных членов комиссии. </w:t>
      </w:r>
    </w:p>
    <w:p w14:paraId="3F9F8B06" w14:textId="77777777" w:rsidR="00AD2004" w:rsidRPr="00AD2004" w:rsidRDefault="00AD2004" w:rsidP="00AD2004">
      <w:r w:rsidRPr="00AD2004">
        <w:t xml:space="preserve">Секретарем комиссии является член Жилищной комиссии, ответственный за ведение учета нуждающихся в жилых помещениях. </w:t>
      </w:r>
    </w:p>
    <w:p w14:paraId="66A540F7" w14:textId="77777777" w:rsidR="00AD2004" w:rsidRPr="00AD2004" w:rsidRDefault="00AD2004" w:rsidP="00AD2004">
      <w:r w:rsidRPr="00AD2004">
        <w:t xml:space="preserve">1.4. Принятие на учет граждан в качестве нуждающихся в жилых помещениях, снятие граждан с данного учета осуществляется администрацией Бодеевского сельского поселения Лискинского муниципального района Воронежской области с учетом решения Жилищной комиссии, указанного в протоколе. </w:t>
      </w:r>
    </w:p>
    <w:p w14:paraId="6CBA3120" w14:textId="77777777" w:rsidR="00AD2004" w:rsidRPr="00AD2004" w:rsidRDefault="00AD2004" w:rsidP="00AD2004">
      <w:r w:rsidRPr="00AD2004">
        <w:t xml:space="preserve">1.5. В своей деятельности Жилищная комиссия руководствуется Конституцией РФ, действующим законодательством Российской Федерации и Воронежской области, Уставом Бодеевского сельского поселения Лискинского муниципального района Воронежской области, муниципальными нормативно-правовыми актами и настоящим Положением. </w:t>
      </w:r>
    </w:p>
    <w:p w14:paraId="3DFB79F5" w14:textId="77777777" w:rsidR="00AD2004" w:rsidRPr="00AD2004" w:rsidRDefault="00AD2004" w:rsidP="00AD2004">
      <w:r w:rsidRPr="00AD2004">
        <w:t xml:space="preserve">1.6. Изменения и (или) дополнения в настоящее Положение утверждаются постановлением администрации Бодеевского сельского поселения Лискинского муниципального района Воронежской области. </w:t>
      </w:r>
    </w:p>
    <w:p w14:paraId="7382840B" w14:textId="77777777" w:rsidR="00AD2004" w:rsidRPr="00AD2004" w:rsidRDefault="00AD2004" w:rsidP="00AD2004">
      <w:r w:rsidRPr="00AD2004">
        <w:t xml:space="preserve">  </w:t>
      </w:r>
    </w:p>
    <w:p w14:paraId="7110843E" w14:textId="77777777" w:rsidR="00AD2004" w:rsidRPr="00AD2004" w:rsidRDefault="00AD2004" w:rsidP="00AD2004">
      <w:r w:rsidRPr="00AD2004">
        <w:t xml:space="preserve">  </w:t>
      </w:r>
    </w:p>
    <w:p w14:paraId="21AE2E3E" w14:textId="77777777" w:rsidR="00AD2004" w:rsidRPr="00AD2004" w:rsidRDefault="00AD2004" w:rsidP="00AD2004">
      <w:r w:rsidRPr="00AD2004">
        <w:t xml:space="preserve">2. Порядок проведения заседаний Жилищной комиссии </w:t>
      </w:r>
    </w:p>
    <w:p w14:paraId="3230D3C5" w14:textId="77777777" w:rsidR="00AD2004" w:rsidRPr="00AD2004" w:rsidRDefault="00AD2004" w:rsidP="00AD2004">
      <w:r w:rsidRPr="00AD2004">
        <w:t xml:space="preserve">  </w:t>
      </w:r>
    </w:p>
    <w:p w14:paraId="1638FED7" w14:textId="77777777" w:rsidR="00AD2004" w:rsidRPr="00AD2004" w:rsidRDefault="00AD2004" w:rsidP="00AD2004">
      <w:r w:rsidRPr="00AD2004">
        <w:lastRenderedPageBreak/>
        <w:t xml:space="preserve">2.1. Основной формой работы Жилищной комиссии является заседание, созываемое по мере необходимости. Заседания Жилищной комиссии проводятся, как правило, закрыто. Жилищная комиссия вправе принять решение о проведении открытого, а также выездного или проводимого в иной форме заседания. </w:t>
      </w:r>
    </w:p>
    <w:p w14:paraId="23954284" w14:textId="77777777" w:rsidR="00AD2004" w:rsidRPr="00AD2004" w:rsidRDefault="00AD2004" w:rsidP="00AD2004">
      <w:r w:rsidRPr="00AD2004">
        <w:t xml:space="preserve">2.2. В начале каждого заседания Жилищной комиссии председателем оглашается количество членов Жилищной комиссии, присутствующих и отсутствующих на заседании. </w:t>
      </w:r>
    </w:p>
    <w:p w14:paraId="30259593" w14:textId="77777777" w:rsidR="00AD2004" w:rsidRPr="00AD2004" w:rsidRDefault="00AD2004" w:rsidP="00AD2004">
      <w:r w:rsidRPr="00AD2004">
        <w:t xml:space="preserve">Заседание Жилищной комиссии считается правомочным, если на момент его начала присутствует не менее 2/3 от числа членов комиссии. </w:t>
      </w:r>
    </w:p>
    <w:p w14:paraId="2CE7F727" w14:textId="77777777" w:rsidR="00AD2004" w:rsidRPr="00AD2004" w:rsidRDefault="00AD2004" w:rsidP="00AD2004">
      <w:r w:rsidRPr="00AD2004">
        <w:t xml:space="preserve">2.3. Секретарь Жилищной комиссии не позднее, чем за три рабочих дня устно уведомляет членов комиссии о времени, месте проведения заседания, и повестке дня, приглашенных лицах, а также: </w:t>
      </w:r>
    </w:p>
    <w:p w14:paraId="5A016956" w14:textId="77777777" w:rsidR="00AD2004" w:rsidRPr="00AD2004" w:rsidRDefault="00AD2004" w:rsidP="00AD2004">
      <w:r w:rsidRPr="00AD2004">
        <w:t xml:space="preserve">- организует ведение протокола заседания Жилищной комиссии; </w:t>
      </w:r>
    </w:p>
    <w:p w14:paraId="0332DDBD" w14:textId="77777777" w:rsidR="00AD2004" w:rsidRPr="00AD2004" w:rsidRDefault="00AD2004" w:rsidP="00AD2004">
      <w:r w:rsidRPr="00AD2004">
        <w:t xml:space="preserve">- подписывает протокол заседания комиссии; </w:t>
      </w:r>
    </w:p>
    <w:p w14:paraId="517158CD" w14:textId="77777777" w:rsidR="00AD2004" w:rsidRPr="00AD2004" w:rsidRDefault="00AD2004" w:rsidP="00AD2004">
      <w:r w:rsidRPr="00AD2004">
        <w:t xml:space="preserve">- обеспечивает хранение документов и материалов комиссии; </w:t>
      </w:r>
    </w:p>
    <w:p w14:paraId="046892B6" w14:textId="77777777" w:rsidR="00AD2004" w:rsidRPr="00AD2004" w:rsidRDefault="00AD2004" w:rsidP="00AD2004">
      <w:r w:rsidRPr="00AD2004">
        <w:t xml:space="preserve">- осуществляет контроль за исполнением решений комиссии. </w:t>
      </w:r>
    </w:p>
    <w:p w14:paraId="3AD0F941" w14:textId="77777777" w:rsidR="00AD2004" w:rsidRPr="00AD2004" w:rsidRDefault="00AD2004" w:rsidP="00AD2004">
      <w:r w:rsidRPr="00AD2004">
        <w:t xml:space="preserve">Член Жилищной комиссии в случае невозможности его присутствия на заседании заранее уведомляет об этом председателя и (или) секретаря комиссии. </w:t>
      </w:r>
    </w:p>
    <w:p w14:paraId="7DF701BC" w14:textId="77777777" w:rsidR="00AD2004" w:rsidRPr="00AD2004" w:rsidRDefault="00AD2004" w:rsidP="00AD2004">
      <w:r w:rsidRPr="00AD2004">
        <w:t xml:space="preserve">2.4. Заседания Жилищной комиссии ведет его председатель. </w:t>
      </w:r>
    </w:p>
    <w:p w14:paraId="080A824F" w14:textId="77777777" w:rsidR="00AD2004" w:rsidRPr="00AD2004" w:rsidRDefault="00AD2004" w:rsidP="00AD2004">
      <w:r w:rsidRPr="00AD2004">
        <w:t xml:space="preserve">2.5. Порядок подготовки заседаний Жилищной комиссии, обсуждения и принятия решений принимается Жилищной комиссией самостоятельно в соответствии с настоящим Положением, муниципальными нормативными актами. </w:t>
      </w:r>
    </w:p>
    <w:p w14:paraId="1635D1AA" w14:textId="77777777" w:rsidR="00AD2004" w:rsidRPr="00AD2004" w:rsidRDefault="00AD2004" w:rsidP="00AD2004">
      <w:r w:rsidRPr="00AD2004">
        <w:t xml:space="preserve">2.6. Проект повестки дня заседания Жилищной комиссии формируется секретарем комиссии и согласовывается с председателем. </w:t>
      </w:r>
    </w:p>
    <w:p w14:paraId="29B92CBE" w14:textId="77777777" w:rsidR="00AD2004" w:rsidRPr="00AD2004" w:rsidRDefault="00AD2004" w:rsidP="00AD2004">
      <w:r w:rsidRPr="00AD2004">
        <w:t xml:space="preserve">2.7. Жилищная комиссия вправе по вопросам, относящимся к ее ведению, заслушивать на своих заседаниях граждан и представителей юридических лиц. </w:t>
      </w:r>
    </w:p>
    <w:p w14:paraId="3FF64187" w14:textId="77777777" w:rsidR="00AD2004" w:rsidRPr="00AD2004" w:rsidRDefault="00AD2004" w:rsidP="00AD2004">
      <w:r w:rsidRPr="00AD2004">
        <w:t xml:space="preserve">2.8. По вопросам, отнесенным к ее компетенции, Жилищная комиссия принимает решения, которые оформляются протоколом. </w:t>
      </w:r>
    </w:p>
    <w:p w14:paraId="653C9CFA" w14:textId="77777777" w:rsidR="00AD2004" w:rsidRPr="00AD2004" w:rsidRDefault="00AD2004" w:rsidP="00AD2004">
      <w:r w:rsidRPr="00AD2004">
        <w:t xml:space="preserve">2.9. В протоколе должно быть указано: </w:t>
      </w:r>
    </w:p>
    <w:p w14:paraId="615F00DB" w14:textId="77777777" w:rsidR="00AD2004" w:rsidRPr="00AD2004" w:rsidRDefault="00AD2004" w:rsidP="00AD2004">
      <w:r w:rsidRPr="00AD2004">
        <w:t xml:space="preserve">- повестка дня, время, место заседания комиссии; </w:t>
      </w:r>
    </w:p>
    <w:p w14:paraId="14B0A9D4" w14:textId="77777777" w:rsidR="00AD2004" w:rsidRPr="00AD2004" w:rsidRDefault="00AD2004" w:rsidP="00AD2004">
      <w:r w:rsidRPr="00AD2004">
        <w:t xml:space="preserve">- информация о числе участников заседания и отсутствующих; </w:t>
      </w:r>
    </w:p>
    <w:p w14:paraId="586FDC71" w14:textId="77777777" w:rsidR="00AD2004" w:rsidRPr="00AD2004" w:rsidRDefault="00AD2004" w:rsidP="00AD2004">
      <w:r w:rsidRPr="00AD2004">
        <w:t xml:space="preserve">- ход обсуждения с кратким изложением выступлений, юридической экспертизы представленных на рассмотрение документов; </w:t>
      </w:r>
    </w:p>
    <w:p w14:paraId="5668BE41" w14:textId="77777777" w:rsidR="00AD2004" w:rsidRPr="00AD2004" w:rsidRDefault="00AD2004" w:rsidP="00AD2004">
      <w:r w:rsidRPr="00AD2004">
        <w:t xml:space="preserve">- принятые решения с указанием итогов голосования по каждому вопросу повестки дня заседания, наличие или отсутствие особых мнений; </w:t>
      </w:r>
    </w:p>
    <w:p w14:paraId="0B57B056" w14:textId="77777777" w:rsidR="00AD2004" w:rsidRPr="00AD2004" w:rsidRDefault="00AD2004" w:rsidP="00AD2004">
      <w:r w:rsidRPr="00AD2004">
        <w:t xml:space="preserve">- подпись председателя, членов и секретаря комиссии. </w:t>
      </w:r>
    </w:p>
    <w:p w14:paraId="3E149C39" w14:textId="77777777" w:rsidR="00AD2004" w:rsidRPr="00AD2004" w:rsidRDefault="00AD2004" w:rsidP="00AD2004">
      <w:r w:rsidRPr="00AD2004">
        <w:t xml:space="preserve">Особое мнение члена комиссии записывается в протокол заседания или прикладывается на отдельном листе за его подписью. </w:t>
      </w:r>
    </w:p>
    <w:p w14:paraId="37BA0D66" w14:textId="77777777" w:rsidR="00AD2004" w:rsidRPr="00AD2004" w:rsidRDefault="00AD2004" w:rsidP="00AD2004">
      <w:r w:rsidRPr="00AD2004">
        <w:lastRenderedPageBreak/>
        <w:t xml:space="preserve">Протоколы заседаний Комиссии хранятся в администрации Бодеевского сельского поселения Лискинского муниципального района Воронежской области. </w:t>
      </w:r>
    </w:p>
    <w:p w14:paraId="77A0E1F6" w14:textId="77777777" w:rsidR="00AD2004" w:rsidRPr="00AD2004" w:rsidRDefault="00AD2004" w:rsidP="00AD2004">
      <w:r w:rsidRPr="00AD2004">
        <w:t xml:space="preserve">2.10. Решения Жилищной комиссии принимаются открытым голосованием большинством голосов от присутствующих на заседании членов комиссии. В случае равенства голосов «за» и «против» решающим является голос председателя комиссии. </w:t>
      </w:r>
    </w:p>
    <w:p w14:paraId="72098763" w14:textId="77777777" w:rsidR="00AD2004" w:rsidRPr="00AD2004" w:rsidRDefault="00AD2004" w:rsidP="00AD2004">
      <w:r w:rsidRPr="00AD2004">
        <w:t xml:space="preserve">2.11. Принятые Жилищной комиссией решения имеют рекомендательный характер и подлежат обязательному рассмотрению администрацией Бодеевского сельского поселения Лискинского муниципального района Воронежской области. </w:t>
      </w:r>
    </w:p>
    <w:p w14:paraId="729BC5E4" w14:textId="77777777" w:rsidR="00AD2004" w:rsidRPr="00AD2004" w:rsidRDefault="00AD2004" w:rsidP="00AD2004">
      <w:r w:rsidRPr="00AD2004">
        <w:t xml:space="preserve">  </w:t>
      </w:r>
    </w:p>
    <w:p w14:paraId="5D03AF71" w14:textId="77777777" w:rsidR="00AD2004" w:rsidRPr="00AD2004" w:rsidRDefault="00AD2004" w:rsidP="00AD2004">
      <w:r w:rsidRPr="00AD2004">
        <w:t xml:space="preserve">3. Полномочия Жилищной комиссии </w:t>
      </w:r>
    </w:p>
    <w:p w14:paraId="716E6661" w14:textId="77777777" w:rsidR="00AD2004" w:rsidRPr="00AD2004" w:rsidRDefault="00AD2004" w:rsidP="00AD2004">
      <w:r w:rsidRPr="00AD2004">
        <w:t xml:space="preserve">  </w:t>
      </w:r>
    </w:p>
    <w:p w14:paraId="335A7965" w14:textId="77777777" w:rsidR="00AD2004" w:rsidRPr="00AD2004" w:rsidRDefault="00AD2004" w:rsidP="00AD2004">
      <w:r w:rsidRPr="00AD2004">
        <w:t xml:space="preserve">3.1. Жилищная комиссия: </w:t>
      </w:r>
    </w:p>
    <w:p w14:paraId="30EFEFBC" w14:textId="77777777" w:rsidR="00AD2004" w:rsidRPr="00AD2004" w:rsidRDefault="00AD2004" w:rsidP="00AD2004">
      <w:r w:rsidRPr="00AD2004">
        <w:t xml:space="preserve">3.1.1. Рассматривает вопросы, возникающие при ведении учета граждан в качестве нуждающихся в жилых помещениях, предоставлении жилых помещений по договорам социального найма и жилых помещений специализированного жилищного фонда. </w:t>
      </w:r>
    </w:p>
    <w:p w14:paraId="7FCCC32E" w14:textId="77777777" w:rsidR="00AD2004" w:rsidRPr="00AD2004" w:rsidRDefault="00AD2004" w:rsidP="00AD2004">
      <w:r w:rsidRPr="00AD2004">
        <w:t xml:space="preserve">3.1.2. Жилищная комиссия в рамках своих полномочий: </w:t>
      </w:r>
    </w:p>
    <w:p w14:paraId="6D68AB47" w14:textId="77777777" w:rsidR="00AD2004" w:rsidRPr="00AD2004" w:rsidRDefault="00AD2004" w:rsidP="00AD2004">
      <w:r w:rsidRPr="00AD2004">
        <w:t xml:space="preserve">- рассматривает заявления и документы, представленные гражданами в целях принятия на учет в качестве нуждающихся в жилых помещениях, снятии с данного учета; </w:t>
      </w:r>
    </w:p>
    <w:p w14:paraId="637FAE77" w14:textId="77777777" w:rsidR="00AD2004" w:rsidRPr="00AD2004" w:rsidRDefault="00AD2004" w:rsidP="00AD2004">
      <w:r w:rsidRPr="00AD2004">
        <w:t xml:space="preserve">- принимает заключение по результатам рассмотрения вопросов о снятии граждан с учета в качестве нуждающихся в жилых помещениях; </w:t>
      </w:r>
    </w:p>
    <w:p w14:paraId="3454E5D2" w14:textId="77777777" w:rsidR="00AD2004" w:rsidRPr="00AD2004" w:rsidRDefault="00AD2004" w:rsidP="00AD2004">
      <w:r w:rsidRPr="00AD2004">
        <w:t xml:space="preserve">- дает заключение о возможности предоставления гражданам жилых помещений по договорам социального найма; </w:t>
      </w:r>
    </w:p>
    <w:p w14:paraId="380173EB" w14:textId="77777777" w:rsidR="00AD2004" w:rsidRPr="00AD2004" w:rsidRDefault="00AD2004" w:rsidP="00AD2004">
      <w:r w:rsidRPr="00AD2004">
        <w:t xml:space="preserve">- дает заключения для получения согласия наймодателя для обмена занимаемыми гражданами по договорам социального найма жилыми помещениями; </w:t>
      </w:r>
    </w:p>
    <w:p w14:paraId="2AC8D4EA" w14:textId="77777777" w:rsidR="00AD2004" w:rsidRPr="00AD2004" w:rsidRDefault="00AD2004" w:rsidP="00AD2004">
      <w:r w:rsidRPr="00AD2004">
        <w:t xml:space="preserve">- дает заключение по вопросам, связанным с предоставлением гражданам жилых помещений специализированного жилищного фонда; </w:t>
      </w:r>
    </w:p>
    <w:p w14:paraId="759CE6FA" w14:textId="77777777" w:rsidR="00AD2004" w:rsidRPr="00AD2004" w:rsidRDefault="00AD2004" w:rsidP="00AD2004">
      <w:r w:rsidRPr="00AD2004">
        <w:t xml:space="preserve">- дает заключение, необходимое для получения согласия наймодателя о разрешении нанимателю вселения в занимаемое им по договору социального найма жилое помещение в соответствии с п. 1 ст. 70 ЖК РФ; </w:t>
      </w:r>
    </w:p>
    <w:p w14:paraId="1F55FA16" w14:textId="77777777" w:rsidR="00AD2004" w:rsidRPr="00AD2004" w:rsidRDefault="00AD2004" w:rsidP="00AD2004">
      <w:r w:rsidRPr="00AD2004">
        <w:t xml:space="preserve">- принимает заключение по результатам рассмотрения вопроса о выдаче согласования для заключения нанимателем договора поднайма жилого помещения, предоставленного по договору социального найма в соответствии с п. 1 ст. 76 ЖК РФ; </w:t>
      </w:r>
    </w:p>
    <w:p w14:paraId="4067DBCF" w14:textId="77777777" w:rsidR="00AD2004" w:rsidRPr="00AD2004" w:rsidRDefault="00AD2004" w:rsidP="00AD2004">
      <w:r w:rsidRPr="00AD2004">
        <w:t xml:space="preserve">- принимает заключение по результатам рассмотрения вопроса о выдаче согласования на разрешение безвозмездного проживания в занимаемом нанимателем и членами его семьи по договору социального найма других граждан в качестве временно проживающих в соответствии с п. 1 ст. 80 ЖК РФ; </w:t>
      </w:r>
    </w:p>
    <w:p w14:paraId="6B68686B" w14:textId="77777777" w:rsidR="00AD2004" w:rsidRPr="00AD2004" w:rsidRDefault="00AD2004" w:rsidP="00AD2004">
      <w:r w:rsidRPr="00AD2004">
        <w:t xml:space="preserve">- рассматривает вопросы, связанные с преимущественным правом покупки жилых помещений; </w:t>
      </w:r>
    </w:p>
    <w:p w14:paraId="1F7AB102" w14:textId="77777777" w:rsidR="00AD2004" w:rsidRPr="00AD2004" w:rsidRDefault="00AD2004" w:rsidP="00AD2004">
      <w:r w:rsidRPr="00AD2004">
        <w:t xml:space="preserve">- рассматривает обращения и жалобы граждан по вопросам, связанным с улучшением жилищных условий граждан; </w:t>
      </w:r>
    </w:p>
    <w:p w14:paraId="40E54F00" w14:textId="77777777" w:rsidR="00AD2004" w:rsidRPr="00AD2004" w:rsidRDefault="00AD2004" w:rsidP="00AD2004">
      <w:r w:rsidRPr="00AD2004">
        <w:lastRenderedPageBreak/>
        <w:t xml:space="preserve">- рассматривает другие вопросы, связанные с ведением учета граждан в качестве нуждающихся в жилых помещениях, предоставлением жилых помещений по договорам социального найма и жилых помещений специализированного жилищного фонда, а также оказанием содействия в улучшении жилищных условий граждан, предусмотренных Жилищным кодексом Российской Федерации. </w:t>
      </w:r>
    </w:p>
    <w:p w14:paraId="38149276" w14:textId="77777777" w:rsidR="00AD2004" w:rsidRPr="00AD2004" w:rsidRDefault="00AD2004" w:rsidP="00AD2004">
      <w:r w:rsidRPr="00AD2004">
        <w:t xml:space="preserve">3.2. Жилищная комиссия вправе: </w:t>
      </w:r>
    </w:p>
    <w:p w14:paraId="08437C15" w14:textId="77777777" w:rsidR="00AD2004" w:rsidRPr="00AD2004" w:rsidRDefault="00AD2004" w:rsidP="00AD2004">
      <w:r w:rsidRPr="00AD2004">
        <w:t xml:space="preserve">- заслушивать на своих заседаниях доклады и сообщения сотрудников администрации Бодеевского сельского поселения; </w:t>
      </w:r>
    </w:p>
    <w:p w14:paraId="1FFBE27C" w14:textId="77777777" w:rsidR="00AD2004" w:rsidRPr="00AD2004" w:rsidRDefault="00AD2004" w:rsidP="00AD2004">
      <w:r w:rsidRPr="00AD2004">
        <w:t xml:space="preserve">- запрашивать и получать от должностных лиц администрации Бодеевского сельского поселения необходимые документы по вопросам ведения Жилищной комиссии в установленные сроки; </w:t>
      </w:r>
    </w:p>
    <w:p w14:paraId="1D2C7302" w14:textId="77777777" w:rsidR="00AD2004" w:rsidRPr="00AD2004" w:rsidRDefault="00AD2004" w:rsidP="00AD2004">
      <w:r w:rsidRPr="00AD2004">
        <w:t xml:space="preserve">- готовить заключения, предложения и рекомендации по вопросам своего ведения и вносить их на рассмотрение органов местного самоуправления поселения. </w:t>
      </w:r>
    </w:p>
    <w:p w14:paraId="4D44E3E6" w14:textId="77777777" w:rsidR="00AD2004" w:rsidRPr="00AD2004" w:rsidRDefault="00AD2004" w:rsidP="00AD2004">
      <w:r w:rsidRPr="00AD2004">
        <w:t xml:space="preserve">  </w:t>
      </w:r>
    </w:p>
    <w:p w14:paraId="66E7D607" w14:textId="77777777" w:rsidR="00AD2004" w:rsidRPr="00AD2004" w:rsidRDefault="00AD2004" w:rsidP="00AD2004">
      <w:r w:rsidRPr="00AD2004">
        <w:t xml:space="preserve">4. Заключительные положения. </w:t>
      </w:r>
    </w:p>
    <w:p w14:paraId="670AC4D3" w14:textId="77777777" w:rsidR="00AD2004" w:rsidRPr="00AD2004" w:rsidRDefault="00AD2004" w:rsidP="00AD2004">
      <w:r w:rsidRPr="00AD2004">
        <w:t xml:space="preserve">1. Жилищные споры разрешаются в соответствии с действующим законодательством Российской Федерации.                                               </w:t>
      </w:r>
    </w:p>
    <w:p w14:paraId="232DBD47" w14:textId="77777777" w:rsidR="00AD2004" w:rsidRPr="00AD2004" w:rsidRDefault="00AD2004" w:rsidP="00AD2004">
      <w:r w:rsidRPr="00AD2004">
        <w:t xml:space="preserve">УТВЕРЖДЕН </w:t>
      </w:r>
    </w:p>
    <w:p w14:paraId="2CC3127A" w14:textId="77777777" w:rsidR="00AD2004" w:rsidRPr="00AD2004" w:rsidRDefault="00AD2004" w:rsidP="00AD2004">
      <w:r w:rsidRPr="00AD2004">
        <w:t xml:space="preserve">постановлением администрации </w:t>
      </w:r>
    </w:p>
    <w:p w14:paraId="52A8A950" w14:textId="77777777" w:rsidR="00AD2004" w:rsidRPr="00AD2004" w:rsidRDefault="00AD2004" w:rsidP="00AD2004">
      <w:r w:rsidRPr="00AD2004">
        <w:t xml:space="preserve">Бодеевского сельского поселения Лискинского муниципального района </w:t>
      </w:r>
    </w:p>
    <w:p w14:paraId="2B74377B" w14:textId="77777777" w:rsidR="00AD2004" w:rsidRPr="00AD2004" w:rsidRDefault="00AD2004" w:rsidP="00AD2004">
      <w:r w:rsidRPr="00AD2004">
        <w:t xml:space="preserve">Воронежской области </w:t>
      </w:r>
    </w:p>
    <w:p w14:paraId="24814639" w14:textId="77777777" w:rsidR="00AD2004" w:rsidRPr="00AD2004" w:rsidRDefault="00AD2004" w:rsidP="00AD2004">
      <w:r w:rsidRPr="00AD2004">
        <w:t xml:space="preserve">от 28.10.2019г.   № 70 </w:t>
      </w:r>
    </w:p>
    <w:p w14:paraId="0E6FB8B3" w14:textId="77777777" w:rsidR="00AD2004" w:rsidRPr="00AD2004" w:rsidRDefault="00AD2004" w:rsidP="00AD2004">
      <w:r w:rsidRPr="00AD2004">
        <w:t xml:space="preserve">  </w:t>
      </w:r>
    </w:p>
    <w:p w14:paraId="6F0D6325" w14:textId="77777777" w:rsidR="00AD2004" w:rsidRPr="00AD2004" w:rsidRDefault="00AD2004" w:rsidP="00AD2004">
      <w:r w:rsidRPr="00AD2004">
        <w:t xml:space="preserve">СОСТАВ </w:t>
      </w:r>
    </w:p>
    <w:p w14:paraId="6FA18484" w14:textId="77777777" w:rsidR="00AD2004" w:rsidRPr="00AD2004" w:rsidRDefault="00AD2004" w:rsidP="00AD2004">
      <w:r w:rsidRPr="00AD2004">
        <w:t xml:space="preserve">ЖИЛИЩНОЙ КОМИССИИ АДМИНИСТРАЦИИ БОДЕЕВСКОГО </w:t>
      </w:r>
    </w:p>
    <w:p w14:paraId="2265A262" w14:textId="77777777" w:rsidR="00AD2004" w:rsidRPr="00AD2004" w:rsidRDefault="00AD2004" w:rsidP="00AD2004">
      <w:r w:rsidRPr="00AD2004">
        <w:t xml:space="preserve">СЕЛЬСКОГО ПОСЕЛЕНИЯ ЛИСКИНСКОГО МУНИЦИПАЛЬНОГО </w:t>
      </w:r>
    </w:p>
    <w:p w14:paraId="301348C4" w14:textId="77777777" w:rsidR="00AD2004" w:rsidRPr="00AD2004" w:rsidRDefault="00AD2004" w:rsidP="00AD2004">
      <w:r w:rsidRPr="00AD2004">
        <w:t xml:space="preserve">РАЙОНА ВОРОНЕЖСКОЙ ОБЛАСТИ </w:t>
      </w:r>
    </w:p>
    <w:p w14:paraId="6EDB65C3" w14:textId="77777777" w:rsidR="00AD2004" w:rsidRPr="00AD2004" w:rsidRDefault="00AD2004" w:rsidP="00AD2004">
      <w:r w:rsidRPr="00AD2004">
        <w:t xml:space="preserve">  </w:t>
      </w:r>
    </w:p>
    <w:p w14:paraId="71DBCC85" w14:textId="77777777" w:rsidR="00AD2004" w:rsidRPr="00AD2004" w:rsidRDefault="00AD2004" w:rsidP="00AD2004">
      <w:r w:rsidRPr="00AD2004">
        <w:t xml:space="preserve">Председатель Жилищной комиссии: Гуньков С.Н. - глава Бодеевского сельского поселения Лискинского муниципального района Воронежской области. </w:t>
      </w:r>
    </w:p>
    <w:p w14:paraId="1841ECB3" w14:textId="77777777" w:rsidR="00AD2004" w:rsidRPr="00AD2004" w:rsidRDefault="00AD2004" w:rsidP="00AD2004">
      <w:r w:rsidRPr="00AD2004">
        <w:t xml:space="preserve">  </w:t>
      </w:r>
    </w:p>
    <w:p w14:paraId="34225589" w14:textId="77777777" w:rsidR="00AD2004" w:rsidRPr="00AD2004" w:rsidRDefault="00AD2004" w:rsidP="00AD2004">
      <w:r w:rsidRPr="00AD2004">
        <w:t xml:space="preserve">Секретарь Жилищной комиссии:   Тарасова О.– специалист администрации Бодеевского сельского поселения Лискинского муниципального района Воронежской области. </w:t>
      </w:r>
    </w:p>
    <w:p w14:paraId="24383FB0" w14:textId="77777777" w:rsidR="00AD2004" w:rsidRPr="00AD2004" w:rsidRDefault="00AD2004" w:rsidP="00AD2004">
      <w:r w:rsidRPr="00AD2004">
        <w:t xml:space="preserve">  </w:t>
      </w:r>
    </w:p>
    <w:p w14:paraId="1CF01164" w14:textId="77777777" w:rsidR="00AD2004" w:rsidRPr="00AD2004" w:rsidRDefault="00AD2004" w:rsidP="00AD2004">
      <w:r w:rsidRPr="00AD2004">
        <w:t xml:space="preserve">Члены Жилищной комиссии:           Муковнин В.М. – председатель Совета народных депутатов Бодеевского сельского поселения Лискинского муниципального района Воронежской области; </w:t>
      </w:r>
    </w:p>
    <w:p w14:paraId="40D7E39F" w14:textId="77777777" w:rsidR="00AD2004" w:rsidRPr="00AD2004" w:rsidRDefault="00AD2004" w:rsidP="00AD2004">
      <w:r w:rsidRPr="00AD2004">
        <w:lastRenderedPageBreak/>
        <w:t xml:space="preserve">                                                         Иванова О.М. – депутат Совета народных депутатов Бодеевского сельского поселения Лискинского муниципального района Воронежской области; </w:t>
      </w:r>
    </w:p>
    <w:p w14:paraId="354430BD" w14:textId="77777777" w:rsidR="00AD2004" w:rsidRPr="00AD2004" w:rsidRDefault="00AD2004" w:rsidP="00AD2004">
      <w:r w:rsidRPr="00AD2004">
        <w:t xml:space="preserve">                                                             Бакулина Н.В. – инспектор по ВУР администрации Бодеевского сельского поселения Лискинского муниципального района Воронежской области. </w:t>
      </w:r>
    </w:p>
    <w:p w14:paraId="140EA4AB" w14:textId="77777777" w:rsidR="00AD2004" w:rsidRPr="00AD2004" w:rsidRDefault="00AD2004" w:rsidP="00AD2004">
      <w:r w:rsidRPr="00AD2004">
        <w:t xml:space="preserve">  </w:t>
      </w:r>
    </w:p>
    <w:p w14:paraId="10CFFE14" w14:textId="77777777" w:rsidR="00AD2004" w:rsidRPr="00AD2004" w:rsidRDefault="00AD2004" w:rsidP="00AD2004">
      <w:r w:rsidRPr="00AD2004">
        <w:t xml:space="preserve">  </w:t>
      </w:r>
    </w:p>
    <w:p w14:paraId="16530375" w14:textId="77777777" w:rsidR="00AD2004" w:rsidRPr="00AD2004" w:rsidRDefault="00AD2004" w:rsidP="00AD2004">
      <w:r w:rsidRPr="00AD2004">
        <w:t xml:space="preserve">  </w:t>
      </w:r>
    </w:p>
    <w:p w14:paraId="09B87035" w14:textId="77777777" w:rsidR="00AD2004" w:rsidRPr="00AD2004" w:rsidRDefault="00AD2004" w:rsidP="00AD2004">
      <w:r w:rsidRPr="00AD2004">
        <w:t xml:space="preserve">    </w:t>
      </w:r>
    </w:p>
    <w:p w14:paraId="03B5466C" w14:textId="77777777" w:rsidR="00AD2004" w:rsidRPr="00AD2004" w:rsidRDefault="00AD2004" w:rsidP="00AD2004">
      <w:r w:rsidRPr="00AD2004">
        <w:t xml:space="preserve">  </w:t>
      </w:r>
    </w:p>
    <w:p w14:paraId="5C5B544E" w14:textId="77777777" w:rsidR="00AD2004" w:rsidRPr="00AD2004" w:rsidRDefault="00AD2004" w:rsidP="00AD2004">
      <w:r w:rsidRPr="00AD2004">
        <w:t xml:space="preserve">  </w:t>
      </w:r>
    </w:p>
    <w:p w14:paraId="36BE2195" w14:textId="77777777" w:rsidR="00AD2004" w:rsidRPr="00AD2004" w:rsidRDefault="00AD2004" w:rsidP="00AD2004">
      <w:r w:rsidRPr="00AD2004">
        <w:t xml:space="preserve">  </w:t>
      </w:r>
    </w:p>
    <w:p w14:paraId="371B2486" w14:textId="77777777" w:rsidR="00AD2004" w:rsidRPr="00AD2004" w:rsidRDefault="00AD2004" w:rsidP="00AD2004">
      <w:r w:rsidRPr="00AD2004">
        <w:t xml:space="preserve">АКТ </w:t>
      </w:r>
    </w:p>
    <w:p w14:paraId="275508E4" w14:textId="77777777" w:rsidR="00AD2004" w:rsidRPr="00AD2004" w:rsidRDefault="00AD2004" w:rsidP="00AD2004">
      <w:r w:rsidRPr="00AD200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28.10.2019 № 70 «Об утверждении Положения о жилищной комиссии администрации Бодеевского сельского поселения Лискинского муниципального района Воронежской области» </w:t>
      </w:r>
    </w:p>
    <w:p w14:paraId="0442CF00" w14:textId="77777777" w:rsidR="00AD2004" w:rsidRPr="00AD2004" w:rsidRDefault="00AD2004" w:rsidP="00AD2004">
      <w:r w:rsidRPr="00AD2004">
        <w:t xml:space="preserve">                        </w:t>
      </w:r>
    </w:p>
    <w:p w14:paraId="120BE102" w14:textId="77777777" w:rsidR="00AD2004" w:rsidRPr="00AD2004" w:rsidRDefault="00AD2004" w:rsidP="00AD2004">
      <w:r w:rsidRPr="00AD2004">
        <w:t xml:space="preserve">Село Бодеевка </w:t>
      </w:r>
    </w:p>
    <w:p w14:paraId="6CC3D16E" w14:textId="77777777" w:rsidR="00AD2004" w:rsidRPr="00AD2004" w:rsidRDefault="00AD2004" w:rsidP="00AD2004">
      <w:r w:rsidRPr="00AD2004">
        <w:t xml:space="preserve">28.10.2019 года </w:t>
      </w:r>
    </w:p>
    <w:p w14:paraId="2F4662A5" w14:textId="77777777" w:rsidR="00AD2004" w:rsidRPr="00AD2004" w:rsidRDefault="00AD2004" w:rsidP="00AD2004">
      <w:r w:rsidRPr="00AD2004">
        <w:t xml:space="preserve">    </w:t>
      </w:r>
    </w:p>
    <w:p w14:paraId="3A432D2F" w14:textId="77777777" w:rsidR="00AD2004" w:rsidRPr="00AD2004" w:rsidRDefault="00AD2004" w:rsidP="00AD2004">
      <w:r w:rsidRPr="00AD200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28.10.2019 года постановление главы администрации Бодеевского сельского поселения от 28.10.2019 № 70 «Об утверждении Положения о жилищной комиссии администрации Бодеевского сельского поселения Лискинского муниципального района Воронежской области» размещено в местах, предназначенных для обнародования муниципальных правовых актов: </w:t>
      </w:r>
    </w:p>
    <w:p w14:paraId="3E29245D" w14:textId="77777777" w:rsidR="00AD2004" w:rsidRPr="00AD2004" w:rsidRDefault="00AD2004" w:rsidP="00AD2004">
      <w:r w:rsidRPr="00AD200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4B64D7C8" w14:textId="77777777" w:rsidR="00AD2004" w:rsidRPr="00AD2004" w:rsidRDefault="00AD2004" w:rsidP="00AD2004">
      <w:r w:rsidRPr="00AD2004">
        <w:t xml:space="preserve">2.      Стенд у здания Дома культуры по ул. Советская, 40 села Бодеевка; </w:t>
      </w:r>
    </w:p>
    <w:p w14:paraId="76B6DEE2" w14:textId="77777777" w:rsidR="00AD2004" w:rsidRPr="00AD2004" w:rsidRDefault="00AD2004" w:rsidP="00AD2004">
      <w:r w:rsidRPr="00AD2004">
        <w:t xml:space="preserve">3.      Доска объявлений у здания Сельского клуба по улице Центральная, 14а хутора Новозадонский; </w:t>
      </w:r>
    </w:p>
    <w:p w14:paraId="60916C07" w14:textId="77777777" w:rsidR="00AD2004" w:rsidRPr="00AD2004" w:rsidRDefault="00AD2004" w:rsidP="00AD2004">
      <w:r w:rsidRPr="00AD2004">
        <w:t xml:space="preserve">4.      Доска объявлений у здания магазина по ул. Тимофеева, 16 –а села Машкино </w:t>
      </w:r>
    </w:p>
    <w:p w14:paraId="45EA1FFC" w14:textId="77777777" w:rsidR="00AD2004" w:rsidRPr="00AD2004" w:rsidRDefault="00AD2004" w:rsidP="00AD2004">
      <w:r w:rsidRPr="00AD200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1D9DF69" w14:textId="77777777" w:rsidR="00AD2004" w:rsidRPr="00AD2004" w:rsidRDefault="00AD2004" w:rsidP="00AD2004">
      <w:r w:rsidRPr="00AD2004">
        <w:t xml:space="preserve">_____________________________________________________________________________ </w:t>
      </w:r>
    </w:p>
    <w:p w14:paraId="5E5CA951" w14:textId="77777777" w:rsidR="00AD2004" w:rsidRPr="00AD2004" w:rsidRDefault="00AD2004" w:rsidP="00AD2004">
      <w:r w:rsidRPr="00AD2004">
        <w:t xml:space="preserve">Председатель комиссии                                                                        С.Н. Гуньков </w:t>
      </w:r>
    </w:p>
    <w:p w14:paraId="23D87107" w14:textId="77777777" w:rsidR="00AD2004" w:rsidRPr="00AD2004" w:rsidRDefault="00AD2004" w:rsidP="00AD2004">
      <w:r w:rsidRPr="00AD2004">
        <w:lastRenderedPageBreak/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4174E2E6" w14:textId="77777777" w:rsidR="00AD2004" w:rsidRPr="00AD2004" w:rsidRDefault="00AD2004" w:rsidP="00AD2004">
      <w:r w:rsidRPr="00AD200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3C3164BA" w14:textId="77777777" w:rsidR="00AD2004" w:rsidRPr="00AD2004" w:rsidRDefault="00AD2004" w:rsidP="00AD2004">
      <w:r w:rsidRPr="00AD2004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DF1FEDF" w14:textId="77777777" w:rsidR="00AD2004" w:rsidRPr="00AD2004" w:rsidRDefault="00AD2004" w:rsidP="00AD2004">
      <w:r w:rsidRPr="00AD2004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7ED75A4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39"/>
    <w:rsid w:val="00312C96"/>
    <w:rsid w:val="005A7B2A"/>
    <w:rsid w:val="008D6E62"/>
    <w:rsid w:val="00AD2004"/>
    <w:rsid w:val="00AE1039"/>
    <w:rsid w:val="00C81128"/>
    <w:rsid w:val="00D7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CCFC-66DA-4EA0-BDE2-581ED0D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0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0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0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0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0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0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1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10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10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10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1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10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1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2024-12-05T07:46:00Z</dcterms:created>
  <dcterms:modified xsi:type="dcterms:W3CDTF">2024-12-05T07:46:00Z</dcterms:modified>
</cp:coreProperties>
</file>