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6A12" w14:textId="77777777" w:rsidR="005000B6" w:rsidRPr="005000B6" w:rsidRDefault="005000B6" w:rsidP="005000B6">
      <w:r w:rsidRPr="005000B6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5679FE1E" w14:textId="77777777" w:rsidR="005000B6" w:rsidRPr="005000B6" w:rsidRDefault="005000B6" w:rsidP="005000B6">
      <w:r w:rsidRPr="005000B6">
        <w:rPr>
          <w:b/>
          <w:bCs/>
        </w:rPr>
        <w:t>ВОРОНЕЖСКОЙ ОБЛАСТИ</w:t>
      </w:r>
      <w:r w:rsidRPr="005000B6">
        <w:t xml:space="preserve"> </w:t>
      </w:r>
    </w:p>
    <w:p w14:paraId="2116ACFA" w14:textId="77777777" w:rsidR="005000B6" w:rsidRPr="005000B6" w:rsidRDefault="005000B6" w:rsidP="005000B6">
      <w:r w:rsidRPr="005000B6">
        <w:rPr>
          <w:b/>
          <w:bCs/>
        </w:rPr>
        <w:t>П О С Т А Н О В Л Е Н И Е</w:t>
      </w:r>
      <w:r w:rsidRPr="005000B6">
        <w:t xml:space="preserve"> </w:t>
      </w:r>
    </w:p>
    <w:p w14:paraId="7DF6B1C2" w14:textId="77777777" w:rsidR="005000B6" w:rsidRPr="005000B6" w:rsidRDefault="005000B6" w:rsidP="005000B6">
      <w:r w:rsidRPr="005000B6">
        <w:rPr>
          <w:u w:val="single"/>
        </w:rPr>
        <w:t xml:space="preserve">от " 1" ноября 2019 г. № 72      </w:t>
      </w:r>
    </w:p>
    <w:p w14:paraId="7C0E4F7E" w14:textId="77777777" w:rsidR="005000B6" w:rsidRPr="005000B6" w:rsidRDefault="005000B6" w:rsidP="005000B6">
      <w:r w:rsidRPr="005000B6">
        <w:t xml:space="preserve">              с. Бодеевка </w:t>
      </w:r>
    </w:p>
    <w:p w14:paraId="4C0C83E4" w14:textId="77777777" w:rsidR="005000B6" w:rsidRPr="005000B6" w:rsidRDefault="005000B6" w:rsidP="005000B6">
      <w:r w:rsidRPr="005000B6">
        <w:rPr>
          <w:b/>
          <w:bCs/>
        </w:rPr>
        <w:t xml:space="preserve">Об отмене постановления администрации </w:t>
      </w:r>
    </w:p>
    <w:p w14:paraId="172CAA0E" w14:textId="77777777" w:rsidR="005000B6" w:rsidRPr="005000B6" w:rsidRDefault="005000B6" w:rsidP="005000B6">
      <w:r w:rsidRPr="005000B6">
        <w:rPr>
          <w:b/>
          <w:bCs/>
        </w:rPr>
        <w:t xml:space="preserve">от 29.10.2019г. № 71 «О назначении публичных </w:t>
      </w:r>
    </w:p>
    <w:p w14:paraId="2784A7F7" w14:textId="77777777" w:rsidR="005000B6" w:rsidRPr="005000B6" w:rsidRDefault="005000B6" w:rsidP="005000B6">
      <w:r w:rsidRPr="005000B6">
        <w:rPr>
          <w:b/>
          <w:bCs/>
        </w:rPr>
        <w:t xml:space="preserve">слушаний по проекту приказа департамента </w:t>
      </w:r>
    </w:p>
    <w:p w14:paraId="272C7025" w14:textId="77777777" w:rsidR="005000B6" w:rsidRPr="005000B6" w:rsidRDefault="005000B6" w:rsidP="005000B6">
      <w:r w:rsidRPr="005000B6">
        <w:rPr>
          <w:b/>
          <w:bCs/>
        </w:rPr>
        <w:t xml:space="preserve">архитектуры и градостроительства Воронежской </w:t>
      </w:r>
    </w:p>
    <w:p w14:paraId="6ED704DE" w14:textId="77777777" w:rsidR="005000B6" w:rsidRPr="005000B6" w:rsidRDefault="005000B6" w:rsidP="005000B6">
      <w:r w:rsidRPr="005000B6">
        <w:rPr>
          <w:b/>
          <w:bCs/>
        </w:rPr>
        <w:t xml:space="preserve">области «О предоставлении разрешения на </w:t>
      </w:r>
    </w:p>
    <w:p w14:paraId="49E2B926" w14:textId="77777777" w:rsidR="005000B6" w:rsidRPr="005000B6" w:rsidRDefault="005000B6" w:rsidP="005000B6">
      <w:r w:rsidRPr="005000B6">
        <w:rPr>
          <w:b/>
          <w:bCs/>
        </w:rPr>
        <w:t xml:space="preserve">отклонение от предельных параметров </w:t>
      </w:r>
    </w:p>
    <w:p w14:paraId="19E5D46D" w14:textId="77777777" w:rsidR="005000B6" w:rsidRPr="005000B6" w:rsidRDefault="005000B6" w:rsidP="005000B6">
      <w:r w:rsidRPr="005000B6">
        <w:rPr>
          <w:b/>
          <w:bCs/>
        </w:rPr>
        <w:t xml:space="preserve">разрешенного строительства, реконструкции </w:t>
      </w:r>
    </w:p>
    <w:p w14:paraId="21132979" w14:textId="77777777" w:rsidR="005000B6" w:rsidRPr="005000B6" w:rsidRDefault="005000B6" w:rsidP="005000B6">
      <w:r w:rsidRPr="005000B6">
        <w:rPr>
          <w:b/>
          <w:bCs/>
        </w:rPr>
        <w:t>объектов капитального строительства»»</w:t>
      </w:r>
      <w:r w:rsidRPr="005000B6">
        <w:t xml:space="preserve"> </w:t>
      </w:r>
    </w:p>
    <w:p w14:paraId="772AD28E" w14:textId="77777777" w:rsidR="005000B6" w:rsidRPr="005000B6" w:rsidRDefault="005000B6" w:rsidP="005000B6">
      <w:r w:rsidRPr="005000B6">
        <w:t xml:space="preserve">       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40DC9C5A" w14:textId="77777777" w:rsidR="005000B6" w:rsidRPr="005000B6" w:rsidRDefault="005000B6" w:rsidP="005000B6">
      <w:r w:rsidRPr="005000B6">
        <w:rPr>
          <w:b/>
          <w:bCs/>
        </w:rPr>
        <w:t xml:space="preserve">п о с т а н о в л я е т: </w:t>
      </w:r>
    </w:p>
    <w:p w14:paraId="6A6711D1" w14:textId="77777777" w:rsidR="005000B6" w:rsidRPr="005000B6" w:rsidRDefault="005000B6" w:rsidP="005000B6">
      <w:r w:rsidRPr="005000B6">
        <w:rPr>
          <w:b/>
          <w:bCs/>
        </w:rPr>
        <w:t> </w:t>
      </w:r>
      <w:r w:rsidRPr="005000B6">
        <w:t xml:space="preserve"> </w:t>
      </w:r>
    </w:p>
    <w:p w14:paraId="0F237910" w14:textId="77777777" w:rsidR="005000B6" w:rsidRPr="005000B6" w:rsidRDefault="005000B6" w:rsidP="005000B6">
      <w:r w:rsidRPr="005000B6">
        <w:t xml:space="preserve">1.     Признать утратившим силу постановление администрации от 29.10.2019г № 71«О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5EE81122" w14:textId="77777777" w:rsidR="005000B6" w:rsidRPr="005000B6" w:rsidRDefault="005000B6" w:rsidP="005000B6">
      <w:r w:rsidRPr="005000B6">
        <w:t xml:space="preserve">2.     Контроль над исполнением настоящего Постановления оставляю за собой. </w:t>
      </w:r>
    </w:p>
    <w:p w14:paraId="07E639A5" w14:textId="77777777" w:rsidR="005000B6" w:rsidRPr="005000B6" w:rsidRDefault="005000B6" w:rsidP="005000B6">
      <w:r w:rsidRPr="005000B6">
        <w:t xml:space="preserve">            Глава Бодеевского </w:t>
      </w:r>
    </w:p>
    <w:p w14:paraId="263E1ED3" w14:textId="77777777" w:rsidR="005000B6" w:rsidRPr="005000B6" w:rsidRDefault="005000B6" w:rsidP="005000B6">
      <w:r w:rsidRPr="005000B6">
        <w:t xml:space="preserve">            сельского поселения                                                       С.Н. Гуньков </w:t>
      </w:r>
    </w:p>
    <w:p w14:paraId="120D960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8B"/>
    <w:rsid w:val="00312C96"/>
    <w:rsid w:val="00407F8B"/>
    <w:rsid w:val="005000B6"/>
    <w:rsid w:val="005A7B2A"/>
    <w:rsid w:val="008D190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A1EC-3CEB-4952-ADB7-D526F96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7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7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7F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7F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7F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7F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7F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7F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7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7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7F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7F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7F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7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7F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7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2025-01-10T06:58:00Z</dcterms:created>
  <dcterms:modified xsi:type="dcterms:W3CDTF">2025-01-10T06:58:00Z</dcterms:modified>
</cp:coreProperties>
</file>