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C67F" w14:textId="77777777" w:rsidR="00791A65" w:rsidRPr="00791A65" w:rsidRDefault="00791A65" w:rsidP="00791A65">
      <w:r w:rsidRPr="00791A65">
        <w:t xml:space="preserve">АДМИНИСТРАЦИЯ БОДЕЕВСКОГО СЕЛЬСКОГО ПОСЕЛЕНИЯ ЛИСКИНСКОГО МУНИЦИПАЛЬНОГО РАЙОНА </w:t>
      </w:r>
    </w:p>
    <w:p w14:paraId="0679B11C" w14:textId="77777777" w:rsidR="00791A65" w:rsidRPr="00791A65" w:rsidRDefault="00791A65" w:rsidP="00791A65">
      <w:r w:rsidRPr="00791A65">
        <w:t xml:space="preserve">ВОРОНЕЖСКОЙ ОБЛАСТИ </w:t>
      </w:r>
    </w:p>
    <w:p w14:paraId="058C30C7" w14:textId="77777777" w:rsidR="00791A65" w:rsidRPr="00791A65" w:rsidRDefault="00791A65" w:rsidP="00791A65">
      <w:r w:rsidRPr="00791A65">
        <w:t xml:space="preserve">  </w:t>
      </w:r>
    </w:p>
    <w:p w14:paraId="6E37FF35" w14:textId="77777777" w:rsidR="00791A65" w:rsidRPr="00791A65" w:rsidRDefault="00791A65" w:rsidP="00791A65">
      <w:r w:rsidRPr="00791A65">
        <w:t xml:space="preserve">П О С Т А Н О В Л Е Н И Е </w:t>
      </w:r>
    </w:p>
    <w:p w14:paraId="754687F1" w14:textId="77777777" w:rsidR="00791A65" w:rsidRPr="00791A65" w:rsidRDefault="00791A65" w:rsidP="00791A65">
      <w:r w:rsidRPr="00791A65">
        <w:t xml:space="preserve">  </w:t>
      </w:r>
    </w:p>
    <w:p w14:paraId="2DDA13C6" w14:textId="77777777" w:rsidR="00791A65" w:rsidRPr="00791A65" w:rsidRDefault="00791A65" w:rsidP="00791A65">
      <w:r w:rsidRPr="00791A65">
        <w:t xml:space="preserve">от « 30 » марта 2020 г. № 11 </w:t>
      </w:r>
    </w:p>
    <w:p w14:paraId="22356A13" w14:textId="77777777" w:rsidR="00791A65" w:rsidRPr="00791A65" w:rsidRDefault="00791A65" w:rsidP="00791A65">
      <w:r w:rsidRPr="00791A65">
        <w:t xml:space="preserve">                             с. Бодеевка </w:t>
      </w:r>
    </w:p>
    <w:p w14:paraId="763317E4" w14:textId="77777777" w:rsidR="00791A65" w:rsidRPr="00791A65" w:rsidRDefault="00791A65" w:rsidP="00791A65">
      <w:r w:rsidRPr="00791A65">
        <w:t xml:space="preserve">  </w:t>
      </w:r>
    </w:p>
    <w:p w14:paraId="2128807D" w14:textId="77777777" w:rsidR="00791A65" w:rsidRPr="00791A65" w:rsidRDefault="00791A65" w:rsidP="00791A65">
      <w:r w:rsidRPr="00791A65">
        <w:t xml:space="preserve">Об утверждении муниципальной </w:t>
      </w:r>
    </w:p>
    <w:p w14:paraId="29D5FC3A" w14:textId="77777777" w:rsidR="00791A65" w:rsidRPr="00791A65" w:rsidRDefault="00791A65" w:rsidP="00791A65">
      <w:r w:rsidRPr="00791A65">
        <w:t xml:space="preserve">программы Бодеевского сельского </w:t>
      </w:r>
    </w:p>
    <w:p w14:paraId="1139F51F" w14:textId="77777777" w:rsidR="00791A65" w:rsidRPr="00791A65" w:rsidRDefault="00791A65" w:rsidP="00791A65">
      <w:r w:rsidRPr="00791A65">
        <w:t xml:space="preserve">поселения «Использование и охрана </w:t>
      </w:r>
    </w:p>
    <w:p w14:paraId="777D54A4" w14:textId="77777777" w:rsidR="00791A65" w:rsidRPr="00791A65" w:rsidRDefault="00791A65" w:rsidP="00791A65">
      <w:r w:rsidRPr="00791A65">
        <w:t xml:space="preserve">земель на территории Бодеевского </w:t>
      </w:r>
    </w:p>
    <w:p w14:paraId="1E250221" w14:textId="77777777" w:rsidR="00791A65" w:rsidRPr="00791A65" w:rsidRDefault="00791A65" w:rsidP="00791A65">
      <w:r w:rsidRPr="00791A65">
        <w:t xml:space="preserve">сельского поселения Лискинского </w:t>
      </w:r>
    </w:p>
    <w:p w14:paraId="0CCF6ADB" w14:textId="77777777" w:rsidR="00791A65" w:rsidRPr="00791A65" w:rsidRDefault="00791A65" w:rsidP="00791A65">
      <w:r w:rsidRPr="00791A65">
        <w:t xml:space="preserve">муниципального района Воронежской </w:t>
      </w:r>
    </w:p>
    <w:p w14:paraId="0C431640" w14:textId="77777777" w:rsidR="00791A65" w:rsidRPr="00791A65" w:rsidRDefault="00791A65" w:rsidP="00791A65">
      <w:r w:rsidRPr="00791A65">
        <w:t xml:space="preserve">области на 2020-2021 годы» </w:t>
      </w:r>
    </w:p>
    <w:p w14:paraId="04B93BB1" w14:textId="77777777" w:rsidR="00791A65" w:rsidRPr="00791A65" w:rsidRDefault="00791A65" w:rsidP="00791A65">
      <w:r w:rsidRPr="00791A65">
        <w:t xml:space="preserve">  </w:t>
      </w:r>
    </w:p>
    <w:p w14:paraId="5133AFBE" w14:textId="77777777" w:rsidR="00791A65" w:rsidRPr="00791A65" w:rsidRDefault="00791A65" w:rsidP="00791A65">
      <w:r w:rsidRPr="00791A65">
        <w:t xml:space="preserve">  </w:t>
      </w:r>
    </w:p>
    <w:p w14:paraId="46E9FFF0" w14:textId="77777777" w:rsidR="00791A65" w:rsidRPr="00791A65" w:rsidRDefault="00791A65" w:rsidP="00791A65">
      <w:r w:rsidRPr="00791A65"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Бодеевского сельского поселения, администрация Бодеевского сельского поселения Лискинского муниципального района Воронежской области </w:t>
      </w:r>
    </w:p>
    <w:p w14:paraId="1A0C73F4" w14:textId="77777777" w:rsidR="00791A65" w:rsidRPr="00791A65" w:rsidRDefault="00791A65" w:rsidP="00791A65">
      <w:r w:rsidRPr="00791A65">
        <w:t xml:space="preserve">  </w:t>
      </w:r>
    </w:p>
    <w:p w14:paraId="6AC92258" w14:textId="77777777" w:rsidR="00791A65" w:rsidRPr="00791A65" w:rsidRDefault="00791A65" w:rsidP="00791A65">
      <w:r w:rsidRPr="00791A65">
        <w:t xml:space="preserve">ПОСТАНОВЛЯЕТ: </w:t>
      </w:r>
    </w:p>
    <w:p w14:paraId="4137677B" w14:textId="77777777" w:rsidR="00791A65" w:rsidRPr="00791A65" w:rsidRDefault="00791A65" w:rsidP="00791A65">
      <w:r w:rsidRPr="00791A65">
        <w:t xml:space="preserve">1.                Утвердить муниципальную программу «Использование и охрана земель на территории Бодеевского сельского поселения Лискинского муниципального района Воронежской области на 2020-2021 годы» согласно приложению к настоящему постановлению. </w:t>
      </w:r>
    </w:p>
    <w:p w14:paraId="0589A78A" w14:textId="77777777" w:rsidR="00791A65" w:rsidRPr="00791A65" w:rsidRDefault="00791A65" w:rsidP="00791A65">
      <w:r w:rsidRPr="00791A65">
        <w:t xml:space="preserve">2.               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CED020C" w14:textId="77777777" w:rsidR="00791A65" w:rsidRPr="00791A65" w:rsidRDefault="00791A65" w:rsidP="00791A65">
      <w:r w:rsidRPr="00791A65">
        <w:t xml:space="preserve">3.                Настоящее постановление вступает в силу с момента опубликования и распространяется на правоотношения, возникшие с 01.01.2020 года. </w:t>
      </w:r>
    </w:p>
    <w:p w14:paraId="7B744093" w14:textId="77777777" w:rsidR="00791A65" w:rsidRPr="00791A65" w:rsidRDefault="00791A65" w:rsidP="00791A65">
      <w:r w:rsidRPr="00791A65">
        <w:t xml:space="preserve">4.                Контроль за исполнением настоящего постановления оставляю за собой. </w:t>
      </w:r>
    </w:p>
    <w:p w14:paraId="35DE4CC7" w14:textId="77777777" w:rsidR="00791A65" w:rsidRPr="00791A65" w:rsidRDefault="00791A65" w:rsidP="00791A65">
      <w:r w:rsidRPr="00791A65">
        <w:t xml:space="preserve">  </w:t>
      </w:r>
    </w:p>
    <w:p w14:paraId="2C342E0F" w14:textId="77777777" w:rsidR="00791A65" w:rsidRPr="00791A65" w:rsidRDefault="00791A65" w:rsidP="00791A65">
      <w:r w:rsidRPr="00791A65">
        <w:lastRenderedPageBreak/>
        <w:t xml:space="preserve">Глава Бодеевского </w:t>
      </w:r>
    </w:p>
    <w:p w14:paraId="68D7BF07" w14:textId="77777777" w:rsidR="00791A65" w:rsidRPr="00791A65" w:rsidRDefault="00791A65" w:rsidP="00791A65">
      <w:r w:rsidRPr="00791A65">
        <w:t xml:space="preserve">сельского поселения                                                              С.Н. Гуньков </w:t>
      </w:r>
    </w:p>
    <w:p w14:paraId="37C8579F" w14:textId="77777777" w:rsidR="00791A65" w:rsidRPr="00791A65" w:rsidRDefault="00791A65" w:rsidP="00791A65">
      <w:r w:rsidRPr="00791A65">
        <w:t xml:space="preserve">  </w:t>
      </w:r>
    </w:p>
    <w:p w14:paraId="1BD62DB4" w14:textId="77777777" w:rsidR="00791A65" w:rsidRPr="00791A65" w:rsidRDefault="00791A65" w:rsidP="00791A65">
      <w:r w:rsidRPr="00791A65">
        <w:t xml:space="preserve">  </w:t>
      </w:r>
    </w:p>
    <w:p w14:paraId="02A41C0D" w14:textId="77777777" w:rsidR="00791A65" w:rsidRPr="00791A65" w:rsidRDefault="00791A65" w:rsidP="00791A65">
      <w:r w:rsidRPr="00791A65">
        <w:t xml:space="preserve">Приложение </w:t>
      </w:r>
    </w:p>
    <w:p w14:paraId="6CD4C10A" w14:textId="77777777" w:rsidR="00791A65" w:rsidRPr="00791A65" w:rsidRDefault="00791A65" w:rsidP="00791A65">
      <w:r w:rsidRPr="00791A65">
        <w:t xml:space="preserve">к постановлению администрации </w:t>
      </w:r>
    </w:p>
    <w:p w14:paraId="38FE7DD1" w14:textId="77777777" w:rsidR="00791A65" w:rsidRPr="00791A65" w:rsidRDefault="00791A65" w:rsidP="00791A65">
      <w:r w:rsidRPr="00791A65">
        <w:t xml:space="preserve">Бодеевского сельского поселения </w:t>
      </w:r>
    </w:p>
    <w:p w14:paraId="162D9BF6" w14:textId="77777777" w:rsidR="00791A65" w:rsidRPr="00791A65" w:rsidRDefault="00791A65" w:rsidP="00791A65">
      <w:r w:rsidRPr="00791A65">
        <w:t xml:space="preserve">Лискинского муниципального района </w:t>
      </w:r>
    </w:p>
    <w:p w14:paraId="6EC4E875" w14:textId="77777777" w:rsidR="00791A65" w:rsidRPr="00791A65" w:rsidRDefault="00791A65" w:rsidP="00791A65">
      <w:r w:rsidRPr="00791A65">
        <w:t xml:space="preserve">Воронежской области </w:t>
      </w:r>
    </w:p>
    <w:p w14:paraId="1316C445" w14:textId="77777777" w:rsidR="00791A65" w:rsidRPr="00791A65" w:rsidRDefault="00791A65" w:rsidP="00791A65">
      <w:r w:rsidRPr="00791A65">
        <w:t xml:space="preserve">от 30.03.2020 г № 11 </w:t>
      </w:r>
    </w:p>
    <w:p w14:paraId="6B7456F7" w14:textId="77777777" w:rsidR="00791A65" w:rsidRPr="00791A65" w:rsidRDefault="00791A65" w:rsidP="00791A65">
      <w:r w:rsidRPr="00791A65">
        <w:t xml:space="preserve">  </w:t>
      </w:r>
    </w:p>
    <w:p w14:paraId="69394201" w14:textId="77777777" w:rsidR="00791A65" w:rsidRPr="00791A65" w:rsidRDefault="00791A65" w:rsidP="00791A65">
      <w:r w:rsidRPr="00791A65">
        <w:t xml:space="preserve">Паспорт </w:t>
      </w:r>
    </w:p>
    <w:p w14:paraId="54A61F5E" w14:textId="77777777" w:rsidR="00791A65" w:rsidRPr="00791A65" w:rsidRDefault="00791A65" w:rsidP="00791A65">
      <w:r w:rsidRPr="00791A65">
        <w:t xml:space="preserve">муниципальной программы «Использование и охрана земель на территории Бодеевского сельского поселения Лискинского муниципального района Воронежской области </w:t>
      </w:r>
    </w:p>
    <w:p w14:paraId="040E2E6C" w14:textId="77777777" w:rsidR="00791A65" w:rsidRPr="00791A65" w:rsidRDefault="00791A65" w:rsidP="00791A65">
      <w:r w:rsidRPr="00791A65">
        <w:t xml:space="preserve">на 2020-2021 годы»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6670"/>
      </w:tblGrid>
      <w:tr w:rsidR="00791A65" w:rsidRPr="00791A65" w14:paraId="283C68BE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8D79" w14:textId="77777777" w:rsidR="00791A65" w:rsidRPr="00791A65" w:rsidRDefault="00791A65" w:rsidP="00791A65">
            <w:r w:rsidRPr="00791A65">
              <w:t xml:space="preserve">Наименование программы </w:t>
            </w:r>
          </w:p>
          <w:p w14:paraId="359B2330" w14:textId="77777777" w:rsidR="00791A65" w:rsidRPr="00791A65" w:rsidRDefault="00791A65" w:rsidP="00791A65">
            <w:r w:rsidRPr="00791A6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C62D" w14:textId="77777777" w:rsidR="00791A65" w:rsidRPr="00791A65" w:rsidRDefault="00791A65" w:rsidP="00791A65">
            <w:r w:rsidRPr="00791A65">
              <w:t xml:space="preserve">«Использование и охрана земель на территории Бодеевского сельского поселения Лискинского муниципального района Воронежской области на 2020-2021 годы» </w:t>
            </w:r>
          </w:p>
        </w:tc>
      </w:tr>
      <w:tr w:rsidR="00791A65" w:rsidRPr="00791A65" w14:paraId="319A3ADA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03F0" w14:textId="77777777" w:rsidR="00791A65" w:rsidRPr="00791A65" w:rsidRDefault="00791A65" w:rsidP="00791A65">
            <w:r w:rsidRPr="00791A65">
              <w:t xml:space="preserve">Основание для разработки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C987" w14:textId="77777777" w:rsidR="00791A65" w:rsidRPr="00791A65" w:rsidRDefault="00791A65" w:rsidP="00791A65">
            <w:r w:rsidRPr="00791A65">
              <w:t xml:space="preserve">Земельный кодекс Российской Федерации, Федеральный закон от 06.10.2003 г. №131-ФЗ «Об общих принципах организации местного самоуправления в Российской Федерации» </w:t>
            </w:r>
          </w:p>
        </w:tc>
      </w:tr>
      <w:tr w:rsidR="00791A65" w:rsidRPr="00791A65" w14:paraId="4AD8263B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8BE0" w14:textId="77777777" w:rsidR="00791A65" w:rsidRPr="00791A65" w:rsidRDefault="00791A65" w:rsidP="00791A65">
            <w:r w:rsidRPr="00791A65"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B936" w14:textId="77777777" w:rsidR="00791A65" w:rsidRPr="00791A65" w:rsidRDefault="00791A65" w:rsidP="00791A65">
            <w:r w:rsidRPr="00791A65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791A65" w:rsidRPr="00791A65" w14:paraId="4EFB7347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8890" w14:textId="77777777" w:rsidR="00791A65" w:rsidRPr="00791A65" w:rsidRDefault="00791A65" w:rsidP="00791A65">
            <w:r w:rsidRPr="00791A65">
              <w:t xml:space="preserve">Основной 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6E210" w14:textId="77777777" w:rsidR="00791A65" w:rsidRPr="00791A65" w:rsidRDefault="00791A65" w:rsidP="00791A65">
            <w:r w:rsidRPr="00791A65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791A65" w:rsidRPr="00791A65" w14:paraId="5FB89935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411D" w14:textId="77777777" w:rsidR="00791A65" w:rsidRPr="00791A65" w:rsidRDefault="00791A65" w:rsidP="00791A65">
            <w:r w:rsidRPr="00791A65">
              <w:t xml:space="preserve">Исполнители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B29A" w14:textId="77777777" w:rsidR="00791A65" w:rsidRPr="00791A65" w:rsidRDefault="00791A65" w:rsidP="00791A65">
            <w:r w:rsidRPr="00791A65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791A65" w:rsidRPr="00791A65" w14:paraId="2A246DD0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A693C" w14:textId="77777777" w:rsidR="00791A65" w:rsidRPr="00791A65" w:rsidRDefault="00791A65" w:rsidP="00791A65">
            <w:r w:rsidRPr="00791A65">
              <w:t xml:space="preserve">Цель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3FA9D" w14:textId="77777777" w:rsidR="00791A65" w:rsidRPr="00791A65" w:rsidRDefault="00791A65" w:rsidP="00791A65">
            <w:r w:rsidRPr="00791A65">
              <w:t xml:space="preserve">Повышение эффективности использования и охраны земель на территории Бодеевского сельского поселения Лискинского муниципального района Воронежской области в том числе: </w:t>
            </w:r>
          </w:p>
          <w:p w14:paraId="30B22E61" w14:textId="77777777" w:rsidR="00791A65" w:rsidRPr="00791A65" w:rsidRDefault="00791A65" w:rsidP="00791A65">
            <w:r w:rsidRPr="00791A65"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14:paraId="3EAA14CF" w14:textId="77777777" w:rsidR="00791A65" w:rsidRPr="00791A65" w:rsidRDefault="00791A65" w:rsidP="00791A65">
            <w:r w:rsidRPr="00791A65">
              <w:t xml:space="preserve">- обеспечение рационального использования земель; </w:t>
            </w:r>
          </w:p>
          <w:p w14:paraId="1DED0D50" w14:textId="77777777" w:rsidR="00791A65" w:rsidRPr="00791A65" w:rsidRDefault="00791A65" w:rsidP="00791A65">
            <w:r w:rsidRPr="00791A65">
              <w:t xml:space="preserve">-восстановление плодородия почв на землях сельскохозяйственного назначения и улучшения земель. </w:t>
            </w:r>
          </w:p>
        </w:tc>
      </w:tr>
      <w:tr w:rsidR="00791A65" w:rsidRPr="00791A65" w14:paraId="13723F87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7D6F" w14:textId="77777777" w:rsidR="00791A65" w:rsidRPr="00791A65" w:rsidRDefault="00791A65" w:rsidP="00791A65">
            <w:r w:rsidRPr="00791A65">
              <w:lastRenderedPageBreak/>
              <w:t xml:space="preserve">Задачи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9DFFE" w14:textId="77777777" w:rsidR="00791A65" w:rsidRPr="00791A65" w:rsidRDefault="00791A65" w:rsidP="00791A65">
            <w:r w:rsidRPr="00791A65">
              <w:t xml:space="preserve">- оптимизация деятельности в сфере обращения с отходами производства и потребления; </w:t>
            </w:r>
          </w:p>
          <w:p w14:paraId="4C12F6DA" w14:textId="77777777" w:rsidR="00791A65" w:rsidRPr="00791A65" w:rsidRDefault="00791A65" w:rsidP="00791A65">
            <w:r w:rsidRPr="00791A65">
              <w:t xml:space="preserve">- повышение эффективности использования и охраны земель; </w:t>
            </w:r>
          </w:p>
          <w:p w14:paraId="0E94F266" w14:textId="77777777" w:rsidR="00791A65" w:rsidRPr="00791A65" w:rsidRDefault="00791A65" w:rsidP="00791A65">
            <w:r w:rsidRPr="00791A65">
              <w:t xml:space="preserve">- обеспечение организации рационального использования и охраны земель; </w:t>
            </w:r>
          </w:p>
          <w:p w14:paraId="0323E76F" w14:textId="77777777" w:rsidR="00791A65" w:rsidRPr="00791A65" w:rsidRDefault="00791A65" w:rsidP="00791A65">
            <w:r w:rsidRPr="00791A65">
              <w:t xml:space="preserve">- проведение инвентаризации земель. </w:t>
            </w:r>
          </w:p>
        </w:tc>
      </w:tr>
      <w:tr w:rsidR="00791A65" w:rsidRPr="00791A65" w14:paraId="4A60CC74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BEC59" w14:textId="77777777" w:rsidR="00791A65" w:rsidRPr="00791A65" w:rsidRDefault="00791A65" w:rsidP="00791A65">
            <w:r w:rsidRPr="00791A65">
              <w:t xml:space="preserve">Сроки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D5B0" w14:textId="77777777" w:rsidR="00791A65" w:rsidRPr="00791A65" w:rsidRDefault="00791A65" w:rsidP="00791A65">
            <w:r w:rsidRPr="00791A65">
              <w:t xml:space="preserve">2020-2021 </w:t>
            </w:r>
          </w:p>
        </w:tc>
      </w:tr>
      <w:tr w:rsidR="00791A65" w:rsidRPr="00791A65" w14:paraId="4489A24D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605E" w14:textId="77777777" w:rsidR="00791A65" w:rsidRPr="00791A65" w:rsidRDefault="00791A65" w:rsidP="00791A65">
            <w:r w:rsidRPr="00791A65">
              <w:t xml:space="preserve">Объемы и 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FB60" w14:textId="77777777" w:rsidR="00791A65" w:rsidRPr="00791A65" w:rsidRDefault="00791A65" w:rsidP="00791A65">
            <w:r w:rsidRPr="00791A65">
              <w:t xml:space="preserve">Всего: 30 тыс. руб., из них </w:t>
            </w:r>
          </w:p>
          <w:p w14:paraId="103143DB" w14:textId="77777777" w:rsidR="00791A65" w:rsidRPr="00791A65" w:rsidRDefault="00791A65" w:rsidP="00791A65">
            <w:r w:rsidRPr="00791A65">
              <w:t xml:space="preserve">- 2020 год – 15 тыс. руб.; </w:t>
            </w:r>
          </w:p>
          <w:p w14:paraId="4D04E1F4" w14:textId="77777777" w:rsidR="00791A65" w:rsidRPr="00791A65" w:rsidRDefault="00791A65" w:rsidP="00791A65">
            <w:r w:rsidRPr="00791A65">
              <w:t xml:space="preserve">- 2021 год – 15 тыс. руб. </w:t>
            </w:r>
          </w:p>
          <w:p w14:paraId="4F5D2CB9" w14:textId="77777777" w:rsidR="00791A65" w:rsidRPr="00791A65" w:rsidRDefault="00791A65" w:rsidP="00791A65">
            <w:r w:rsidRPr="00791A65">
              <w:t xml:space="preserve">  </w:t>
            </w:r>
          </w:p>
        </w:tc>
      </w:tr>
      <w:tr w:rsidR="00791A65" w:rsidRPr="00791A65" w14:paraId="192B0843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4FCB" w14:textId="77777777" w:rsidR="00791A65" w:rsidRPr="00791A65" w:rsidRDefault="00791A65" w:rsidP="00791A65">
            <w:r w:rsidRPr="00791A65">
              <w:t xml:space="preserve">Ожидаемый результат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0732" w14:textId="77777777" w:rsidR="00791A65" w:rsidRPr="00791A65" w:rsidRDefault="00791A65" w:rsidP="00791A65">
            <w:r w:rsidRPr="00791A65">
              <w:t xml:space="preserve">- упорядочение землепользования; </w:t>
            </w:r>
          </w:p>
          <w:p w14:paraId="6B1EEB18" w14:textId="77777777" w:rsidR="00791A65" w:rsidRPr="00791A65" w:rsidRDefault="00791A65" w:rsidP="00791A65">
            <w:r w:rsidRPr="00791A65">
              <w:t xml:space="preserve">- рациональное и эффективное использование и охрана земель; </w:t>
            </w:r>
          </w:p>
          <w:p w14:paraId="1C2DE112" w14:textId="77777777" w:rsidR="00791A65" w:rsidRPr="00791A65" w:rsidRDefault="00791A65" w:rsidP="00791A65">
            <w:r w:rsidRPr="00791A65">
              <w:t xml:space="preserve">- повышение экологической безопасности населения и качества его жизни; </w:t>
            </w:r>
          </w:p>
          <w:p w14:paraId="27203201" w14:textId="77777777" w:rsidR="00791A65" w:rsidRPr="00791A65" w:rsidRDefault="00791A65" w:rsidP="00791A65">
            <w:r w:rsidRPr="00791A65">
              <w:t xml:space="preserve">- повышение доходов в бюджет поселения от уплаты налогов. </w:t>
            </w:r>
          </w:p>
        </w:tc>
      </w:tr>
      <w:tr w:rsidR="00791A65" w:rsidRPr="00791A65" w14:paraId="6FCFC2C3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B926" w14:textId="77777777" w:rsidR="00791A65" w:rsidRPr="00791A65" w:rsidRDefault="00791A65" w:rsidP="00791A65">
            <w:r w:rsidRPr="00791A65">
              <w:t xml:space="preserve">Организация контроля за исполнением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3B33B" w14:textId="77777777" w:rsidR="00791A65" w:rsidRPr="00791A65" w:rsidRDefault="00791A65" w:rsidP="00791A65">
            <w:r w:rsidRPr="00791A65">
              <w:t xml:space="preserve">Контроль над реализацией Программы осуществляется администрацией Бодеевского поселения Лискинского муниципального района. </w:t>
            </w:r>
          </w:p>
        </w:tc>
      </w:tr>
    </w:tbl>
    <w:p w14:paraId="106F9500" w14:textId="77777777" w:rsidR="00791A65" w:rsidRPr="00791A65" w:rsidRDefault="00791A65" w:rsidP="00791A65">
      <w:r w:rsidRPr="00791A65">
        <w:t xml:space="preserve">  </w:t>
      </w:r>
    </w:p>
    <w:p w14:paraId="23B3D2AE" w14:textId="77777777" w:rsidR="00791A65" w:rsidRPr="00791A65" w:rsidRDefault="00791A65" w:rsidP="00791A65">
      <w:r w:rsidRPr="00791A65">
        <w:t xml:space="preserve">1. Характеристика текущего состояния и основные проблемы в соответствующей сфере реализации муниципальной программы. </w:t>
      </w:r>
    </w:p>
    <w:p w14:paraId="44A62119" w14:textId="77777777" w:rsidR="00791A65" w:rsidRPr="00791A65" w:rsidRDefault="00791A65" w:rsidP="00791A65">
      <w:r w:rsidRPr="00791A65"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14:paraId="3450854A" w14:textId="77777777" w:rsidR="00791A65" w:rsidRPr="00791A65" w:rsidRDefault="00791A65" w:rsidP="00791A65">
      <w:r w:rsidRPr="00791A65">
        <w:t xml:space="preserve">Муниципальная программа «Использование и охрана земель на территории Бодеевского сельского поселения Лискинского муниципального района Воронежской области на 2020 –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14:paraId="10162D1F" w14:textId="77777777" w:rsidR="00791A65" w:rsidRPr="00791A65" w:rsidRDefault="00791A65" w:rsidP="00791A65">
      <w:r w:rsidRPr="00791A65"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 </w:t>
      </w:r>
    </w:p>
    <w:p w14:paraId="3DCDAB72" w14:textId="77777777" w:rsidR="00791A65" w:rsidRPr="00791A65" w:rsidRDefault="00791A65" w:rsidP="00791A65">
      <w:r w:rsidRPr="00791A65"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14:paraId="1636FC33" w14:textId="77777777" w:rsidR="00791A65" w:rsidRPr="00791A65" w:rsidRDefault="00791A65" w:rsidP="00791A65">
      <w:r w:rsidRPr="00791A65">
        <w:t xml:space="preserve">Охрана земель только тогда может быть эффективной, когда обеспечивается рациональное землепользование. </w:t>
      </w:r>
    </w:p>
    <w:p w14:paraId="5675E474" w14:textId="77777777" w:rsidR="00791A65" w:rsidRPr="00791A65" w:rsidRDefault="00791A65" w:rsidP="00791A65">
      <w:r w:rsidRPr="00791A65">
        <w:t xml:space="preserve">Проблемы устойчивого социально-экономического развития Бодеевского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14:paraId="03CA0B43" w14:textId="77777777" w:rsidR="00791A65" w:rsidRPr="00791A65" w:rsidRDefault="00791A65" w:rsidP="00791A65">
      <w:r w:rsidRPr="00791A65">
        <w:t xml:space="preserve">2. Цели, задачи и сроки реализации Программы. </w:t>
      </w:r>
    </w:p>
    <w:p w14:paraId="791ECA00" w14:textId="77777777" w:rsidR="00791A65" w:rsidRPr="00791A65" w:rsidRDefault="00791A65" w:rsidP="00791A65">
      <w:r w:rsidRPr="00791A65"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Бодеевского сельского поселения, подотчетность и подконтрольность, эффективность. </w:t>
      </w:r>
    </w:p>
    <w:p w14:paraId="2D3858D6" w14:textId="77777777" w:rsidR="00791A65" w:rsidRPr="00791A65" w:rsidRDefault="00791A65" w:rsidP="00791A65">
      <w:r w:rsidRPr="00791A65">
        <w:t xml:space="preserve"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14:paraId="65B4E6E0" w14:textId="77777777" w:rsidR="00791A65" w:rsidRPr="00791A65" w:rsidRDefault="00791A65" w:rsidP="00791A65">
      <w:r w:rsidRPr="00791A65">
        <w:t xml:space="preserve">Для достижения поставленных целей предполагается решение следующих задач: </w:t>
      </w:r>
    </w:p>
    <w:p w14:paraId="680A171C" w14:textId="77777777" w:rsidR="00791A65" w:rsidRPr="00791A65" w:rsidRDefault="00791A65" w:rsidP="00791A65">
      <w:r w:rsidRPr="00791A65">
        <w:t xml:space="preserve">- оптимизация деятельности в сфере обращения с отходами производства и потребления; </w:t>
      </w:r>
    </w:p>
    <w:p w14:paraId="6625710D" w14:textId="77777777" w:rsidR="00791A65" w:rsidRPr="00791A65" w:rsidRDefault="00791A65" w:rsidP="00791A65">
      <w:r w:rsidRPr="00791A65">
        <w:t xml:space="preserve">- повышение эффективности использования и охраны земель на территории сельского поселения; </w:t>
      </w:r>
    </w:p>
    <w:p w14:paraId="456EDE6F" w14:textId="77777777" w:rsidR="00791A65" w:rsidRPr="00791A65" w:rsidRDefault="00791A65" w:rsidP="00791A65">
      <w:r w:rsidRPr="00791A65">
        <w:t xml:space="preserve">- обеспечение организации рационального использования и охраны земель; </w:t>
      </w:r>
    </w:p>
    <w:p w14:paraId="49581294" w14:textId="77777777" w:rsidR="00791A65" w:rsidRPr="00791A65" w:rsidRDefault="00791A65" w:rsidP="00791A65">
      <w:r w:rsidRPr="00791A65">
        <w:t xml:space="preserve">- проведение инвентаризации земель. </w:t>
      </w:r>
    </w:p>
    <w:p w14:paraId="52CD91D4" w14:textId="77777777" w:rsidR="00791A65" w:rsidRPr="00791A65" w:rsidRDefault="00791A65" w:rsidP="00791A65">
      <w:r w:rsidRPr="00791A65">
        <w:t xml:space="preserve">Срок реализации муниципальной программы 2020 - 2021годы. </w:t>
      </w:r>
    </w:p>
    <w:p w14:paraId="33605898" w14:textId="77777777" w:rsidR="00791A65" w:rsidRPr="00791A65" w:rsidRDefault="00791A65" w:rsidP="00791A65">
      <w:r w:rsidRPr="00791A65">
        <w:t xml:space="preserve">3. Ресурсное обеспечение Программы. </w:t>
      </w:r>
    </w:p>
    <w:p w14:paraId="12338C40" w14:textId="77777777" w:rsidR="00791A65" w:rsidRPr="00791A65" w:rsidRDefault="00791A65" w:rsidP="00791A65">
      <w:r w:rsidRPr="00791A65">
        <w:t xml:space="preserve"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собственность сельского поселения в сумме 30 тыс. руб. в следующих объемах: 2020 год – 15 тыс. руб.; 2021 год – 15 тыс. руб. </w:t>
      </w:r>
    </w:p>
    <w:p w14:paraId="5E981C3C" w14:textId="77777777" w:rsidR="00791A65" w:rsidRPr="00791A65" w:rsidRDefault="00791A65" w:rsidP="00791A65">
      <w:r w:rsidRPr="00791A65">
        <w:t xml:space="preserve">4. Механизм реализации Программы. </w:t>
      </w:r>
    </w:p>
    <w:p w14:paraId="0C80115A" w14:textId="77777777" w:rsidR="00791A65" w:rsidRPr="00791A65" w:rsidRDefault="00791A65" w:rsidP="00791A65">
      <w:r w:rsidRPr="00791A65">
        <w:lastRenderedPageBreak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Бодеевского сельского поселения Лискинского муниципального района Воронежской области. </w:t>
      </w:r>
    </w:p>
    <w:p w14:paraId="28265E39" w14:textId="77777777" w:rsidR="00791A65" w:rsidRPr="00791A65" w:rsidRDefault="00791A65" w:rsidP="00791A65">
      <w:r w:rsidRPr="00791A65">
        <w:t xml:space="preserve">Исполнители программы осуществляют: </w:t>
      </w:r>
    </w:p>
    <w:p w14:paraId="62F970D8" w14:textId="77777777" w:rsidR="00791A65" w:rsidRPr="00791A65" w:rsidRDefault="00791A65" w:rsidP="00791A65">
      <w:r w:rsidRPr="00791A65">
        <w:t xml:space="preserve">- нормативно-правое и методическое обеспечение реализации Программы; </w:t>
      </w:r>
    </w:p>
    <w:p w14:paraId="166AFAE5" w14:textId="77777777" w:rsidR="00791A65" w:rsidRPr="00791A65" w:rsidRDefault="00791A65" w:rsidP="00791A65">
      <w:r w:rsidRPr="00791A65">
        <w:t xml:space="preserve">- подготовку предложений по объемам и условиям предоставления средств бюджета для реализации Программы; </w:t>
      </w:r>
    </w:p>
    <w:p w14:paraId="2127D04D" w14:textId="77777777" w:rsidR="00791A65" w:rsidRPr="00791A65" w:rsidRDefault="00791A65" w:rsidP="00791A65">
      <w:r w:rsidRPr="00791A65">
        <w:t xml:space="preserve">- организацию информационной и разъяснительной работы, направленной на освещение целей и задач Программы; </w:t>
      </w:r>
    </w:p>
    <w:p w14:paraId="0F6EDACA" w14:textId="77777777" w:rsidR="00791A65" w:rsidRPr="00791A65" w:rsidRDefault="00791A65" w:rsidP="00791A65">
      <w:r w:rsidRPr="00791A65">
        <w:t xml:space="preserve">- с целью охраны земель проводят инвентаризацию земель поселения. </w:t>
      </w:r>
    </w:p>
    <w:p w14:paraId="2ACC2F6E" w14:textId="77777777" w:rsidR="00791A65" w:rsidRPr="00791A65" w:rsidRDefault="00791A65" w:rsidP="00791A65">
      <w:r w:rsidRPr="00791A65"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14:paraId="764463B4" w14:textId="77777777" w:rsidR="00791A65" w:rsidRPr="00791A65" w:rsidRDefault="00791A65" w:rsidP="00791A65">
      <w:r w:rsidRPr="00791A65">
        <w:t xml:space="preserve">5. Ожидаемые результаты Программы. </w:t>
      </w:r>
    </w:p>
    <w:p w14:paraId="38B1DAF0" w14:textId="77777777" w:rsidR="00791A65" w:rsidRPr="00791A65" w:rsidRDefault="00791A65" w:rsidP="00791A65">
      <w:r w:rsidRPr="00791A65">
        <w:t xml:space="preserve"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 </w:t>
      </w:r>
    </w:p>
    <w:p w14:paraId="1A290E6B" w14:textId="77777777" w:rsidR="00791A65" w:rsidRPr="00791A65" w:rsidRDefault="00791A65" w:rsidP="00791A65">
      <w:r w:rsidRPr="00791A65">
        <w:t xml:space="preserve">6. Перечень основных мероприятий Программы </w:t>
      </w:r>
    </w:p>
    <w:p w14:paraId="341AE18F" w14:textId="77777777" w:rsidR="00791A65" w:rsidRPr="00791A65" w:rsidRDefault="00791A65" w:rsidP="00791A65">
      <w:r w:rsidRPr="00791A6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153"/>
        <w:gridCol w:w="1887"/>
        <w:gridCol w:w="1825"/>
        <w:gridCol w:w="2125"/>
      </w:tblGrid>
      <w:tr w:rsidR="00791A65" w:rsidRPr="00791A65" w14:paraId="5B110208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BF7C1" w14:textId="77777777" w:rsidR="00791A65" w:rsidRPr="00791A65" w:rsidRDefault="00791A65" w:rsidP="00791A65">
            <w:r w:rsidRPr="00791A65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18F" w14:textId="77777777" w:rsidR="00791A65" w:rsidRPr="00791A65" w:rsidRDefault="00791A65" w:rsidP="00791A65">
            <w:r w:rsidRPr="00791A65">
              <w:t xml:space="preserve">Мероприятия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787F" w14:textId="77777777" w:rsidR="00791A65" w:rsidRPr="00791A65" w:rsidRDefault="00791A65" w:rsidP="00791A65">
            <w:r w:rsidRPr="00791A65">
              <w:t xml:space="preserve">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A045" w14:textId="77777777" w:rsidR="00791A65" w:rsidRPr="00791A65" w:rsidRDefault="00791A65" w:rsidP="00791A65">
            <w:r w:rsidRPr="00791A65"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1B8E" w14:textId="77777777" w:rsidR="00791A65" w:rsidRPr="00791A65" w:rsidRDefault="00791A65" w:rsidP="00791A65">
            <w:r w:rsidRPr="00791A65">
              <w:t xml:space="preserve">Ответственные за выполнение мероприятия Программы </w:t>
            </w:r>
          </w:p>
        </w:tc>
      </w:tr>
      <w:tr w:rsidR="00791A65" w:rsidRPr="00791A65" w14:paraId="14807731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D8E1" w14:textId="77777777" w:rsidR="00791A65" w:rsidRPr="00791A65" w:rsidRDefault="00791A65" w:rsidP="00791A65">
            <w:r w:rsidRPr="00791A6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FFC4" w14:textId="77777777" w:rsidR="00791A65" w:rsidRPr="00791A65" w:rsidRDefault="00791A65" w:rsidP="00791A65">
            <w:r w:rsidRPr="00791A65">
              <w:t xml:space="preserve">Разъяснение норм земельного законодательства населению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BB562" w14:textId="77777777" w:rsidR="00791A65" w:rsidRPr="00791A65" w:rsidRDefault="00791A65" w:rsidP="00791A65">
            <w:r w:rsidRPr="00791A65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2666" w14:textId="77777777" w:rsidR="00791A65" w:rsidRPr="00791A65" w:rsidRDefault="00791A65" w:rsidP="00791A65">
            <w:r w:rsidRPr="00791A65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00EE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  <w:tr w:rsidR="00791A65" w:rsidRPr="00791A65" w14:paraId="0CB028D0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4647" w14:textId="77777777" w:rsidR="00791A65" w:rsidRPr="00791A65" w:rsidRDefault="00791A65" w:rsidP="00791A65">
            <w:r w:rsidRPr="00791A65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E378" w14:textId="77777777" w:rsidR="00791A65" w:rsidRPr="00791A65" w:rsidRDefault="00791A65" w:rsidP="00791A65">
            <w:r w:rsidRPr="00791A65">
              <w:t xml:space="preserve">Инвентаризация земель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25A0" w14:textId="77777777" w:rsidR="00791A65" w:rsidRPr="00791A65" w:rsidRDefault="00791A65" w:rsidP="00791A65">
            <w:r w:rsidRPr="00791A65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12FC" w14:textId="77777777" w:rsidR="00791A65" w:rsidRPr="00791A65" w:rsidRDefault="00791A65" w:rsidP="00791A65">
            <w:r w:rsidRPr="00791A65">
              <w:t xml:space="preserve">не реже 1 раза в 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3FAA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  <w:tr w:rsidR="00791A65" w:rsidRPr="00791A65" w14:paraId="67F790C4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750C" w14:textId="77777777" w:rsidR="00791A65" w:rsidRPr="00791A65" w:rsidRDefault="00791A65" w:rsidP="00791A65">
            <w:r w:rsidRPr="00791A65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9441F" w14:textId="77777777" w:rsidR="00791A65" w:rsidRPr="00791A65" w:rsidRDefault="00791A65" w:rsidP="00791A65">
            <w:r w:rsidRPr="00791A65">
              <w:t xml:space="preserve">Выявление фактов самовольного занятия земельных участков, принятие мер по устранению выявленных 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2F48" w14:textId="77777777" w:rsidR="00791A65" w:rsidRPr="00791A65" w:rsidRDefault="00791A65" w:rsidP="00791A65">
            <w:r w:rsidRPr="00791A65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A4B7" w14:textId="77777777" w:rsidR="00791A65" w:rsidRPr="00791A65" w:rsidRDefault="00791A65" w:rsidP="00791A65">
            <w:r w:rsidRPr="00791A65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C5DD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  <w:tr w:rsidR="00791A65" w:rsidRPr="00791A65" w14:paraId="02B43F1C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9952F" w14:textId="77777777" w:rsidR="00791A65" w:rsidRPr="00791A65" w:rsidRDefault="00791A65" w:rsidP="00791A65">
            <w:r w:rsidRPr="00791A65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E7B8" w14:textId="77777777" w:rsidR="00791A65" w:rsidRPr="00791A65" w:rsidRDefault="00791A65" w:rsidP="00791A65">
            <w:r w:rsidRPr="00791A65">
              <w:t xml:space="preserve">Выявление пустующих и нерационально используемых </w:t>
            </w:r>
            <w:r w:rsidRPr="00791A65">
              <w:lastRenderedPageBreak/>
              <w:t xml:space="preserve">земель и своевременное вовлечение их в хозяйственный оборот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47CD" w14:textId="77777777" w:rsidR="00791A65" w:rsidRPr="00791A65" w:rsidRDefault="00791A65" w:rsidP="00791A65">
            <w:r w:rsidRPr="00791A65">
              <w:lastRenderedPageBreak/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41A9" w14:textId="77777777" w:rsidR="00791A65" w:rsidRPr="00791A65" w:rsidRDefault="00791A65" w:rsidP="00791A65">
            <w:r w:rsidRPr="00791A65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E775" w14:textId="77777777" w:rsidR="00791A65" w:rsidRPr="00791A65" w:rsidRDefault="00791A65" w:rsidP="00791A65">
            <w:r w:rsidRPr="00791A65">
              <w:t xml:space="preserve">Администрация Бодеевского </w:t>
            </w:r>
            <w:r w:rsidRPr="00791A65">
              <w:lastRenderedPageBreak/>
              <w:t xml:space="preserve">сельского поселения </w:t>
            </w:r>
          </w:p>
        </w:tc>
      </w:tr>
      <w:tr w:rsidR="00791A65" w:rsidRPr="00791A65" w14:paraId="581BA6BE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D336" w14:textId="77777777" w:rsidR="00791A65" w:rsidRPr="00791A65" w:rsidRDefault="00791A65" w:rsidP="00791A65">
            <w:r w:rsidRPr="00791A65"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A7BF" w14:textId="77777777" w:rsidR="00791A65" w:rsidRPr="00791A65" w:rsidRDefault="00791A65" w:rsidP="00791A65">
            <w:r w:rsidRPr="00791A65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0ECC" w14:textId="77777777" w:rsidR="00791A65" w:rsidRPr="00791A65" w:rsidRDefault="00791A65" w:rsidP="00791A65">
            <w:r w:rsidRPr="00791A65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7BBC" w14:textId="77777777" w:rsidR="00791A65" w:rsidRPr="00791A65" w:rsidRDefault="00791A65" w:rsidP="00791A65">
            <w:r w:rsidRPr="00791A65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F83AF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  <w:tr w:rsidR="00791A65" w:rsidRPr="00791A65" w14:paraId="331BC4C5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9C84" w14:textId="77777777" w:rsidR="00791A65" w:rsidRPr="00791A65" w:rsidRDefault="00791A65" w:rsidP="00791A65">
            <w:r w:rsidRPr="00791A65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95776" w14:textId="77777777" w:rsidR="00791A65" w:rsidRPr="00791A65" w:rsidRDefault="00791A65" w:rsidP="00791A65">
            <w:r w:rsidRPr="00791A65">
              <w:t xml:space="preserve">Оформление земельных участков (в т.ч. бесхозяйных) в муниципальную собственность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D05BB" w14:textId="77777777" w:rsidR="00791A65" w:rsidRPr="00791A65" w:rsidRDefault="00791A65" w:rsidP="00791A65">
            <w:r w:rsidRPr="00791A65">
              <w:t xml:space="preserve">местный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DC28" w14:textId="77777777" w:rsidR="00791A65" w:rsidRPr="00791A65" w:rsidRDefault="00791A65" w:rsidP="00791A65">
            <w:r w:rsidRPr="00791A65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7C2E0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  <w:tr w:rsidR="00791A65" w:rsidRPr="00791A65" w14:paraId="1BF27837" w14:textId="77777777" w:rsidTr="00791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98A6" w14:textId="77777777" w:rsidR="00791A65" w:rsidRPr="00791A65" w:rsidRDefault="00791A65" w:rsidP="00791A65">
            <w:r w:rsidRPr="00791A65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0567" w14:textId="77777777" w:rsidR="00791A65" w:rsidRPr="00791A65" w:rsidRDefault="00791A65" w:rsidP="00791A65">
            <w:r w:rsidRPr="00791A65">
              <w:t xml:space="preserve">Анализ результатов выполнения намеченных программой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05E1" w14:textId="77777777" w:rsidR="00791A65" w:rsidRPr="00791A65" w:rsidRDefault="00791A65" w:rsidP="00791A65">
            <w:r w:rsidRPr="00791A65">
              <w:t xml:space="preserve">не предусмотрены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74AD3" w14:textId="77777777" w:rsidR="00791A65" w:rsidRPr="00791A65" w:rsidRDefault="00791A65" w:rsidP="00791A65">
            <w:r w:rsidRPr="00791A65">
              <w:t xml:space="preserve">- январь 2021 – по итогам 2020 года, </w:t>
            </w:r>
          </w:p>
          <w:p w14:paraId="77EE626E" w14:textId="77777777" w:rsidR="00791A65" w:rsidRPr="00791A65" w:rsidRDefault="00791A65" w:rsidP="00791A65">
            <w:r w:rsidRPr="00791A65">
              <w:t xml:space="preserve">- январь 2022 по итогам 2021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317BD" w14:textId="77777777" w:rsidR="00791A65" w:rsidRPr="00791A65" w:rsidRDefault="00791A65" w:rsidP="00791A65">
            <w:r w:rsidRPr="00791A65">
              <w:t xml:space="preserve">Администрация Бодеевского сельского поселения </w:t>
            </w:r>
          </w:p>
        </w:tc>
      </w:tr>
    </w:tbl>
    <w:p w14:paraId="3FFAA58E" w14:textId="77777777" w:rsidR="00791A65" w:rsidRPr="00791A65" w:rsidRDefault="00791A65" w:rsidP="00791A65">
      <w:r w:rsidRPr="00791A65">
        <w:t xml:space="preserve">  </w:t>
      </w:r>
    </w:p>
    <w:p w14:paraId="48AD6F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E"/>
    <w:rsid w:val="00312C96"/>
    <w:rsid w:val="005A7B2A"/>
    <w:rsid w:val="00791A65"/>
    <w:rsid w:val="0088621E"/>
    <w:rsid w:val="008D6E62"/>
    <w:rsid w:val="0090344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9A39-A974-4B52-890F-38B3EF0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2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2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2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2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2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2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2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2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2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2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6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2025-02-06T06:27:00Z</dcterms:created>
  <dcterms:modified xsi:type="dcterms:W3CDTF">2025-02-06T06:27:00Z</dcterms:modified>
</cp:coreProperties>
</file>