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FAD9" w14:textId="77777777" w:rsidR="003323E5" w:rsidRPr="003323E5" w:rsidRDefault="003323E5" w:rsidP="003323E5">
      <w:r w:rsidRPr="003323E5">
        <w:t xml:space="preserve">АДМИНИСТРАЦИЯ БОДЕЕВСКОГО СЕЛЬСКОГО ПОСЕЛЕНИЯ ЛИСКИНСКОГО МУНИЦИПАЛЬНОГО РАЙОНА </w:t>
      </w:r>
    </w:p>
    <w:p w14:paraId="53F9449A" w14:textId="77777777" w:rsidR="003323E5" w:rsidRPr="003323E5" w:rsidRDefault="003323E5" w:rsidP="003323E5">
      <w:r w:rsidRPr="003323E5">
        <w:t xml:space="preserve">ВОРОНЕЖСКОЙ ОБЛАСТИ </w:t>
      </w:r>
    </w:p>
    <w:p w14:paraId="1CC9A5C2" w14:textId="77777777" w:rsidR="003323E5" w:rsidRPr="003323E5" w:rsidRDefault="003323E5" w:rsidP="003323E5">
      <w:r w:rsidRPr="003323E5">
        <w:t xml:space="preserve">  </w:t>
      </w:r>
    </w:p>
    <w:p w14:paraId="7EE8C6D5" w14:textId="77777777" w:rsidR="003323E5" w:rsidRPr="003323E5" w:rsidRDefault="003323E5" w:rsidP="003323E5">
      <w:r w:rsidRPr="003323E5">
        <w:t xml:space="preserve">П О С Т А Н О В Л Е Н И Е </w:t>
      </w:r>
    </w:p>
    <w:p w14:paraId="4320E4E5" w14:textId="77777777" w:rsidR="003323E5" w:rsidRPr="003323E5" w:rsidRDefault="003323E5" w:rsidP="003323E5">
      <w:r w:rsidRPr="003323E5">
        <w:t xml:space="preserve">  </w:t>
      </w:r>
    </w:p>
    <w:p w14:paraId="5FFA076C" w14:textId="77777777" w:rsidR="003323E5" w:rsidRPr="003323E5" w:rsidRDefault="003323E5" w:rsidP="003323E5">
      <w:r w:rsidRPr="003323E5">
        <w:t xml:space="preserve">от 13 апреля 2020 г. № 15      </w:t>
      </w:r>
    </w:p>
    <w:p w14:paraId="15FB9919" w14:textId="77777777" w:rsidR="003323E5" w:rsidRPr="003323E5" w:rsidRDefault="003323E5" w:rsidP="003323E5">
      <w:r w:rsidRPr="003323E5">
        <w:t xml:space="preserve">              с. Бодеевка </w:t>
      </w:r>
    </w:p>
    <w:p w14:paraId="702D05E8" w14:textId="77777777" w:rsidR="003323E5" w:rsidRPr="003323E5" w:rsidRDefault="003323E5" w:rsidP="003323E5">
      <w:r w:rsidRPr="003323E5">
        <w:t xml:space="preserve">  </w:t>
      </w:r>
    </w:p>
    <w:p w14:paraId="0A488D78" w14:textId="77777777" w:rsidR="003323E5" w:rsidRPr="003323E5" w:rsidRDefault="003323E5" w:rsidP="003323E5">
      <w:r w:rsidRPr="003323E5">
        <w:t xml:space="preserve">О временном приостановлении посещений гражданами кладбищ Бодеевского сельского поселения Лискинского муниципального района Воронежской области </w:t>
      </w:r>
    </w:p>
    <w:p w14:paraId="1C67F58F" w14:textId="77777777" w:rsidR="003323E5" w:rsidRPr="003323E5" w:rsidRDefault="003323E5" w:rsidP="003323E5">
      <w:r w:rsidRPr="003323E5">
        <w:t xml:space="preserve">  </w:t>
      </w:r>
    </w:p>
    <w:p w14:paraId="5B4434EE" w14:textId="77777777" w:rsidR="003323E5" w:rsidRPr="003323E5" w:rsidRDefault="003323E5" w:rsidP="003323E5">
      <w:r w:rsidRPr="003323E5">
        <w:t xml:space="preserve">В связи с угрозой распространения на территории Воронежской области новой коронавирусной инфекции (2019-nCoV), в соответствии с Федеральным закономот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Указом ГубернатораВоронежскойобласти от 3 апреля 2020 года №138-у«О мерах по обеспечению на территории Воронежской области санитарно-эпидемиологического благополучия населения в связи с распространением новой коронавирусной инфекции (COVID-19)" (в ред. от 13.04.2020 № 145-у), постановлением Главного санитарного врача по Воронежской области от 13.04.2020 года № 3 «О мерах по недопущению распространения COVID-2019 в Воронежской области», Уставом Бодеевского сельского поселения Лискинского муниципального района Воронежской области, в условиях режима повышенной готовности администрация Бодеевского сельского поселения п ос т а н о в л я е т: </w:t>
      </w:r>
    </w:p>
    <w:p w14:paraId="62AF8153" w14:textId="77777777" w:rsidR="003323E5" w:rsidRPr="003323E5" w:rsidRDefault="003323E5" w:rsidP="003323E5">
      <w:r w:rsidRPr="003323E5">
        <w:t xml:space="preserve">1. Временно приостановить в период с 14 апреля 2020 года по 19 апреля 2020 года включительно посещение гражданами кладбищ Бодеевского сельского поселения Лискинского муниципального района Воронежской области, согласно перечню, указанному в приложении к настоящему постановлению, за исключением осуществления погребения усопших,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осуществлять погребение. </w:t>
      </w:r>
    </w:p>
    <w:p w14:paraId="02013874" w14:textId="77777777" w:rsidR="003323E5" w:rsidRPr="003323E5" w:rsidRDefault="003323E5" w:rsidP="003323E5">
      <w:r w:rsidRPr="003323E5">
        <w:t xml:space="preserve">2. При посещении гражданами кладбищ, в случаях, предусмотренных п.1 настоящего постановления, требуется обеспечить выполнение соблюдения социальной дистанции (не менее 1,5 метра между гражданами). </w:t>
      </w:r>
    </w:p>
    <w:p w14:paraId="03DF71D1" w14:textId="77777777" w:rsidR="003323E5" w:rsidRPr="003323E5" w:rsidRDefault="003323E5" w:rsidP="003323E5">
      <w:r w:rsidRPr="003323E5">
        <w:t xml:space="preserve">         3.Опубликовать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E1E10D5" w14:textId="77777777" w:rsidR="003323E5" w:rsidRPr="003323E5" w:rsidRDefault="003323E5" w:rsidP="003323E5">
      <w:r w:rsidRPr="003323E5">
        <w:t xml:space="preserve">4. Контроль за исполнением настоящего постановления оставляю за собой. </w:t>
      </w:r>
    </w:p>
    <w:p w14:paraId="527884CC" w14:textId="77777777" w:rsidR="003323E5" w:rsidRPr="003323E5" w:rsidRDefault="003323E5" w:rsidP="003323E5">
      <w:r w:rsidRPr="003323E5">
        <w:t xml:space="preserve">  </w:t>
      </w:r>
    </w:p>
    <w:p w14:paraId="748B775C" w14:textId="77777777" w:rsidR="003323E5" w:rsidRPr="003323E5" w:rsidRDefault="003323E5" w:rsidP="003323E5">
      <w:r w:rsidRPr="003323E5">
        <w:lastRenderedPageBreak/>
        <w:t xml:space="preserve">  </w:t>
      </w:r>
    </w:p>
    <w:p w14:paraId="256F0680" w14:textId="77777777" w:rsidR="003323E5" w:rsidRPr="003323E5" w:rsidRDefault="003323E5" w:rsidP="003323E5">
      <w:r w:rsidRPr="003323E5">
        <w:t xml:space="preserve">  </w:t>
      </w:r>
    </w:p>
    <w:p w14:paraId="2F591C91" w14:textId="77777777" w:rsidR="003323E5" w:rsidRPr="003323E5" w:rsidRDefault="003323E5" w:rsidP="003323E5">
      <w:r w:rsidRPr="003323E5">
        <w:t xml:space="preserve">Глава Бодеевского </w:t>
      </w:r>
    </w:p>
    <w:p w14:paraId="08A9A5C5" w14:textId="77777777" w:rsidR="003323E5" w:rsidRPr="003323E5" w:rsidRDefault="003323E5" w:rsidP="003323E5">
      <w:r w:rsidRPr="003323E5">
        <w:t xml:space="preserve">         сельского поселения                                               С.Н. Гуньков </w:t>
      </w:r>
    </w:p>
    <w:p w14:paraId="6F4927CB" w14:textId="77777777" w:rsidR="003323E5" w:rsidRPr="003323E5" w:rsidRDefault="003323E5" w:rsidP="003323E5"/>
    <w:p w14:paraId="64887D8C" w14:textId="77777777" w:rsidR="003323E5" w:rsidRPr="003323E5" w:rsidRDefault="003323E5" w:rsidP="003323E5">
      <w:r w:rsidRPr="003323E5">
        <w:t xml:space="preserve">Приложение </w:t>
      </w:r>
    </w:p>
    <w:p w14:paraId="634545CA" w14:textId="77777777" w:rsidR="003323E5" w:rsidRPr="003323E5" w:rsidRDefault="003323E5" w:rsidP="003323E5">
      <w:r w:rsidRPr="003323E5">
        <w:t xml:space="preserve">к постановлению администрации </w:t>
      </w:r>
    </w:p>
    <w:p w14:paraId="73933FBB" w14:textId="77777777" w:rsidR="003323E5" w:rsidRPr="003323E5" w:rsidRDefault="003323E5" w:rsidP="003323E5">
      <w:r w:rsidRPr="003323E5">
        <w:t xml:space="preserve">Бодеевского сельского поселения </w:t>
      </w:r>
    </w:p>
    <w:p w14:paraId="7300D19B" w14:textId="77777777" w:rsidR="003323E5" w:rsidRPr="003323E5" w:rsidRDefault="003323E5" w:rsidP="003323E5">
      <w:r w:rsidRPr="003323E5">
        <w:t xml:space="preserve">Лискинского муниципального района </w:t>
      </w:r>
    </w:p>
    <w:p w14:paraId="01761E13" w14:textId="77777777" w:rsidR="003323E5" w:rsidRPr="003323E5" w:rsidRDefault="003323E5" w:rsidP="003323E5">
      <w:r w:rsidRPr="003323E5">
        <w:t xml:space="preserve">Воронежской области </w:t>
      </w:r>
    </w:p>
    <w:p w14:paraId="2B6C6EA2" w14:textId="77777777" w:rsidR="003323E5" w:rsidRPr="003323E5" w:rsidRDefault="003323E5" w:rsidP="003323E5">
      <w:r w:rsidRPr="003323E5">
        <w:t xml:space="preserve">от « 13 » апреля 2020 года № 15 </w:t>
      </w:r>
    </w:p>
    <w:p w14:paraId="79DD0B60" w14:textId="77777777" w:rsidR="003323E5" w:rsidRPr="003323E5" w:rsidRDefault="003323E5" w:rsidP="003323E5">
      <w:r w:rsidRPr="003323E5">
        <w:t xml:space="preserve">  </w:t>
      </w:r>
    </w:p>
    <w:p w14:paraId="300A5501" w14:textId="77777777" w:rsidR="003323E5" w:rsidRPr="003323E5" w:rsidRDefault="003323E5" w:rsidP="003323E5">
      <w:r w:rsidRPr="003323E5">
        <w:t xml:space="preserve">Перечень кладбищ Бодеевского сельского поселения Лискинского муниципального района Воронежской области </w:t>
      </w:r>
    </w:p>
    <w:p w14:paraId="176BD19F" w14:textId="77777777" w:rsidR="003323E5" w:rsidRPr="003323E5" w:rsidRDefault="003323E5" w:rsidP="003323E5">
      <w:r w:rsidRPr="003323E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359"/>
        <w:gridCol w:w="6408"/>
      </w:tblGrid>
      <w:tr w:rsidR="003323E5" w:rsidRPr="003323E5" w14:paraId="64D41966" w14:textId="77777777" w:rsidTr="003323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7477" w14:textId="77777777" w:rsidR="003323E5" w:rsidRPr="003323E5" w:rsidRDefault="003323E5" w:rsidP="003323E5">
            <w:r w:rsidRPr="003323E5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1B972" w14:textId="77777777" w:rsidR="003323E5" w:rsidRPr="003323E5" w:rsidRDefault="003323E5" w:rsidP="003323E5">
            <w:r w:rsidRPr="003323E5">
              <w:t xml:space="preserve">Наименование кладбища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1770" w14:textId="77777777" w:rsidR="003323E5" w:rsidRPr="003323E5" w:rsidRDefault="003323E5" w:rsidP="003323E5">
            <w:r w:rsidRPr="003323E5">
              <w:t xml:space="preserve">Адрес местонахождения </w:t>
            </w:r>
          </w:p>
        </w:tc>
      </w:tr>
      <w:tr w:rsidR="003323E5" w:rsidRPr="003323E5" w14:paraId="7DCCE061" w14:textId="77777777" w:rsidTr="003323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F45AE" w14:textId="77777777" w:rsidR="003323E5" w:rsidRPr="003323E5" w:rsidRDefault="003323E5" w:rsidP="003323E5">
            <w:r w:rsidRPr="003323E5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10612" w14:textId="77777777" w:rsidR="003323E5" w:rsidRPr="003323E5" w:rsidRDefault="003323E5" w:rsidP="003323E5">
            <w:r w:rsidRPr="003323E5">
              <w:t xml:space="preserve">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29C8E" w14:textId="77777777" w:rsidR="003323E5" w:rsidRPr="003323E5" w:rsidRDefault="003323E5" w:rsidP="003323E5">
            <w:r w:rsidRPr="003323E5">
              <w:t xml:space="preserve">Воронежская область, Лискинский район, село Бодеевка, ул. Советская, 10В </w:t>
            </w:r>
          </w:p>
        </w:tc>
      </w:tr>
      <w:tr w:rsidR="003323E5" w:rsidRPr="003323E5" w14:paraId="528A21EF" w14:textId="77777777" w:rsidTr="003323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8DF8D" w14:textId="77777777" w:rsidR="003323E5" w:rsidRPr="003323E5" w:rsidRDefault="003323E5" w:rsidP="003323E5">
            <w:r w:rsidRPr="003323E5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4F6DF" w14:textId="77777777" w:rsidR="003323E5" w:rsidRPr="003323E5" w:rsidRDefault="003323E5" w:rsidP="003323E5">
            <w:r w:rsidRPr="003323E5">
              <w:t xml:space="preserve">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F89E5" w14:textId="77777777" w:rsidR="003323E5" w:rsidRPr="003323E5" w:rsidRDefault="003323E5" w:rsidP="003323E5">
            <w:r w:rsidRPr="003323E5">
              <w:t xml:space="preserve">Воронежская область, Лискинский район, юго-западнее села Машкино </w:t>
            </w:r>
          </w:p>
        </w:tc>
      </w:tr>
      <w:tr w:rsidR="003323E5" w:rsidRPr="003323E5" w14:paraId="09411930" w14:textId="77777777" w:rsidTr="003323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49E86" w14:textId="77777777" w:rsidR="003323E5" w:rsidRPr="003323E5" w:rsidRDefault="003323E5" w:rsidP="003323E5">
            <w:r w:rsidRPr="003323E5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4636" w14:textId="77777777" w:rsidR="003323E5" w:rsidRPr="003323E5" w:rsidRDefault="003323E5" w:rsidP="003323E5">
            <w:r w:rsidRPr="003323E5">
              <w:t xml:space="preserve">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C3CB0" w14:textId="77777777" w:rsidR="003323E5" w:rsidRPr="003323E5" w:rsidRDefault="003323E5" w:rsidP="003323E5">
            <w:r w:rsidRPr="003323E5">
              <w:t xml:space="preserve">Воронежская область, Лискинский район, хутор Новозадонский </w:t>
            </w:r>
          </w:p>
        </w:tc>
      </w:tr>
      <w:tr w:rsidR="003323E5" w:rsidRPr="003323E5" w14:paraId="576F9C23" w14:textId="77777777" w:rsidTr="003323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F39F" w14:textId="77777777" w:rsidR="003323E5" w:rsidRPr="003323E5" w:rsidRDefault="003323E5" w:rsidP="003323E5">
            <w:r w:rsidRPr="003323E5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1E28B" w14:textId="77777777" w:rsidR="003323E5" w:rsidRPr="003323E5" w:rsidRDefault="003323E5" w:rsidP="003323E5">
            <w:r w:rsidRPr="003323E5">
              <w:t xml:space="preserve">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C8CA" w14:textId="77777777" w:rsidR="003323E5" w:rsidRPr="003323E5" w:rsidRDefault="003323E5" w:rsidP="003323E5">
            <w:r w:rsidRPr="003323E5">
              <w:t xml:space="preserve">Воронежская область, Лискинский район, хутор Новониколаевский </w:t>
            </w:r>
          </w:p>
        </w:tc>
      </w:tr>
    </w:tbl>
    <w:p w14:paraId="6FC5D1BD" w14:textId="77777777" w:rsidR="003323E5" w:rsidRPr="003323E5" w:rsidRDefault="003323E5" w:rsidP="003323E5">
      <w:r w:rsidRPr="003323E5">
        <w:t xml:space="preserve">  </w:t>
      </w:r>
    </w:p>
    <w:p w14:paraId="529678B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0E"/>
    <w:rsid w:val="00312C96"/>
    <w:rsid w:val="003323E5"/>
    <w:rsid w:val="005A7B2A"/>
    <w:rsid w:val="008D6E62"/>
    <w:rsid w:val="0090344C"/>
    <w:rsid w:val="00A0680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D0B09-2F5B-4EFD-AE4A-DC2B9D4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6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6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8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68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68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68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68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68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6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6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68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68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68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6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68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6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2025-02-06T06:28:00Z</dcterms:created>
  <dcterms:modified xsi:type="dcterms:W3CDTF">2025-02-06T06:28:00Z</dcterms:modified>
</cp:coreProperties>
</file>