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F06B" w14:textId="77777777" w:rsidR="00004A73" w:rsidRPr="00004A73" w:rsidRDefault="00004A73" w:rsidP="00004A73">
      <w:r w:rsidRPr="00004A73">
        <w:t xml:space="preserve">АДМИНИСТРАЦИЯ </w:t>
      </w:r>
    </w:p>
    <w:p w14:paraId="4C030227" w14:textId="77777777" w:rsidR="00004A73" w:rsidRPr="00004A73" w:rsidRDefault="00004A73" w:rsidP="00004A73">
      <w:r w:rsidRPr="00004A73">
        <w:t xml:space="preserve">БОДЕЕВСКОГО СЕЛЬСКОГО ПОСЕЛЕНИЯ </w:t>
      </w:r>
    </w:p>
    <w:p w14:paraId="2A765E5F" w14:textId="77777777" w:rsidR="00004A73" w:rsidRPr="00004A73" w:rsidRDefault="00004A73" w:rsidP="00004A73">
      <w:r w:rsidRPr="00004A73">
        <w:t xml:space="preserve">ЛИСКИНСКОГО МУНИЦИПАЛЬНОГО РАЙОНА </w:t>
      </w:r>
    </w:p>
    <w:p w14:paraId="1A0F31F0" w14:textId="77777777" w:rsidR="00004A73" w:rsidRPr="00004A73" w:rsidRDefault="00004A73" w:rsidP="00004A73">
      <w:r w:rsidRPr="00004A73">
        <w:t xml:space="preserve">ВОРОНЕЖСКОЙ ОБЛАСТИ </w:t>
      </w:r>
    </w:p>
    <w:p w14:paraId="53FB8C58" w14:textId="77777777" w:rsidR="00004A73" w:rsidRPr="00004A73" w:rsidRDefault="00004A73" w:rsidP="00004A73">
      <w:r w:rsidRPr="00004A73">
        <w:t xml:space="preserve">_____________________________________________________________________________ </w:t>
      </w:r>
    </w:p>
    <w:p w14:paraId="7443E2BC" w14:textId="77777777" w:rsidR="00004A73" w:rsidRPr="00004A73" w:rsidRDefault="00004A73" w:rsidP="00004A73">
      <w:r w:rsidRPr="00004A73">
        <w:t xml:space="preserve">  </w:t>
      </w:r>
    </w:p>
    <w:p w14:paraId="6B5E2D2C" w14:textId="77777777" w:rsidR="00004A73" w:rsidRPr="00004A73" w:rsidRDefault="00004A73" w:rsidP="00004A73">
      <w:r w:rsidRPr="00004A73">
        <w:t xml:space="preserve">ПОСТАНОВЛЕНИЕ </w:t>
      </w:r>
    </w:p>
    <w:p w14:paraId="16F7D9F6" w14:textId="77777777" w:rsidR="00004A73" w:rsidRPr="00004A73" w:rsidRDefault="00004A73" w:rsidP="00004A73">
      <w:r w:rsidRPr="00004A73">
        <w:t xml:space="preserve">  </w:t>
      </w:r>
    </w:p>
    <w:p w14:paraId="3D717847" w14:textId="77777777" w:rsidR="00004A73" w:rsidRPr="00004A73" w:rsidRDefault="00004A73" w:rsidP="00004A73">
      <w:r w:rsidRPr="00004A73">
        <w:t xml:space="preserve">  </w:t>
      </w:r>
    </w:p>
    <w:p w14:paraId="45200154" w14:textId="77777777" w:rsidR="00004A73" w:rsidRPr="00004A73" w:rsidRDefault="00004A73" w:rsidP="00004A73">
      <w:r w:rsidRPr="00004A73">
        <w:t xml:space="preserve">« 30 » апреля 2020г. №21 </w:t>
      </w:r>
    </w:p>
    <w:p w14:paraId="77DFBC91" w14:textId="77777777" w:rsidR="00004A73" w:rsidRPr="00004A73" w:rsidRDefault="00004A73" w:rsidP="00004A73">
      <w:r w:rsidRPr="00004A73">
        <w:t xml:space="preserve">               с. Бодеевка </w:t>
      </w:r>
    </w:p>
    <w:p w14:paraId="5D520AB3" w14:textId="77777777" w:rsidR="00004A73" w:rsidRPr="00004A73" w:rsidRDefault="00004A73" w:rsidP="00004A73">
      <w:r w:rsidRPr="00004A73">
        <w:t xml:space="preserve">  </w:t>
      </w:r>
    </w:p>
    <w:p w14:paraId="2F7150F7" w14:textId="77777777" w:rsidR="00004A73" w:rsidRPr="00004A73" w:rsidRDefault="00004A73" w:rsidP="00004A73">
      <w:r w:rsidRPr="00004A73">
        <w:t xml:space="preserve">Об утверждении отчета об исполнении бюджета </w:t>
      </w:r>
    </w:p>
    <w:p w14:paraId="293BE8B3" w14:textId="77777777" w:rsidR="00004A73" w:rsidRPr="00004A73" w:rsidRDefault="00004A73" w:rsidP="00004A73">
      <w:r w:rsidRPr="00004A73">
        <w:t xml:space="preserve">Бодеевского сельского поселения Лискинского </w:t>
      </w:r>
    </w:p>
    <w:p w14:paraId="7A5AF41D" w14:textId="77777777" w:rsidR="00004A73" w:rsidRPr="00004A73" w:rsidRDefault="00004A73" w:rsidP="00004A73">
      <w:r w:rsidRPr="00004A73">
        <w:t xml:space="preserve">муниципального района Воронежской области </w:t>
      </w:r>
    </w:p>
    <w:p w14:paraId="0E53FB9E" w14:textId="77777777" w:rsidR="00004A73" w:rsidRPr="00004A73" w:rsidRDefault="00004A73" w:rsidP="00004A73">
      <w:r w:rsidRPr="00004A73">
        <w:t xml:space="preserve">за 1 квартал 2020 года </w:t>
      </w:r>
    </w:p>
    <w:p w14:paraId="46E89246" w14:textId="77777777" w:rsidR="00004A73" w:rsidRPr="00004A73" w:rsidRDefault="00004A73" w:rsidP="00004A73">
      <w:r w:rsidRPr="00004A73">
        <w:t xml:space="preserve">  </w:t>
      </w:r>
    </w:p>
    <w:p w14:paraId="634051E8" w14:textId="77777777" w:rsidR="00004A73" w:rsidRPr="00004A73" w:rsidRDefault="00004A73" w:rsidP="00004A73">
      <w:r w:rsidRPr="00004A73">
        <w:t xml:space="preserve">  </w:t>
      </w:r>
    </w:p>
    <w:p w14:paraId="35932040" w14:textId="77777777" w:rsidR="00004A73" w:rsidRPr="00004A73" w:rsidRDefault="00004A73" w:rsidP="00004A73">
      <w:r w:rsidRPr="00004A73">
        <w:t xml:space="preserve">В соответствии со ст. 264.2 Бюджетного кодекса Российской Федерации, рассмотрев отчет об исполнении бюджета Бодеевского сельского поселения Лискинского муниципального района Воронежской области за 1 квартал 2020 года, администрация Бодеевского сельского поселения Лискинского муниципального района Воронежской области </w:t>
      </w:r>
    </w:p>
    <w:p w14:paraId="68491176" w14:textId="77777777" w:rsidR="00004A73" w:rsidRPr="00004A73" w:rsidRDefault="00004A73" w:rsidP="00004A73">
      <w:r w:rsidRPr="00004A73">
        <w:t xml:space="preserve">  </w:t>
      </w:r>
    </w:p>
    <w:p w14:paraId="562FD061" w14:textId="77777777" w:rsidR="00004A73" w:rsidRPr="00004A73" w:rsidRDefault="00004A73" w:rsidP="00004A73">
      <w:r w:rsidRPr="00004A73">
        <w:t xml:space="preserve">                                       ПОСТАНОВЛЯЕТ: </w:t>
      </w:r>
    </w:p>
    <w:p w14:paraId="035A0464" w14:textId="77777777" w:rsidR="00004A73" w:rsidRPr="00004A73" w:rsidRDefault="00004A73" w:rsidP="00004A73">
      <w:r w:rsidRPr="00004A73">
        <w:t xml:space="preserve">  </w:t>
      </w:r>
    </w:p>
    <w:p w14:paraId="2F671A11" w14:textId="77777777" w:rsidR="00004A73" w:rsidRPr="00004A73" w:rsidRDefault="00004A73" w:rsidP="00004A73">
      <w:r w:rsidRPr="00004A73">
        <w:t xml:space="preserve">1.     Утвердить отчет об исполнении бюджета Бодеевского сельского поселения Лискинского муниципального района Воронежской области за1 квартал 2020 года, согласно приложению. </w:t>
      </w:r>
    </w:p>
    <w:p w14:paraId="215FB853" w14:textId="77777777" w:rsidR="00004A73" w:rsidRPr="00004A73" w:rsidRDefault="00004A73" w:rsidP="00004A73">
      <w:r w:rsidRPr="00004A73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702EF9D4" w14:textId="77777777" w:rsidR="00004A73" w:rsidRPr="00004A73" w:rsidRDefault="00004A73" w:rsidP="00004A73">
      <w:r w:rsidRPr="00004A73">
        <w:t xml:space="preserve">3.     Настоящее постановление вступает в силу с момента подписания. </w:t>
      </w:r>
    </w:p>
    <w:p w14:paraId="55332443" w14:textId="77777777" w:rsidR="00004A73" w:rsidRPr="00004A73" w:rsidRDefault="00004A73" w:rsidP="00004A73">
      <w:r w:rsidRPr="00004A73">
        <w:t xml:space="preserve">                  </w:t>
      </w:r>
    </w:p>
    <w:p w14:paraId="26030E0F" w14:textId="77777777" w:rsidR="00004A73" w:rsidRPr="00004A73" w:rsidRDefault="00004A73" w:rsidP="00004A73">
      <w:r w:rsidRPr="00004A73">
        <w:t xml:space="preserve">  </w:t>
      </w:r>
    </w:p>
    <w:p w14:paraId="5E3F289E" w14:textId="77777777" w:rsidR="00004A73" w:rsidRPr="00004A73" w:rsidRDefault="00004A73" w:rsidP="00004A73">
      <w:r w:rsidRPr="00004A73">
        <w:t xml:space="preserve">  </w:t>
      </w:r>
    </w:p>
    <w:p w14:paraId="38062711" w14:textId="77777777" w:rsidR="00004A73" w:rsidRPr="00004A73" w:rsidRDefault="00004A73" w:rsidP="00004A73">
      <w:r w:rsidRPr="00004A73">
        <w:t xml:space="preserve">          Глава Бодеевского </w:t>
      </w:r>
    </w:p>
    <w:p w14:paraId="5F157FB4" w14:textId="77777777" w:rsidR="00004A73" w:rsidRPr="00004A73" w:rsidRDefault="00004A73" w:rsidP="00004A73">
      <w:r w:rsidRPr="00004A73">
        <w:lastRenderedPageBreak/>
        <w:t xml:space="preserve">         сельского поселения                                                   Гуньков С.Н. </w:t>
      </w:r>
    </w:p>
    <w:p w14:paraId="56D11600" w14:textId="77777777" w:rsidR="00004A73" w:rsidRPr="00004A73" w:rsidRDefault="00004A73" w:rsidP="00004A73">
      <w:r w:rsidRPr="00004A73">
        <w:t xml:space="preserve">  </w:t>
      </w:r>
    </w:p>
    <w:p w14:paraId="2E45D046" w14:textId="77777777" w:rsidR="00004A73" w:rsidRPr="00004A73" w:rsidRDefault="00004A73" w:rsidP="00004A73">
      <w:r w:rsidRPr="00004A73">
        <w:t xml:space="preserve">  </w:t>
      </w:r>
    </w:p>
    <w:p w14:paraId="4753D1D7" w14:textId="77777777" w:rsidR="00004A73" w:rsidRPr="00004A73" w:rsidRDefault="00004A73" w:rsidP="00004A73">
      <w:r w:rsidRPr="00004A73">
        <w:t xml:space="preserve">  </w:t>
      </w:r>
    </w:p>
    <w:p w14:paraId="75A5F8B9" w14:textId="77777777" w:rsidR="00004A73" w:rsidRPr="00004A73" w:rsidRDefault="00004A73" w:rsidP="00004A73">
      <w:r w:rsidRPr="00004A73">
        <w:t xml:space="preserve">  </w:t>
      </w:r>
    </w:p>
    <w:p w14:paraId="7B43C651" w14:textId="77777777" w:rsidR="00004A73" w:rsidRPr="00004A73" w:rsidRDefault="00004A73" w:rsidP="00004A73">
      <w:r w:rsidRPr="00004A73">
        <w:t xml:space="preserve">  </w:t>
      </w:r>
    </w:p>
    <w:p w14:paraId="721C0E07" w14:textId="77777777" w:rsidR="00004A73" w:rsidRPr="00004A73" w:rsidRDefault="00004A73" w:rsidP="00004A73">
      <w:r w:rsidRPr="00004A73">
        <w:t xml:space="preserve">Приложение № 1 к постановлению администрации </w:t>
      </w:r>
    </w:p>
    <w:p w14:paraId="39532572" w14:textId="77777777" w:rsidR="00004A73" w:rsidRPr="00004A73" w:rsidRDefault="00004A73" w:rsidP="00004A73">
      <w:r w:rsidRPr="00004A73">
        <w:t xml:space="preserve">Бодеевского сельского поселения «Об утверждении отчета </w:t>
      </w:r>
    </w:p>
    <w:p w14:paraId="45D0467A" w14:textId="77777777" w:rsidR="00004A73" w:rsidRPr="00004A73" w:rsidRDefault="00004A73" w:rsidP="00004A73">
      <w:r w:rsidRPr="00004A73">
        <w:t xml:space="preserve">об исполнении бюджета Бодеевского сельского поселения </w:t>
      </w:r>
    </w:p>
    <w:p w14:paraId="622C9BC5" w14:textId="77777777" w:rsidR="00004A73" w:rsidRPr="00004A73" w:rsidRDefault="00004A73" w:rsidP="00004A73">
      <w:r w:rsidRPr="00004A73">
        <w:t xml:space="preserve">Лискинского муниципального района Воронежской области </w:t>
      </w:r>
    </w:p>
    <w:p w14:paraId="6460D285" w14:textId="77777777" w:rsidR="00004A73" w:rsidRPr="00004A73" w:rsidRDefault="00004A73" w:rsidP="00004A73">
      <w:r w:rsidRPr="00004A73">
        <w:t xml:space="preserve">за1 квартал 2020 года» от 30.04. 2020г. №21 </w:t>
      </w:r>
    </w:p>
    <w:p w14:paraId="71791F1E" w14:textId="77777777" w:rsidR="00004A73" w:rsidRPr="00004A73" w:rsidRDefault="00004A73" w:rsidP="00004A73">
      <w:r w:rsidRPr="00004A73">
        <w:t xml:space="preserve">  </w:t>
      </w:r>
    </w:p>
    <w:p w14:paraId="4EABA3D4" w14:textId="77777777" w:rsidR="00004A73" w:rsidRPr="00004A73" w:rsidRDefault="00004A73" w:rsidP="00004A73">
      <w:r w:rsidRPr="00004A73">
        <w:t xml:space="preserve">  </w:t>
      </w:r>
    </w:p>
    <w:p w14:paraId="29B8E571" w14:textId="77777777" w:rsidR="00004A73" w:rsidRPr="00004A73" w:rsidRDefault="00004A73" w:rsidP="00004A73">
      <w:r w:rsidRPr="00004A73">
        <w:t xml:space="preserve">  </w:t>
      </w:r>
    </w:p>
    <w:p w14:paraId="3546E955" w14:textId="77777777" w:rsidR="00004A73" w:rsidRPr="00004A73" w:rsidRDefault="00004A73" w:rsidP="00004A73">
      <w:r w:rsidRPr="00004A73">
        <w:t xml:space="preserve">Отчет об исполнении бюджета Бодеевского сельского поселения </w:t>
      </w:r>
    </w:p>
    <w:p w14:paraId="7C722E14" w14:textId="77777777" w:rsidR="00004A73" w:rsidRPr="00004A73" w:rsidRDefault="00004A73" w:rsidP="00004A73">
      <w:r w:rsidRPr="00004A73">
        <w:t xml:space="preserve">Лискинского муниципального района Воронежской области </w:t>
      </w:r>
    </w:p>
    <w:p w14:paraId="435EAB0E" w14:textId="77777777" w:rsidR="00004A73" w:rsidRPr="00004A73" w:rsidRDefault="00004A73" w:rsidP="00004A73">
      <w:r w:rsidRPr="00004A73">
        <w:t xml:space="preserve">за 1 квартал 2020г. </w:t>
      </w:r>
    </w:p>
    <w:p w14:paraId="21D5003E" w14:textId="77777777" w:rsidR="00004A73" w:rsidRPr="00004A73" w:rsidRDefault="00004A73" w:rsidP="00004A73">
      <w:r w:rsidRPr="00004A73">
        <w:t xml:space="preserve">  </w:t>
      </w:r>
    </w:p>
    <w:p w14:paraId="0377214B" w14:textId="77777777" w:rsidR="00004A73" w:rsidRPr="00004A73" w:rsidRDefault="00004A73" w:rsidP="00004A73">
      <w:r w:rsidRPr="00004A73">
        <w:t xml:space="preserve">1. Исполнение доходной части бюджета Бодеевского сельского поселения за1 квартал 2020 года: </w:t>
      </w:r>
    </w:p>
    <w:p w14:paraId="0C44FAC3" w14:textId="77777777" w:rsidR="00004A73" w:rsidRPr="00004A73" w:rsidRDefault="00004A73" w:rsidP="00004A73">
      <w:r w:rsidRPr="00004A73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1846"/>
        <w:gridCol w:w="36"/>
        <w:gridCol w:w="2761"/>
      </w:tblGrid>
      <w:tr w:rsidR="00004A73" w:rsidRPr="00004A73" w14:paraId="4D3233F0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4CD60" w14:textId="77777777" w:rsidR="00004A73" w:rsidRPr="00004A73" w:rsidRDefault="00004A73" w:rsidP="00004A73">
            <w:r w:rsidRPr="00004A73"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C11A" w14:textId="77777777" w:rsidR="00004A73" w:rsidRPr="00004A73" w:rsidRDefault="00004A73" w:rsidP="00004A73">
            <w:r w:rsidRPr="00004A73">
              <w:t xml:space="preserve">План на 2020 год (тыс.рублей)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EB7F" w14:textId="77777777" w:rsidR="00004A73" w:rsidRPr="00004A73" w:rsidRDefault="00004A73" w:rsidP="00004A73">
            <w:r w:rsidRPr="00004A73">
              <w:t xml:space="preserve">Фактическое исполнение за 1 квартал 2020 года (тыс.рублей) </w:t>
            </w:r>
          </w:p>
        </w:tc>
      </w:tr>
      <w:tr w:rsidR="00004A73" w:rsidRPr="00004A73" w14:paraId="696D8EBE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F5EFF" w14:textId="77777777" w:rsidR="00004A73" w:rsidRPr="00004A73" w:rsidRDefault="00004A73" w:rsidP="00004A73">
            <w:r w:rsidRPr="00004A73">
              <w:t xml:space="preserve">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2A2F" w14:textId="77777777" w:rsidR="00004A73" w:rsidRPr="00004A73" w:rsidRDefault="00004A73" w:rsidP="00004A73">
            <w:r w:rsidRPr="00004A73">
              <w:t xml:space="preserve">1827,0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B4D34" w14:textId="77777777" w:rsidR="00004A73" w:rsidRPr="00004A73" w:rsidRDefault="00004A73" w:rsidP="00004A73">
            <w:r w:rsidRPr="00004A73">
              <w:t xml:space="preserve">346,4 </w:t>
            </w:r>
          </w:p>
        </w:tc>
      </w:tr>
      <w:tr w:rsidR="00004A73" w:rsidRPr="00004A73" w14:paraId="3C800F91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FA79" w14:textId="77777777" w:rsidR="00004A73" w:rsidRPr="00004A73" w:rsidRDefault="00004A73" w:rsidP="00004A73">
            <w:r w:rsidRPr="00004A73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B991" w14:textId="77777777" w:rsidR="00004A73" w:rsidRPr="00004A73" w:rsidRDefault="00004A73" w:rsidP="00004A73">
            <w:r w:rsidRPr="00004A73">
              <w:t xml:space="preserve">223,0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BFB3" w14:textId="77777777" w:rsidR="00004A73" w:rsidRPr="00004A73" w:rsidRDefault="00004A73" w:rsidP="00004A73">
            <w:r w:rsidRPr="00004A73">
              <w:t xml:space="preserve">55,2 </w:t>
            </w:r>
          </w:p>
        </w:tc>
      </w:tr>
      <w:tr w:rsidR="00004A73" w:rsidRPr="00004A73" w14:paraId="2B803777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209D7" w14:textId="77777777" w:rsidR="00004A73" w:rsidRPr="00004A73" w:rsidRDefault="00004A73" w:rsidP="00004A73">
            <w:r w:rsidRPr="00004A73">
              <w:t xml:space="preserve">Сельскохозяйственный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409D" w14:textId="77777777" w:rsidR="00004A73" w:rsidRPr="00004A73" w:rsidRDefault="00004A73" w:rsidP="00004A73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BBA1F" w14:textId="77777777" w:rsidR="00004A73" w:rsidRPr="00004A73" w:rsidRDefault="00004A73" w:rsidP="00004A73">
            <w:r w:rsidRPr="00004A73">
              <w:t xml:space="preserve">  </w:t>
            </w:r>
          </w:p>
        </w:tc>
      </w:tr>
      <w:tr w:rsidR="00004A73" w:rsidRPr="00004A73" w14:paraId="100487CC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A1F9" w14:textId="77777777" w:rsidR="00004A73" w:rsidRPr="00004A73" w:rsidRDefault="00004A73" w:rsidP="00004A73">
            <w:r w:rsidRPr="00004A73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D42D" w14:textId="77777777" w:rsidR="00004A73" w:rsidRPr="00004A73" w:rsidRDefault="00004A73" w:rsidP="00004A73">
            <w:r w:rsidRPr="00004A73">
              <w:t xml:space="preserve">200,0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B2F8" w14:textId="77777777" w:rsidR="00004A73" w:rsidRPr="00004A73" w:rsidRDefault="00004A73" w:rsidP="00004A73">
            <w:r w:rsidRPr="00004A73">
              <w:t xml:space="preserve">5,7 </w:t>
            </w:r>
          </w:p>
        </w:tc>
      </w:tr>
      <w:tr w:rsidR="00004A73" w:rsidRPr="00004A73" w14:paraId="05B54101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A5D53" w14:textId="77777777" w:rsidR="00004A73" w:rsidRPr="00004A73" w:rsidRDefault="00004A73" w:rsidP="00004A73">
            <w:r w:rsidRPr="00004A73">
              <w:t xml:space="preserve">Земельный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B062F" w14:textId="77777777" w:rsidR="00004A73" w:rsidRPr="00004A73" w:rsidRDefault="00004A73" w:rsidP="00004A73">
            <w:r w:rsidRPr="00004A73">
              <w:t xml:space="preserve">1403,0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E20F" w14:textId="77777777" w:rsidR="00004A73" w:rsidRPr="00004A73" w:rsidRDefault="00004A73" w:rsidP="00004A73">
            <w:r w:rsidRPr="00004A73">
              <w:t xml:space="preserve">283,8 </w:t>
            </w:r>
          </w:p>
        </w:tc>
      </w:tr>
      <w:tr w:rsidR="00004A73" w:rsidRPr="00004A73" w14:paraId="6C1FE8A3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B77E4" w14:textId="77777777" w:rsidR="00004A73" w:rsidRPr="00004A73" w:rsidRDefault="00004A73" w:rsidP="00004A73">
            <w:r w:rsidRPr="00004A73">
              <w:t xml:space="preserve">Задолженность и перерасчеты по отменённым налогам, сборам и иным обязательным платежам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325F8" w14:textId="77777777" w:rsidR="00004A73" w:rsidRPr="00004A73" w:rsidRDefault="00004A73" w:rsidP="00004A73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6127" w14:textId="77777777" w:rsidR="00004A73" w:rsidRPr="00004A73" w:rsidRDefault="00004A73" w:rsidP="00004A73"/>
        </w:tc>
      </w:tr>
      <w:tr w:rsidR="00004A73" w:rsidRPr="00004A73" w14:paraId="0BAF24DC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9C65" w14:textId="77777777" w:rsidR="00004A73" w:rsidRPr="00004A73" w:rsidRDefault="00004A73" w:rsidP="00004A73">
            <w:r w:rsidRPr="00004A73">
              <w:t xml:space="preserve">Акцизы на нефтепродукты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886D1" w14:textId="77777777" w:rsidR="00004A73" w:rsidRPr="00004A73" w:rsidRDefault="00004A73" w:rsidP="00004A73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B546" w14:textId="77777777" w:rsidR="00004A73" w:rsidRPr="00004A73" w:rsidRDefault="00004A73" w:rsidP="00004A73"/>
        </w:tc>
      </w:tr>
      <w:tr w:rsidR="00004A73" w:rsidRPr="00004A73" w14:paraId="19B83806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CB03" w14:textId="77777777" w:rsidR="00004A73" w:rsidRPr="00004A73" w:rsidRDefault="00004A73" w:rsidP="00004A73">
            <w:r w:rsidRPr="00004A73">
              <w:lastRenderedPageBreak/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A09AF" w14:textId="77777777" w:rsidR="00004A73" w:rsidRPr="00004A73" w:rsidRDefault="00004A73" w:rsidP="00004A73">
            <w:r w:rsidRPr="00004A73">
              <w:t xml:space="preserve">1,0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23F03" w14:textId="77777777" w:rsidR="00004A73" w:rsidRPr="00004A73" w:rsidRDefault="00004A73" w:rsidP="00004A73">
            <w:r w:rsidRPr="00004A73">
              <w:t xml:space="preserve">1,7 </w:t>
            </w:r>
          </w:p>
        </w:tc>
      </w:tr>
      <w:tr w:rsidR="00004A73" w:rsidRPr="00004A73" w14:paraId="4B970DDB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A012A" w14:textId="77777777" w:rsidR="00004A73" w:rsidRPr="00004A73" w:rsidRDefault="00004A73" w:rsidP="00004A73">
            <w:r w:rsidRPr="00004A73">
              <w:t xml:space="preserve">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90EE" w14:textId="77777777" w:rsidR="00004A73" w:rsidRPr="00004A73" w:rsidRDefault="00004A73" w:rsidP="00004A73">
            <w:r w:rsidRPr="00004A73">
              <w:t xml:space="preserve">6,0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3F126" w14:textId="77777777" w:rsidR="00004A73" w:rsidRPr="00004A73" w:rsidRDefault="00004A73" w:rsidP="00004A73">
            <w:r w:rsidRPr="00004A73">
              <w:t xml:space="preserve">9,0 </w:t>
            </w:r>
          </w:p>
        </w:tc>
      </w:tr>
      <w:tr w:rsidR="00004A73" w:rsidRPr="00004A73" w14:paraId="46438B24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B563C" w14:textId="77777777" w:rsidR="00004A73" w:rsidRPr="00004A73" w:rsidRDefault="00004A73" w:rsidP="00004A73">
            <w:r w:rsidRPr="00004A73"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272B" w14:textId="77777777" w:rsidR="00004A73" w:rsidRPr="00004A73" w:rsidRDefault="00004A73" w:rsidP="00004A73">
            <w:r w:rsidRPr="00004A73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81B4" w14:textId="77777777" w:rsidR="00004A73" w:rsidRPr="00004A73" w:rsidRDefault="00004A73" w:rsidP="00004A73">
            <w:r w:rsidRPr="00004A73">
              <w:t xml:space="preserve">6,5 </w:t>
            </w:r>
          </w:p>
        </w:tc>
      </w:tr>
      <w:tr w:rsidR="00004A73" w:rsidRPr="00004A73" w14:paraId="155E7C37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DB920" w14:textId="77777777" w:rsidR="00004A73" w:rsidRPr="00004A73" w:rsidRDefault="00004A73" w:rsidP="00004A73">
            <w:r w:rsidRPr="00004A73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3BA51" w14:textId="77777777" w:rsidR="00004A73" w:rsidRPr="00004A73" w:rsidRDefault="00004A73" w:rsidP="00004A73">
            <w:r w:rsidRPr="00004A73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B062" w14:textId="77777777" w:rsidR="00004A73" w:rsidRPr="00004A73" w:rsidRDefault="00004A73" w:rsidP="00004A73">
            <w:r w:rsidRPr="00004A73">
              <w:t xml:space="preserve">  </w:t>
            </w:r>
          </w:p>
        </w:tc>
      </w:tr>
      <w:tr w:rsidR="00004A73" w:rsidRPr="00004A73" w14:paraId="09310B9C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010F0" w14:textId="77777777" w:rsidR="00004A73" w:rsidRPr="00004A73" w:rsidRDefault="00004A73" w:rsidP="00004A73">
            <w:r w:rsidRPr="00004A73"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A18E" w14:textId="77777777" w:rsidR="00004A73" w:rsidRPr="00004A73" w:rsidRDefault="00004A73" w:rsidP="00004A73">
            <w:r w:rsidRPr="00004A73">
              <w:t xml:space="preserve">6,0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7A4F" w14:textId="77777777" w:rsidR="00004A73" w:rsidRPr="00004A73" w:rsidRDefault="00004A73" w:rsidP="00004A73">
            <w:r w:rsidRPr="00004A73">
              <w:t xml:space="preserve">2,5 </w:t>
            </w:r>
          </w:p>
        </w:tc>
      </w:tr>
      <w:tr w:rsidR="00004A73" w:rsidRPr="00004A73" w14:paraId="01A2B317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70A28" w14:textId="77777777" w:rsidR="00004A73" w:rsidRPr="00004A73" w:rsidRDefault="00004A73" w:rsidP="00004A73">
            <w:r w:rsidRPr="00004A73">
              <w:t xml:space="preserve">Прочие неналоговые доходы бюджетов поселений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79FE" w14:textId="77777777" w:rsidR="00004A73" w:rsidRPr="00004A73" w:rsidRDefault="00004A73" w:rsidP="00004A73">
            <w:r w:rsidRPr="00004A73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E00D4" w14:textId="77777777" w:rsidR="00004A73" w:rsidRPr="00004A73" w:rsidRDefault="00004A73" w:rsidP="00004A73">
            <w:r w:rsidRPr="00004A73">
              <w:t xml:space="preserve">  </w:t>
            </w:r>
          </w:p>
        </w:tc>
      </w:tr>
      <w:tr w:rsidR="00004A73" w:rsidRPr="00004A73" w14:paraId="37895E89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D2663" w14:textId="77777777" w:rsidR="00004A73" w:rsidRPr="00004A73" w:rsidRDefault="00004A73" w:rsidP="00004A73">
            <w:r w:rsidRPr="00004A73">
              <w:t xml:space="preserve">Собственные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6842C" w14:textId="77777777" w:rsidR="00004A73" w:rsidRPr="00004A73" w:rsidRDefault="00004A73" w:rsidP="00004A73">
            <w:r w:rsidRPr="00004A73">
              <w:t xml:space="preserve">1833,0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79FC" w14:textId="77777777" w:rsidR="00004A73" w:rsidRPr="00004A73" w:rsidRDefault="00004A73" w:rsidP="00004A73">
            <w:r w:rsidRPr="00004A73">
              <w:t xml:space="preserve">355,4 </w:t>
            </w:r>
          </w:p>
        </w:tc>
      </w:tr>
      <w:tr w:rsidR="00004A73" w:rsidRPr="00004A73" w14:paraId="2CA47B2E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8B22" w14:textId="77777777" w:rsidR="00004A73" w:rsidRPr="00004A73" w:rsidRDefault="00004A73" w:rsidP="00004A73">
            <w:r w:rsidRPr="00004A73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5745" w14:textId="77777777" w:rsidR="00004A73" w:rsidRPr="00004A73" w:rsidRDefault="00004A73" w:rsidP="00004A73">
            <w:r w:rsidRPr="00004A73">
              <w:t xml:space="preserve">6520,3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A338" w14:textId="77777777" w:rsidR="00004A73" w:rsidRPr="00004A73" w:rsidRDefault="00004A73" w:rsidP="00004A73">
            <w:r w:rsidRPr="00004A73">
              <w:t xml:space="preserve">1556,7 </w:t>
            </w:r>
          </w:p>
        </w:tc>
      </w:tr>
      <w:tr w:rsidR="00004A73" w:rsidRPr="00004A73" w14:paraId="75613096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5367" w14:textId="77777777" w:rsidR="00004A73" w:rsidRPr="00004A73" w:rsidRDefault="00004A73" w:rsidP="00004A73">
            <w:r w:rsidRPr="00004A73">
              <w:t xml:space="preserve">ИТОГО ДОХОДОВ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5908" w14:textId="77777777" w:rsidR="00004A73" w:rsidRPr="00004A73" w:rsidRDefault="00004A73" w:rsidP="00004A73">
            <w:r w:rsidRPr="00004A73">
              <w:t xml:space="preserve">8353,3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64DBE" w14:textId="77777777" w:rsidR="00004A73" w:rsidRPr="00004A73" w:rsidRDefault="00004A73" w:rsidP="00004A73">
            <w:r w:rsidRPr="00004A73">
              <w:t xml:space="preserve">1912,1 </w:t>
            </w:r>
          </w:p>
        </w:tc>
      </w:tr>
      <w:tr w:rsidR="00004A73" w:rsidRPr="00004A73" w14:paraId="7C6E5521" w14:textId="77777777" w:rsidTr="00004A7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1DE09" w14:textId="77777777" w:rsidR="00004A73" w:rsidRPr="00004A73" w:rsidRDefault="00004A73" w:rsidP="00004A73">
            <w:r w:rsidRPr="00004A73">
              <w:t xml:space="preserve">  </w:t>
            </w:r>
          </w:p>
          <w:p w14:paraId="72FFCD44" w14:textId="77777777" w:rsidR="00004A73" w:rsidRPr="00004A73" w:rsidRDefault="00004A73" w:rsidP="00004A73">
            <w:r w:rsidRPr="00004A73">
              <w:t xml:space="preserve">2. Исполнение расходной части бюджета Бодеевского сельского поселения за 1 квартал 2020 года: </w:t>
            </w:r>
          </w:p>
          <w:p w14:paraId="5A72AD47" w14:textId="77777777" w:rsidR="00004A73" w:rsidRPr="00004A73" w:rsidRDefault="00004A73" w:rsidP="00004A73">
            <w:r w:rsidRPr="00004A73"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004A73" w:rsidRPr="00004A73" w14:paraId="4880375B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4D91C" w14:textId="77777777" w:rsidR="00004A73" w:rsidRPr="00004A73" w:rsidRDefault="00004A73" w:rsidP="00004A73">
            <w:r w:rsidRPr="00004A73">
              <w:t xml:space="preserve">Наименование показателя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E668" w14:textId="77777777" w:rsidR="00004A73" w:rsidRPr="00004A73" w:rsidRDefault="00004A73" w:rsidP="00004A73">
            <w:r w:rsidRPr="00004A73">
              <w:t xml:space="preserve">План на 2020 год (тыс.рублей)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F874" w14:textId="77777777" w:rsidR="00004A73" w:rsidRPr="00004A73" w:rsidRDefault="00004A73" w:rsidP="00004A73">
            <w:r w:rsidRPr="00004A73">
              <w:t xml:space="preserve">Фактическое исполнение за 1 квартал 2020 года (тыс.рублей) </w:t>
            </w:r>
          </w:p>
        </w:tc>
      </w:tr>
      <w:tr w:rsidR="00004A73" w:rsidRPr="00004A73" w14:paraId="13C45C89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8741" w14:textId="77777777" w:rsidR="00004A73" w:rsidRPr="00004A73" w:rsidRDefault="00004A73" w:rsidP="00004A73">
            <w:r w:rsidRPr="00004A73">
              <w:t xml:space="preserve">Общегосударственные вопросы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C9B8" w14:textId="77777777" w:rsidR="00004A73" w:rsidRPr="00004A73" w:rsidRDefault="00004A73" w:rsidP="00004A73">
            <w:r w:rsidRPr="00004A73">
              <w:t xml:space="preserve">3768,6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C4A20" w14:textId="77777777" w:rsidR="00004A73" w:rsidRPr="00004A73" w:rsidRDefault="00004A73" w:rsidP="00004A73">
            <w:r w:rsidRPr="00004A73">
              <w:t xml:space="preserve">796,8 </w:t>
            </w:r>
          </w:p>
        </w:tc>
      </w:tr>
      <w:tr w:rsidR="00004A73" w:rsidRPr="00004A73" w14:paraId="472CC789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B302" w14:textId="77777777" w:rsidR="00004A73" w:rsidRPr="00004A73" w:rsidRDefault="00004A73" w:rsidP="00004A73">
            <w:r w:rsidRPr="00004A73">
              <w:t xml:space="preserve">Национальная оборона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63942" w14:textId="77777777" w:rsidR="00004A73" w:rsidRPr="00004A73" w:rsidRDefault="00004A73" w:rsidP="00004A73">
            <w:r w:rsidRPr="00004A73">
              <w:t xml:space="preserve">80,8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F513F" w14:textId="77777777" w:rsidR="00004A73" w:rsidRPr="00004A73" w:rsidRDefault="00004A73" w:rsidP="00004A73">
            <w:r w:rsidRPr="00004A73">
              <w:t xml:space="preserve">17,5 </w:t>
            </w:r>
          </w:p>
        </w:tc>
      </w:tr>
      <w:tr w:rsidR="00004A73" w:rsidRPr="00004A73" w14:paraId="7493A668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FB0F5" w14:textId="77777777" w:rsidR="00004A73" w:rsidRPr="00004A73" w:rsidRDefault="00004A73" w:rsidP="00004A73">
            <w:r w:rsidRPr="00004A73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66D8" w14:textId="77777777" w:rsidR="00004A73" w:rsidRPr="00004A73" w:rsidRDefault="00004A73" w:rsidP="00004A73">
            <w:r w:rsidRPr="00004A73">
              <w:t xml:space="preserve">37,0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A3D05" w14:textId="77777777" w:rsidR="00004A73" w:rsidRPr="00004A73" w:rsidRDefault="00004A73" w:rsidP="00004A73">
            <w:r w:rsidRPr="00004A73">
              <w:t xml:space="preserve">5,5 </w:t>
            </w:r>
          </w:p>
        </w:tc>
      </w:tr>
      <w:tr w:rsidR="00004A73" w:rsidRPr="00004A73" w14:paraId="54B111A2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3C975" w14:textId="77777777" w:rsidR="00004A73" w:rsidRPr="00004A73" w:rsidRDefault="00004A73" w:rsidP="00004A73">
            <w:r w:rsidRPr="00004A73">
              <w:t xml:space="preserve">Национальная экономика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7A14" w14:textId="77777777" w:rsidR="00004A73" w:rsidRPr="00004A73" w:rsidRDefault="00004A73" w:rsidP="00004A73">
            <w:r w:rsidRPr="00004A73">
              <w:t xml:space="preserve">2113,3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0C50" w14:textId="77777777" w:rsidR="00004A73" w:rsidRPr="00004A73" w:rsidRDefault="00004A73" w:rsidP="00004A73">
            <w:r w:rsidRPr="00004A73">
              <w:t xml:space="preserve">  </w:t>
            </w:r>
          </w:p>
        </w:tc>
      </w:tr>
      <w:tr w:rsidR="00004A73" w:rsidRPr="00004A73" w14:paraId="485542E3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E5304" w14:textId="77777777" w:rsidR="00004A73" w:rsidRPr="00004A73" w:rsidRDefault="00004A73" w:rsidP="00004A73">
            <w:r w:rsidRPr="00004A73">
              <w:t xml:space="preserve">Жилищно - коммунальное хозяйство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37ECB" w14:textId="77777777" w:rsidR="00004A73" w:rsidRPr="00004A73" w:rsidRDefault="00004A73" w:rsidP="00004A73">
            <w:r w:rsidRPr="00004A73">
              <w:t xml:space="preserve">1618,1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1062" w14:textId="77777777" w:rsidR="00004A73" w:rsidRPr="00004A73" w:rsidRDefault="00004A73" w:rsidP="00004A73">
            <w:r w:rsidRPr="00004A73">
              <w:t xml:space="preserve">413,5 </w:t>
            </w:r>
          </w:p>
        </w:tc>
      </w:tr>
      <w:tr w:rsidR="00004A73" w:rsidRPr="00004A73" w14:paraId="2096DA28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DCA8" w14:textId="77777777" w:rsidR="00004A73" w:rsidRPr="00004A73" w:rsidRDefault="00004A73" w:rsidP="00004A73">
            <w:r w:rsidRPr="00004A73">
              <w:t xml:space="preserve">Культура, кинематография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BDF8" w14:textId="77777777" w:rsidR="00004A73" w:rsidRPr="00004A73" w:rsidRDefault="00004A73" w:rsidP="00004A73">
            <w:r w:rsidRPr="00004A73">
              <w:t xml:space="preserve">1708,5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8C1FE" w14:textId="77777777" w:rsidR="00004A73" w:rsidRPr="00004A73" w:rsidRDefault="00004A73" w:rsidP="00004A73">
            <w:r w:rsidRPr="00004A73">
              <w:t xml:space="preserve">371,2 </w:t>
            </w:r>
          </w:p>
        </w:tc>
      </w:tr>
      <w:tr w:rsidR="00004A73" w:rsidRPr="00004A73" w14:paraId="20A502FA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02CD" w14:textId="77777777" w:rsidR="00004A73" w:rsidRPr="00004A73" w:rsidRDefault="00004A73" w:rsidP="00004A73">
            <w:r w:rsidRPr="00004A73">
              <w:t xml:space="preserve">Социальная политика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5D3F" w14:textId="77777777" w:rsidR="00004A73" w:rsidRPr="00004A73" w:rsidRDefault="00004A73" w:rsidP="00004A73">
            <w:r w:rsidRPr="00004A73">
              <w:t xml:space="preserve">68,0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0D81" w14:textId="77777777" w:rsidR="00004A73" w:rsidRPr="00004A73" w:rsidRDefault="00004A73" w:rsidP="00004A73">
            <w:r w:rsidRPr="00004A73">
              <w:t xml:space="preserve">17,1 </w:t>
            </w:r>
          </w:p>
        </w:tc>
      </w:tr>
      <w:tr w:rsidR="00004A73" w:rsidRPr="00004A73" w14:paraId="40B32EE9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0070F" w14:textId="77777777" w:rsidR="00004A73" w:rsidRPr="00004A73" w:rsidRDefault="00004A73" w:rsidP="00004A73">
            <w:r w:rsidRPr="00004A73">
              <w:t xml:space="preserve">Физическая культура и спорт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BCD46" w14:textId="77777777" w:rsidR="00004A73" w:rsidRPr="00004A73" w:rsidRDefault="00004A73" w:rsidP="00004A73">
            <w:r w:rsidRPr="00004A73">
              <w:t xml:space="preserve">15,0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ED5F6" w14:textId="77777777" w:rsidR="00004A73" w:rsidRPr="00004A73" w:rsidRDefault="00004A73" w:rsidP="00004A73">
            <w:r w:rsidRPr="00004A73">
              <w:t xml:space="preserve">  </w:t>
            </w:r>
          </w:p>
        </w:tc>
      </w:tr>
      <w:tr w:rsidR="00004A73" w:rsidRPr="00004A73" w14:paraId="72C74DD8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73BE" w14:textId="77777777" w:rsidR="00004A73" w:rsidRPr="00004A73" w:rsidRDefault="00004A73" w:rsidP="00004A73">
            <w:r w:rsidRPr="00004A73">
              <w:t xml:space="preserve">Обслуживание государственного и муниципального долга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4045B" w14:textId="77777777" w:rsidR="00004A73" w:rsidRPr="00004A73" w:rsidRDefault="00004A73" w:rsidP="00004A73">
            <w:r w:rsidRPr="00004A73"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80A12" w14:textId="77777777" w:rsidR="00004A73" w:rsidRPr="00004A73" w:rsidRDefault="00004A73" w:rsidP="00004A73">
            <w:r w:rsidRPr="00004A73">
              <w:t xml:space="preserve">  </w:t>
            </w:r>
          </w:p>
        </w:tc>
      </w:tr>
      <w:tr w:rsidR="00004A73" w:rsidRPr="00004A73" w14:paraId="49A85DCC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5A97" w14:textId="77777777" w:rsidR="00004A73" w:rsidRPr="00004A73" w:rsidRDefault="00004A73" w:rsidP="00004A73">
            <w:r w:rsidRPr="00004A73">
              <w:t xml:space="preserve">ИТОГО РАСХОДОВ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4E43" w14:textId="77777777" w:rsidR="00004A73" w:rsidRPr="00004A73" w:rsidRDefault="00004A73" w:rsidP="00004A73">
            <w:r w:rsidRPr="00004A73">
              <w:t xml:space="preserve">9410,3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4065" w14:textId="77777777" w:rsidR="00004A73" w:rsidRPr="00004A73" w:rsidRDefault="00004A73" w:rsidP="00004A73">
            <w:r w:rsidRPr="00004A73">
              <w:t xml:space="preserve">1621,6 </w:t>
            </w:r>
          </w:p>
        </w:tc>
      </w:tr>
      <w:tr w:rsidR="00004A73" w:rsidRPr="00004A73" w14:paraId="06FDF991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45A8" w14:textId="77777777" w:rsidR="00004A73" w:rsidRPr="00004A73" w:rsidRDefault="00004A73" w:rsidP="00004A73">
            <w:r w:rsidRPr="00004A73">
              <w:lastRenderedPageBreak/>
              <w:t xml:space="preserve">ПРЕВЫШЕНИЕ ДОХОДОВ НАД РАСХОДАМИ (ДЕФИЦИТ, ПРОФИЦИТ)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4231B" w14:textId="77777777" w:rsidR="00004A73" w:rsidRPr="00004A73" w:rsidRDefault="00004A73" w:rsidP="00004A73">
            <w:r w:rsidRPr="00004A73">
              <w:t xml:space="preserve">-1057,0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C449" w14:textId="77777777" w:rsidR="00004A73" w:rsidRPr="00004A73" w:rsidRDefault="00004A73" w:rsidP="00004A73">
            <w:r w:rsidRPr="00004A73">
              <w:t xml:space="preserve">290,5 </w:t>
            </w:r>
          </w:p>
        </w:tc>
      </w:tr>
      <w:tr w:rsidR="00004A73" w:rsidRPr="00004A73" w14:paraId="0243462B" w14:textId="77777777" w:rsidTr="00004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BE95F" w14:textId="77777777" w:rsidR="00004A73" w:rsidRPr="00004A73" w:rsidRDefault="00004A73" w:rsidP="00004A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4B61B" w14:textId="77777777" w:rsidR="00004A73" w:rsidRPr="00004A73" w:rsidRDefault="00004A73" w:rsidP="00004A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B066C" w14:textId="77777777" w:rsidR="00004A73" w:rsidRPr="00004A73" w:rsidRDefault="00004A73" w:rsidP="00004A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2430" w14:textId="77777777" w:rsidR="00004A73" w:rsidRPr="00004A73" w:rsidRDefault="00004A73" w:rsidP="00004A73"/>
        </w:tc>
      </w:tr>
    </w:tbl>
    <w:p w14:paraId="69E7957E" w14:textId="77777777" w:rsidR="00004A73" w:rsidRPr="00004A73" w:rsidRDefault="00004A73" w:rsidP="00004A73">
      <w:r w:rsidRPr="00004A73">
        <w:t xml:space="preserve">  </w:t>
      </w:r>
    </w:p>
    <w:p w14:paraId="259F860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EB"/>
    <w:rsid w:val="00004A73"/>
    <w:rsid w:val="00312C96"/>
    <w:rsid w:val="005A7B2A"/>
    <w:rsid w:val="008D6E62"/>
    <w:rsid w:val="0090344C"/>
    <w:rsid w:val="00C81128"/>
    <w:rsid w:val="00E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42761-8B25-460C-9F85-65E4BAD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2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2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2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72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72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72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2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2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72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72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7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2025-02-06T06:29:00Z</dcterms:created>
  <dcterms:modified xsi:type="dcterms:W3CDTF">2025-02-06T06:29:00Z</dcterms:modified>
</cp:coreProperties>
</file>