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4B12" w14:textId="77777777" w:rsidR="00AC6C4A" w:rsidRPr="00AC6C4A" w:rsidRDefault="00AC6C4A" w:rsidP="00AC6C4A">
      <w:r w:rsidRPr="00AC6C4A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09C7DB7E" w14:textId="77777777" w:rsidR="00AC6C4A" w:rsidRPr="00AC6C4A" w:rsidRDefault="00AC6C4A" w:rsidP="00AC6C4A">
      <w:r w:rsidRPr="00AC6C4A">
        <w:rPr>
          <w:b/>
          <w:bCs/>
        </w:rPr>
        <w:t>ВОРОНЕЖСКОЙ ОБЛАСТИ</w:t>
      </w:r>
      <w:r w:rsidRPr="00AC6C4A">
        <w:t xml:space="preserve"> </w:t>
      </w:r>
    </w:p>
    <w:p w14:paraId="533C1E1B" w14:textId="77777777" w:rsidR="00AC6C4A" w:rsidRPr="00AC6C4A" w:rsidRDefault="00AC6C4A" w:rsidP="00AC6C4A">
      <w:r w:rsidRPr="00AC6C4A">
        <w:t xml:space="preserve">  </w:t>
      </w:r>
    </w:p>
    <w:p w14:paraId="445BC787" w14:textId="77777777" w:rsidR="00AC6C4A" w:rsidRPr="00AC6C4A" w:rsidRDefault="00AC6C4A" w:rsidP="00AC6C4A">
      <w:r w:rsidRPr="00AC6C4A">
        <w:rPr>
          <w:b/>
          <w:bCs/>
        </w:rPr>
        <w:t>П О С Т А Н О В Л Е Н И Е</w:t>
      </w:r>
      <w:r w:rsidRPr="00AC6C4A">
        <w:t xml:space="preserve"> </w:t>
      </w:r>
    </w:p>
    <w:p w14:paraId="10025818" w14:textId="77777777" w:rsidR="00AC6C4A" w:rsidRPr="00AC6C4A" w:rsidRDefault="00AC6C4A" w:rsidP="00AC6C4A">
      <w:r w:rsidRPr="00AC6C4A">
        <w:rPr>
          <w:u w:val="single"/>
        </w:rPr>
        <w:t xml:space="preserve">от " 24 " августа 2020 г. № 30      </w:t>
      </w:r>
    </w:p>
    <w:p w14:paraId="44FA4039" w14:textId="77777777" w:rsidR="00AC6C4A" w:rsidRPr="00AC6C4A" w:rsidRDefault="00AC6C4A" w:rsidP="00AC6C4A">
      <w:r w:rsidRPr="00AC6C4A">
        <w:t xml:space="preserve">              с. Бодеевка </w:t>
      </w:r>
    </w:p>
    <w:p w14:paraId="4F7EAAB1" w14:textId="77777777" w:rsidR="00AC6C4A" w:rsidRPr="00AC6C4A" w:rsidRDefault="00AC6C4A" w:rsidP="00AC6C4A">
      <w:r w:rsidRPr="00AC6C4A">
        <w:rPr>
          <w:b/>
          <w:bCs/>
        </w:rPr>
        <w:t xml:space="preserve">Об отмене постановления администрации </w:t>
      </w:r>
    </w:p>
    <w:p w14:paraId="496715ED" w14:textId="77777777" w:rsidR="00AC6C4A" w:rsidRPr="00AC6C4A" w:rsidRDefault="00AC6C4A" w:rsidP="00AC6C4A">
      <w:r w:rsidRPr="00AC6C4A">
        <w:rPr>
          <w:b/>
          <w:bCs/>
        </w:rPr>
        <w:t xml:space="preserve">от 26.02.2019г. № 16 «Об утверждении перечня </w:t>
      </w:r>
    </w:p>
    <w:p w14:paraId="12C105D5" w14:textId="77777777" w:rsidR="00AC6C4A" w:rsidRPr="00AC6C4A" w:rsidRDefault="00AC6C4A" w:rsidP="00AC6C4A">
      <w:r w:rsidRPr="00AC6C4A">
        <w:rPr>
          <w:b/>
          <w:bCs/>
        </w:rPr>
        <w:t xml:space="preserve">должностей муниципальной службы, при увольнении </w:t>
      </w:r>
    </w:p>
    <w:p w14:paraId="120982F7" w14:textId="77777777" w:rsidR="00AC6C4A" w:rsidRPr="00AC6C4A" w:rsidRDefault="00AC6C4A" w:rsidP="00AC6C4A">
      <w:r w:rsidRPr="00AC6C4A">
        <w:rPr>
          <w:b/>
          <w:bCs/>
        </w:rPr>
        <w:t xml:space="preserve">с которых граждане обязаны сообщать о своем </w:t>
      </w:r>
    </w:p>
    <w:p w14:paraId="11F1F541" w14:textId="77777777" w:rsidR="00AC6C4A" w:rsidRPr="00AC6C4A" w:rsidRDefault="00AC6C4A" w:rsidP="00AC6C4A">
      <w:r w:rsidRPr="00AC6C4A">
        <w:rPr>
          <w:b/>
          <w:bCs/>
        </w:rPr>
        <w:t>трудоустройстве бывшему работодателю»</w:t>
      </w:r>
      <w:r w:rsidRPr="00AC6C4A">
        <w:t xml:space="preserve"> </w:t>
      </w:r>
    </w:p>
    <w:p w14:paraId="0A5A88F2" w14:textId="77777777" w:rsidR="00AC6C4A" w:rsidRPr="00AC6C4A" w:rsidRDefault="00AC6C4A" w:rsidP="00AC6C4A">
      <w:r w:rsidRPr="00AC6C4A">
        <w:t xml:space="preserve">  </w:t>
      </w:r>
    </w:p>
    <w:p w14:paraId="4E446695" w14:textId="77777777" w:rsidR="00AC6C4A" w:rsidRPr="00AC6C4A" w:rsidRDefault="00AC6C4A" w:rsidP="00AC6C4A">
      <w:r w:rsidRPr="00AC6C4A">
        <w:t xml:space="preserve">       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31204496" w14:textId="77777777" w:rsidR="00AC6C4A" w:rsidRPr="00AC6C4A" w:rsidRDefault="00AC6C4A" w:rsidP="00AC6C4A">
      <w:r w:rsidRPr="00AC6C4A">
        <w:rPr>
          <w:b/>
          <w:bCs/>
        </w:rPr>
        <w:t xml:space="preserve">п о с т а н о в л я е т: </w:t>
      </w:r>
    </w:p>
    <w:p w14:paraId="3DF3FBE5" w14:textId="77777777" w:rsidR="00AC6C4A" w:rsidRPr="00AC6C4A" w:rsidRDefault="00AC6C4A" w:rsidP="00AC6C4A">
      <w:r w:rsidRPr="00AC6C4A">
        <w:t xml:space="preserve">1.     Признать утратившим силу постановление администрации от 26.02.2019г. № 16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работодателю». </w:t>
      </w:r>
    </w:p>
    <w:p w14:paraId="54134C05" w14:textId="77777777" w:rsidR="00AC6C4A" w:rsidRPr="00AC6C4A" w:rsidRDefault="00AC6C4A" w:rsidP="00AC6C4A">
      <w:r w:rsidRPr="00AC6C4A">
        <w:t xml:space="preserve">2.     Опубликовать настоящее постановление в газете «Бодеевский муниципальный вестник» и разместить в информационно-телекоммуникационной сети «Интернет» на официальном сайте Бодеевского сельского поселения Лискинского муниципального района Воронежской области. </w:t>
      </w:r>
    </w:p>
    <w:p w14:paraId="03582EC4" w14:textId="77777777" w:rsidR="00AC6C4A" w:rsidRPr="00AC6C4A" w:rsidRDefault="00AC6C4A" w:rsidP="00AC6C4A">
      <w:r w:rsidRPr="00AC6C4A">
        <w:t xml:space="preserve">3.     Контроль над исполнением настоящего Постановления оставляю за собой. </w:t>
      </w:r>
    </w:p>
    <w:p w14:paraId="6906CB99" w14:textId="77777777" w:rsidR="00AC6C4A" w:rsidRPr="00AC6C4A" w:rsidRDefault="00AC6C4A" w:rsidP="00AC6C4A">
      <w:r w:rsidRPr="00AC6C4A">
        <w:t xml:space="preserve">  </w:t>
      </w:r>
    </w:p>
    <w:p w14:paraId="44BDA7D7" w14:textId="77777777" w:rsidR="00AC6C4A" w:rsidRPr="00AC6C4A" w:rsidRDefault="00AC6C4A" w:rsidP="00AC6C4A">
      <w:r w:rsidRPr="00AC6C4A">
        <w:t xml:space="preserve">И.о. главы администрации </w:t>
      </w:r>
    </w:p>
    <w:p w14:paraId="3ADCB53A" w14:textId="77777777" w:rsidR="00AC6C4A" w:rsidRPr="00AC6C4A" w:rsidRDefault="00AC6C4A" w:rsidP="00AC6C4A">
      <w:r w:rsidRPr="00AC6C4A">
        <w:t xml:space="preserve">         Бодеевского сельского поселения                                      О.Тарасова </w:t>
      </w:r>
    </w:p>
    <w:p w14:paraId="10B0D0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E"/>
    <w:rsid w:val="00312C96"/>
    <w:rsid w:val="0034282E"/>
    <w:rsid w:val="005A7B2A"/>
    <w:rsid w:val="008D6E62"/>
    <w:rsid w:val="0090344C"/>
    <w:rsid w:val="00AC6C4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A5EA-BFAF-42CD-BE99-1DC02E3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8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8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8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8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8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8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8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8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8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2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2025-02-06T06:30:00Z</dcterms:created>
  <dcterms:modified xsi:type="dcterms:W3CDTF">2025-02-06T06:30:00Z</dcterms:modified>
</cp:coreProperties>
</file>