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АДМИНИСТРАЦИЯ  </w:t>
      </w:r>
    </w:p>
    <w:p w:rsidR="007E5C66" w:rsidRDefault="00D930ED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БОДЕЕВС</w:t>
      </w:r>
      <w:r w:rsidR="005B4D5C">
        <w:rPr>
          <w:rFonts w:eastAsia="Times New Roman"/>
          <w:b/>
        </w:rPr>
        <w:t>КОГО</w:t>
      </w:r>
      <w:r w:rsidR="007E5C66">
        <w:rPr>
          <w:rFonts w:eastAsia="Times New Roman"/>
          <w:b/>
        </w:rPr>
        <w:t xml:space="preserve"> СЕЛЬСКОГО ПОСЕЛЕНИЯ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ЛИСКИНСКОГО МУНИЦИПАЛЬНОГО РАЙОНА</w:t>
      </w:r>
    </w:p>
    <w:p w:rsidR="007E5C66" w:rsidRDefault="007E5C66" w:rsidP="007E5C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ВОРОНЕЖСКОЙ ОБЛАСТИ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8117C0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П О С Т А Н О В Л Е Н И Е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</w:p>
    <w:p w:rsidR="007E5C66" w:rsidRDefault="00D930ED" w:rsidP="007E5C66">
      <w:pPr>
        <w:tabs>
          <w:tab w:val="left" w:pos="4155"/>
        </w:tabs>
        <w:rPr>
          <w:u w:val="single"/>
        </w:rPr>
      </w:pPr>
      <w:r>
        <w:rPr>
          <w:u w:val="single"/>
        </w:rPr>
        <w:t>от «</w:t>
      </w:r>
      <w:r w:rsidR="007E5C66">
        <w:rPr>
          <w:u w:val="single"/>
        </w:rPr>
        <w:t xml:space="preserve"> </w:t>
      </w:r>
      <w:r>
        <w:rPr>
          <w:u w:val="single"/>
        </w:rPr>
        <w:t>26 »</w:t>
      </w:r>
      <w:r w:rsidR="007E5C66">
        <w:rPr>
          <w:u w:val="single"/>
        </w:rPr>
        <w:t xml:space="preserve"> </w:t>
      </w:r>
      <w:r w:rsidR="00593B4B">
        <w:rPr>
          <w:u w:val="single"/>
        </w:rPr>
        <w:t xml:space="preserve"> февраля</w:t>
      </w:r>
      <w:r w:rsidR="007E5C66">
        <w:rPr>
          <w:u w:val="single"/>
        </w:rPr>
        <w:t xml:space="preserve">  202</w:t>
      </w:r>
      <w:r w:rsidR="00593B4B">
        <w:rPr>
          <w:u w:val="single"/>
        </w:rPr>
        <w:t>1</w:t>
      </w:r>
      <w:r w:rsidR="007E5C66">
        <w:rPr>
          <w:u w:val="single"/>
        </w:rPr>
        <w:t xml:space="preserve"> г. № </w:t>
      </w:r>
      <w:r>
        <w:rPr>
          <w:u w:val="single"/>
        </w:rPr>
        <w:t>15</w:t>
      </w:r>
      <w:r w:rsidR="007E5C66">
        <w:rPr>
          <w:u w:val="single"/>
        </w:rPr>
        <w:t xml:space="preserve">      </w:t>
      </w:r>
    </w:p>
    <w:p w:rsidR="007E5C66" w:rsidRDefault="007E5C66" w:rsidP="007E5C66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</w:t>
      </w:r>
      <w:r w:rsidR="00326FEC">
        <w:rPr>
          <w:sz w:val="20"/>
          <w:szCs w:val="20"/>
        </w:rPr>
        <w:t xml:space="preserve"> Бодеевка</w:t>
      </w:r>
    </w:p>
    <w:p w:rsidR="008117C0" w:rsidRDefault="008117C0" w:rsidP="00DD2FD0">
      <w:pPr>
        <w:ind w:right="5386"/>
        <w:jc w:val="both"/>
        <w:rPr>
          <w:b/>
          <w:szCs w:val="28"/>
        </w:rPr>
      </w:pPr>
    </w:p>
    <w:p w:rsidR="00DD2FD0" w:rsidRDefault="00593B4B" w:rsidP="00DD2FD0">
      <w:pPr>
        <w:ind w:right="5386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D930ED">
        <w:rPr>
          <w:b/>
          <w:szCs w:val="28"/>
        </w:rPr>
        <w:t>Бодеевс</w:t>
      </w:r>
      <w:r>
        <w:rPr>
          <w:b/>
          <w:szCs w:val="28"/>
        </w:rPr>
        <w:t>кого сельского поселения от 2</w:t>
      </w:r>
      <w:r w:rsidR="00D930ED">
        <w:rPr>
          <w:b/>
          <w:szCs w:val="28"/>
        </w:rPr>
        <w:t>6</w:t>
      </w:r>
      <w:r>
        <w:rPr>
          <w:b/>
          <w:szCs w:val="28"/>
        </w:rPr>
        <w:t>.12.2020 г. № 4</w:t>
      </w:r>
      <w:r w:rsidR="00D930ED">
        <w:rPr>
          <w:b/>
          <w:szCs w:val="28"/>
        </w:rPr>
        <w:t>0</w:t>
      </w:r>
      <w:r>
        <w:rPr>
          <w:b/>
          <w:szCs w:val="28"/>
        </w:rPr>
        <w:t xml:space="preserve"> «</w:t>
      </w:r>
      <w:r w:rsidR="00DD2FD0">
        <w:rPr>
          <w:b/>
          <w:szCs w:val="28"/>
        </w:rPr>
        <w:t xml:space="preserve">Об утверждении перечня автомобильных дорог общего </w:t>
      </w:r>
      <w:r w:rsidR="007E5C66">
        <w:rPr>
          <w:b/>
          <w:szCs w:val="28"/>
        </w:rPr>
        <w:t>пользования местного значения</w:t>
      </w:r>
      <w:r w:rsidR="008B1311">
        <w:rPr>
          <w:b/>
          <w:szCs w:val="28"/>
        </w:rPr>
        <w:t xml:space="preserve">, расположенных в границах </w:t>
      </w:r>
      <w:r w:rsidR="00D930ED">
        <w:rPr>
          <w:b/>
          <w:szCs w:val="28"/>
        </w:rPr>
        <w:t>Бодеевского</w:t>
      </w:r>
      <w:r w:rsidR="008B1311">
        <w:rPr>
          <w:b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b/>
          <w:szCs w:val="28"/>
        </w:rPr>
        <w:t>»</w:t>
      </w:r>
      <w:r w:rsidR="008B1311">
        <w:rPr>
          <w:b/>
          <w:szCs w:val="28"/>
        </w:rPr>
        <w:t xml:space="preserve"> </w:t>
      </w:r>
    </w:p>
    <w:p w:rsidR="00DD2FD0" w:rsidRDefault="00DD2FD0" w:rsidP="00DD2FD0">
      <w:pPr>
        <w:rPr>
          <w:szCs w:val="28"/>
        </w:rPr>
      </w:pPr>
    </w:p>
    <w:p w:rsidR="008117C0" w:rsidRDefault="008117C0" w:rsidP="005475AD">
      <w:pPr>
        <w:spacing w:line="360" w:lineRule="auto"/>
        <w:ind w:firstLine="567"/>
        <w:jc w:val="both"/>
      </w:pPr>
    </w:p>
    <w:p w:rsidR="00DD2FD0" w:rsidRDefault="004F2A5F" w:rsidP="005475AD">
      <w:pPr>
        <w:spacing w:line="360" w:lineRule="auto"/>
        <w:ind w:firstLine="567"/>
        <w:jc w:val="both"/>
      </w:pPr>
      <w:r>
        <w:t xml:space="preserve"> </w:t>
      </w:r>
      <w:r w:rsidR="00DD2FD0">
        <w:t>В с</w:t>
      </w:r>
      <w:r w:rsidR="00593B4B">
        <w:t xml:space="preserve">вязи с изменением </w:t>
      </w:r>
      <w:r w:rsidR="00593B4B" w:rsidRPr="008117C0">
        <w:t>протяженности типа</w:t>
      </w:r>
      <w:r w:rsidR="00593B4B">
        <w:t xml:space="preserve"> автомобильных дорог общего пользования  местного значения, расположенных в границах </w:t>
      </w:r>
      <w:r w:rsidR="00D930ED">
        <w:t>Бодеевского</w:t>
      </w:r>
      <w:r w:rsidR="00593B4B">
        <w:t xml:space="preserve"> сельского поселения Лискинского муниципального района Воронежской области, адм</w:t>
      </w:r>
      <w:r w:rsidR="00DD2FD0">
        <w:t xml:space="preserve">инистрация </w:t>
      </w:r>
      <w:r w:rsidR="00D930ED">
        <w:t>Бодеевского</w:t>
      </w:r>
      <w:r w:rsidR="00DD2FD0">
        <w:t xml:space="preserve"> сельского поселения</w:t>
      </w:r>
    </w:p>
    <w:p w:rsidR="00DD2FD0" w:rsidRDefault="00DD2FD0" w:rsidP="005475AD">
      <w:pPr>
        <w:spacing w:line="36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П О С Т А Н О В Л Я Е Т:</w:t>
      </w:r>
    </w:p>
    <w:p w:rsidR="00DD2FD0" w:rsidRDefault="00593B4B" w:rsidP="005475A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 в </w:t>
      </w:r>
      <w:r w:rsidR="00DD2FD0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</w:t>
      </w:r>
      <w:r w:rsidR="00AD2F0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DD2FD0">
        <w:rPr>
          <w:rFonts w:ascii="Times New Roman" w:hAnsi="Times New Roman" w:cs="Times New Roman"/>
          <w:sz w:val="28"/>
          <w:szCs w:val="28"/>
        </w:rPr>
        <w:t xml:space="preserve">, </w:t>
      </w:r>
      <w:r w:rsidR="00AD2F01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D930ED">
        <w:rPr>
          <w:rFonts w:ascii="Times New Roman" w:hAnsi="Times New Roman" w:cs="Times New Roman"/>
          <w:sz w:val="28"/>
          <w:szCs w:val="28"/>
        </w:rPr>
        <w:t>Бодеевского</w:t>
      </w:r>
      <w:r w:rsidR="008B13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2FD0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D930ED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2</w:t>
      </w:r>
      <w:r w:rsidR="00326F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.12.2020 года № 4</w:t>
      </w:r>
      <w:r w:rsidR="00326F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</w:t>
      </w:r>
      <w:r w:rsidR="00DD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значения, расположенных в границах </w:t>
      </w:r>
      <w:r w:rsidR="00D930ED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области», </w:t>
      </w:r>
      <w:r w:rsidR="00DD2FD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F1B41" w:rsidRDefault="00CF1B41" w:rsidP="005475AD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BD1E2E">
        <w:t>Опубликовать настоящее решение в газете «</w:t>
      </w:r>
      <w:r w:rsidR="00326FEC">
        <w:t>Бодеевс</w:t>
      </w:r>
      <w:r w:rsidR="005B4D5C">
        <w:t xml:space="preserve">кий </w:t>
      </w:r>
      <w:r w:rsidRPr="00BD1E2E">
        <w:t xml:space="preserve"> муниципальный вестник» и разместить на официальном сайте администрации </w:t>
      </w:r>
      <w:r w:rsidR="00D930ED">
        <w:t>Бодеевского</w:t>
      </w:r>
      <w:r w:rsidRPr="00BD1E2E">
        <w:t xml:space="preserve"> сельского </w:t>
      </w:r>
      <w:r w:rsidRPr="00BD1E2E">
        <w:lastRenderedPageBreak/>
        <w:t>поселения Лискинского муниципального района Воронежской области в информационно-телекоммуни</w:t>
      </w:r>
      <w:r>
        <w:t>кационной сети «Интернет».</w:t>
      </w:r>
    </w:p>
    <w:p w:rsidR="008117C0" w:rsidRDefault="00DD2FD0" w:rsidP="005475AD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567" w:firstLine="567"/>
        <w:contextualSpacing/>
        <w:jc w:val="both"/>
        <w:rPr>
          <w:szCs w:val="28"/>
        </w:rPr>
      </w:pPr>
      <w:r w:rsidRPr="008117C0">
        <w:rPr>
          <w:szCs w:val="28"/>
        </w:rPr>
        <w:t xml:space="preserve"> Контроль за исполнением настоящего постановления оставляю за собой.</w:t>
      </w:r>
      <w:r w:rsidR="005B4D5C" w:rsidRPr="008117C0">
        <w:rPr>
          <w:szCs w:val="28"/>
        </w:rPr>
        <w:t xml:space="preserve">  </w:t>
      </w:r>
    </w:p>
    <w:p w:rsidR="008117C0" w:rsidRDefault="008117C0" w:rsidP="008117C0">
      <w:pPr>
        <w:widowControl/>
        <w:suppressAutoHyphens w:val="0"/>
        <w:spacing w:before="100" w:beforeAutospacing="1" w:after="100" w:afterAutospacing="1" w:line="360" w:lineRule="auto"/>
        <w:contextualSpacing/>
        <w:jc w:val="both"/>
        <w:rPr>
          <w:szCs w:val="28"/>
        </w:rPr>
      </w:pPr>
    </w:p>
    <w:p w:rsidR="008117C0" w:rsidRDefault="007E5C66" w:rsidP="008117C0">
      <w:pPr>
        <w:widowControl/>
        <w:suppressAutoHyphens w:val="0"/>
        <w:spacing w:before="100" w:beforeAutospacing="1" w:after="100" w:afterAutospacing="1" w:line="360" w:lineRule="auto"/>
        <w:ind w:left="1134"/>
        <w:contextualSpacing/>
        <w:jc w:val="both"/>
        <w:rPr>
          <w:szCs w:val="28"/>
        </w:rPr>
      </w:pPr>
      <w:r w:rsidRPr="008117C0">
        <w:rPr>
          <w:szCs w:val="28"/>
        </w:rPr>
        <w:t xml:space="preserve"> </w:t>
      </w:r>
    </w:p>
    <w:p w:rsidR="00DD2FD0" w:rsidRPr="008117C0" w:rsidRDefault="00DD2FD0" w:rsidP="008117C0">
      <w:pPr>
        <w:widowControl/>
        <w:suppressAutoHyphens w:val="0"/>
        <w:spacing w:before="100" w:beforeAutospacing="1" w:after="100" w:afterAutospacing="1" w:line="360" w:lineRule="auto"/>
        <w:ind w:left="1134"/>
        <w:contextualSpacing/>
        <w:jc w:val="both"/>
        <w:rPr>
          <w:szCs w:val="28"/>
        </w:rPr>
      </w:pPr>
      <w:r w:rsidRPr="008117C0">
        <w:rPr>
          <w:szCs w:val="28"/>
        </w:rPr>
        <w:t xml:space="preserve">Глава  </w:t>
      </w:r>
      <w:r w:rsidR="00D930ED" w:rsidRPr="008117C0">
        <w:rPr>
          <w:szCs w:val="28"/>
        </w:rPr>
        <w:t>Бодеевского</w:t>
      </w:r>
      <w:r w:rsidRPr="008117C0">
        <w:rPr>
          <w:szCs w:val="28"/>
        </w:rPr>
        <w:t xml:space="preserve">  </w:t>
      </w:r>
    </w:p>
    <w:p w:rsidR="00DD2FD0" w:rsidRDefault="005B4D5C" w:rsidP="005475AD">
      <w:pPr>
        <w:jc w:val="both"/>
        <w:rPr>
          <w:szCs w:val="28"/>
        </w:rPr>
      </w:pPr>
      <w:r>
        <w:rPr>
          <w:szCs w:val="28"/>
        </w:rPr>
        <w:t xml:space="preserve"> </w:t>
      </w:r>
      <w:r w:rsidR="007E5C66">
        <w:rPr>
          <w:szCs w:val="28"/>
        </w:rPr>
        <w:t xml:space="preserve">  </w:t>
      </w:r>
      <w:r w:rsidR="008117C0">
        <w:rPr>
          <w:szCs w:val="28"/>
        </w:rPr>
        <w:t xml:space="preserve">            </w:t>
      </w:r>
      <w:r w:rsidR="00DD2FD0">
        <w:rPr>
          <w:szCs w:val="28"/>
        </w:rPr>
        <w:t xml:space="preserve">сельского поселения                                                          </w:t>
      </w:r>
      <w:r>
        <w:rPr>
          <w:szCs w:val="28"/>
        </w:rPr>
        <w:t xml:space="preserve">     </w:t>
      </w:r>
      <w:r w:rsidR="00326FEC">
        <w:rPr>
          <w:szCs w:val="28"/>
        </w:rPr>
        <w:t>С.Н. Гуньков</w:t>
      </w:r>
    </w:p>
    <w:p w:rsidR="00EE1E3A" w:rsidRDefault="00EE1E3A" w:rsidP="005475AD">
      <w:pPr>
        <w:widowControl/>
        <w:suppressAutoHyphens w:val="0"/>
        <w:jc w:val="both"/>
      </w:pPr>
    </w:p>
    <w:p w:rsidR="00EE1E3A" w:rsidRDefault="00EE1E3A" w:rsidP="005475AD">
      <w:pPr>
        <w:jc w:val="both"/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5475AD">
      <w:pPr>
        <w:jc w:val="both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593B4B" w:rsidRDefault="00593B4B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EE1E3A" w:rsidRPr="00AE6967" w:rsidRDefault="00EE1E3A" w:rsidP="00EE1E3A">
      <w:pPr>
        <w:jc w:val="right"/>
        <w:rPr>
          <w:sz w:val="24"/>
        </w:rPr>
      </w:pPr>
      <w:r w:rsidRPr="00AE6967">
        <w:rPr>
          <w:sz w:val="24"/>
        </w:rPr>
        <w:t>Приложение</w:t>
      </w:r>
    </w:p>
    <w:p w:rsidR="00EE1E3A" w:rsidRDefault="00EE1E3A" w:rsidP="00EE1E3A">
      <w:pPr>
        <w:jc w:val="right"/>
        <w:rPr>
          <w:sz w:val="24"/>
        </w:rPr>
      </w:pPr>
      <w:r w:rsidRPr="00AE6967">
        <w:rPr>
          <w:sz w:val="24"/>
        </w:rPr>
        <w:t xml:space="preserve">к </w:t>
      </w:r>
      <w:r>
        <w:rPr>
          <w:sz w:val="24"/>
        </w:rPr>
        <w:t>п</w:t>
      </w:r>
      <w:r w:rsidRPr="00AE6967">
        <w:rPr>
          <w:sz w:val="24"/>
        </w:rPr>
        <w:t xml:space="preserve">остановлению </w:t>
      </w:r>
      <w:r>
        <w:rPr>
          <w:sz w:val="24"/>
        </w:rPr>
        <w:t>администрации</w:t>
      </w:r>
    </w:p>
    <w:p w:rsidR="00EE1E3A" w:rsidRDefault="00D930ED" w:rsidP="00EE1E3A">
      <w:pPr>
        <w:jc w:val="right"/>
        <w:rPr>
          <w:sz w:val="24"/>
        </w:rPr>
      </w:pPr>
      <w:r>
        <w:rPr>
          <w:sz w:val="24"/>
        </w:rPr>
        <w:t>Бодеевского</w:t>
      </w:r>
      <w:r w:rsidR="00EE1E3A">
        <w:rPr>
          <w:sz w:val="24"/>
        </w:rPr>
        <w:t xml:space="preserve"> сельского поселения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EE1E3A" w:rsidRDefault="00EE1E3A" w:rsidP="00EE1E3A">
      <w:pPr>
        <w:jc w:val="right"/>
        <w:rPr>
          <w:sz w:val="24"/>
        </w:rPr>
      </w:pPr>
    </w:p>
    <w:p w:rsidR="00EE1E3A" w:rsidRPr="0036557E" w:rsidRDefault="00EE1E3A" w:rsidP="00EE1E3A">
      <w:pPr>
        <w:jc w:val="right"/>
        <w:rPr>
          <w:b/>
          <w:sz w:val="24"/>
          <w:u w:val="single"/>
        </w:rPr>
      </w:pPr>
      <w:r w:rsidRPr="0036557E">
        <w:rPr>
          <w:sz w:val="24"/>
          <w:u w:val="single"/>
        </w:rPr>
        <w:t>от «</w:t>
      </w:r>
      <w:r w:rsidR="00326FEC">
        <w:rPr>
          <w:sz w:val="24"/>
          <w:u w:val="single"/>
        </w:rPr>
        <w:t>26</w:t>
      </w:r>
      <w:r w:rsidRPr="0036557E">
        <w:rPr>
          <w:sz w:val="24"/>
          <w:u w:val="single"/>
        </w:rPr>
        <w:t>»</w:t>
      </w:r>
      <w:r w:rsidR="008D2E76">
        <w:rPr>
          <w:sz w:val="24"/>
          <w:u w:val="single"/>
        </w:rPr>
        <w:t xml:space="preserve"> февраля</w:t>
      </w:r>
      <w:r>
        <w:rPr>
          <w:sz w:val="24"/>
          <w:u w:val="single"/>
        </w:rPr>
        <w:t xml:space="preserve"> 202</w:t>
      </w:r>
      <w:r w:rsidR="008D2E76">
        <w:rPr>
          <w:sz w:val="24"/>
          <w:u w:val="single"/>
        </w:rPr>
        <w:t>1</w:t>
      </w:r>
      <w:r w:rsidRPr="0036557E">
        <w:rPr>
          <w:sz w:val="24"/>
          <w:u w:val="single"/>
        </w:rPr>
        <w:t xml:space="preserve">г № </w:t>
      </w:r>
      <w:r w:rsidR="00326FEC">
        <w:rPr>
          <w:sz w:val="24"/>
          <w:u w:val="single"/>
        </w:rPr>
        <w:t>15</w:t>
      </w:r>
    </w:p>
    <w:p w:rsidR="00EE1E3A" w:rsidRDefault="00EE1E3A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>автомобильных дорог общего пользования местного значения</w:t>
      </w:r>
      <w:r w:rsidR="008B1311">
        <w:rPr>
          <w:b/>
          <w:sz w:val="24"/>
        </w:rPr>
        <w:t xml:space="preserve">, </w:t>
      </w:r>
      <w:r>
        <w:rPr>
          <w:b/>
          <w:sz w:val="24"/>
        </w:rPr>
        <w:t xml:space="preserve"> расположенных в границах  </w:t>
      </w:r>
    </w:p>
    <w:p w:rsidR="00EE1E3A" w:rsidRDefault="00D930ED" w:rsidP="00EE1E3A">
      <w:pPr>
        <w:jc w:val="center"/>
        <w:rPr>
          <w:b/>
          <w:sz w:val="24"/>
        </w:rPr>
      </w:pPr>
      <w:r>
        <w:rPr>
          <w:b/>
          <w:sz w:val="24"/>
        </w:rPr>
        <w:t>Бодеевского</w:t>
      </w:r>
      <w:r w:rsidR="00EE1E3A" w:rsidRPr="00BE5204">
        <w:rPr>
          <w:b/>
          <w:sz w:val="24"/>
        </w:rPr>
        <w:t xml:space="preserve"> сельского поселения</w:t>
      </w:r>
      <w:r w:rsidR="00EE1E3A">
        <w:rPr>
          <w:b/>
          <w:sz w:val="24"/>
        </w:rPr>
        <w:t xml:space="preserve"> Лискинского муниципального района Воронежской области</w:t>
      </w: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611EBA" w:rsidRDefault="00611EBA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</w:p>
    <w:p w:rsidR="005B4D5C" w:rsidRDefault="005B4D5C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  <w:sectPr w:rsidR="005B4D5C" w:rsidSect="00EE1E3A">
          <w:pgSz w:w="11906" w:h="16838" w:code="9"/>
          <w:pgMar w:top="709" w:right="567" w:bottom="1134" w:left="1077" w:header="709" w:footer="709" w:gutter="0"/>
          <w:cols w:space="708"/>
          <w:docGrid w:linePitch="381"/>
        </w:sect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816"/>
        <w:gridCol w:w="1184"/>
        <w:gridCol w:w="1559"/>
        <w:gridCol w:w="2126"/>
        <w:gridCol w:w="2268"/>
        <w:gridCol w:w="1134"/>
        <w:gridCol w:w="1134"/>
        <w:gridCol w:w="1134"/>
        <w:gridCol w:w="1560"/>
        <w:gridCol w:w="1559"/>
        <w:gridCol w:w="1559"/>
      </w:tblGrid>
      <w:tr w:rsidR="00326FEC" w:rsidRPr="008117C0" w:rsidTr="008117C0">
        <w:trPr>
          <w:trHeight w:val="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Категория дороги         (I-V)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Ширина проезжей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Протяженность по типу покрытия (км)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Общая протяженность дорог - всего, км</w:t>
            </w:r>
          </w:p>
        </w:tc>
      </w:tr>
      <w:tr w:rsidR="00326FEC" w:rsidRPr="008117C0" w:rsidTr="008117C0">
        <w:trPr>
          <w:trHeight w:val="12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Твердое покрытие, км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 xml:space="preserve">В т.ч. усовершенствованное (из гр.7), км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Грунтовая дорога, км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26FEC" w:rsidRPr="008117C0" w:rsidTr="008117C0">
        <w:trPr>
          <w:trHeight w:val="43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326FEC" w:rsidRPr="008117C0" w:rsidTr="008117C0">
        <w:trPr>
          <w:trHeight w:val="5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5.529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3.584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78.047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83.576</w:t>
            </w:r>
          </w:p>
        </w:tc>
      </w:tr>
      <w:tr w:rsidR="00326FEC" w:rsidRPr="008117C0" w:rsidTr="008117C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ул. Советская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1.211</w:t>
            </w:r>
          </w:p>
        </w:tc>
      </w:tr>
      <w:tr w:rsidR="00326FEC" w:rsidRPr="008117C0" w:rsidTr="008117C0">
        <w:trPr>
          <w:trHeight w:val="5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ул. Мигенева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2.178</w:t>
            </w:r>
          </w:p>
        </w:tc>
      </w:tr>
      <w:tr w:rsidR="00326FEC" w:rsidRPr="008117C0" w:rsidTr="008117C0">
        <w:trPr>
          <w:trHeight w:val="5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ул. Школьная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0.686</w:t>
            </w:r>
          </w:p>
        </w:tc>
      </w:tr>
      <w:tr w:rsidR="00326FEC" w:rsidRPr="008117C0" w:rsidTr="008117C0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с. Бодеевка ул. 40 лет Октября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2.022</w:t>
            </w:r>
          </w:p>
        </w:tc>
      </w:tr>
      <w:tr w:rsidR="00326FEC" w:rsidRPr="008117C0" w:rsidTr="008117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проезд ул. Советская - ул. Мигенева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0.590</w:t>
            </w:r>
          </w:p>
        </w:tc>
      </w:tr>
      <w:tr w:rsidR="00326FEC" w:rsidRPr="008117C0" w:rsidTr="008117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проезд ул. Советская - ул. Школьная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1.071</w:t>
            </w:r>
          </w:p>
        </w:tc>
      </w:tr>
      <w:tr w:rsidR="00326FEC" w:rsidRPr="008117C0" w:rsidTr="008117C0">
        <w:trPr>
          <w:trHeight w:val="5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Новозадонский ул. Вьюновка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0.502</w:t>
            </w:r>
          </w:p>
        </w:tc>
      </w:tr>
      <w:tr w:rsidR="00326FEC" w:rsidRPr="008117C0" w:rsidTr="008117C0">
        <w:trPr>
          <w:trHeight w:val="5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Новозадонский ул. Ковалевка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0.460</w:t>
            </w:r>
          </w:p>
        </w:tc>
      </w:tr>
      <w:tr w:rsidR="00326FEC" w:rsidRPr="008117C0" w:rsidTr="008117C0">
        <w:trPr>
          <w:trHeight w:val="5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Новозадонский ул. Центральная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0.452</w:t>
            </w:r>
          </w:p>
        </w:tc>
      </w:tr>
      <w:tr w:rsidR="00326FEC" w:rsidRPr="008117C0" w:rsidTr="008117C0">
        <w:trPr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Новозадонский ул. Вьюновка - ул. Центральная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0.754</w:t>
            </w:r>
          </w:p>
        </w:tc>
      </w:tr>
      <w:tr w:rsidR="00326FEC" w:rsidRPr="008117C0" w:rsidTr="008117C0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ул. Тимофеева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1.291</w:t>
            </w:r>
          </w:p>
        </w:tc>
      </w:tr>
      <w:tr w:rsidR="00326FEC" w:rsidRPr="008117C0" w:rsidTr="008117C0">
        <w:trPr>
          <w:trHeight w:val="5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ул. Банникова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2.410</w:t>
            </w:r>
          </w:p>
        </w:tc>
      </w:tr>
      <w:tr w:rsidR="00326FEC" w:rsidRPr="008117C0" w:rsidTr="008117C0">
        <w:trPr>
          <w:trHeight w:val="6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проезд ул. Банникова - ул. Тимофеева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0.840</w:t>
            </w:r>
          </w:p>
        </w:tc>
      </w:tr>
      <w:tr w:rsidR="00326FEC" w:rsidRPr="008117C0" w:rsidTr="008117C0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ул. Речная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1.265</w:t>
            </w:r>
          </w:p>
        </w:tc>
      </w:tr>
      <w:tr w:rsidR="00326FEC" w:rsidRPr="008117C0" w:rsidTr="008117C0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 xml:space="preserve">с. Машкино проезд ул. Речная - кладбище - ул. Тимофеева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0.704</w:t>
            </w:r>
          </w:p>
        </w:tc>
      </w:tr>
      <w:tr w:rsidR="00326FEC" w:rsidRPr="008117C0" w:rsidTr="008117C0">
        <w:trPr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проезд ул. Тимофеева -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0.450</w:t>
            </w:r>
          </w:p>
        </w:tc>
      </w:tr>
      <w:tr w:rsidR="00326FEC" w:rsidRPr="008117C0" w:rsidTr="008117C0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проезд ул. Речная - ул. Тимофеева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0.154</w:t>
            </w:r>
          </w:p>
        </w:tc>
      </w:tr>
      <w:tr w:rsidR="00326FEC" w:rsidRPr="008117C0" w:rsidTr="008117C0">
        <w:trPr>
          <w:trHeight w:val="6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 ул. Гончарова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0.462</w:t>
            </w:r>
          </w:p>
        </w:tc>
      </w:tr>
      <w:tr w:rsidR="00326FEC" w:rsidRPr="008117C0" w:rsidTr="008117C0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 ул. Луговая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2.430</w:t>
            </w:r>
          </w:p>
        </w:tc>
      </w:tr>
      <w:tr w:rsidR="00326FEC" w:rsidRPr="008117C0" w:rsidTr="008117C0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 проезд ул. Гончарова - ул. Луговая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1.271</w:t>
            </w:r>
          </w:p>
        </w:tc>
      </w:tr>
      <w:tr w:rsidR="00326FEC" w:rsidRPr="008117C0" w:rsidTr="008117C0">
        <w:trPr>
          <w:trHeight w:val="5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 ул.Сосновая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0.533</w:t>
            </w:r>
          </w:p>
        </w:tc>
      </w:tr>
      <w:tr w:rsidR="00326FEC" w:rsidRPr="008117C0" w:rsidTr="008117C0">
        <w:trPr>
          <w:trHeight w:val="5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о. Побочное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1.633</w:t>
            </w:r>
          </w:p>
        </w:tc>
      </w:tr>
      <w:tr w:rsidR="00326FEC" w:rsidRPr="008117C0" w:rsidTr="008117C0">
        <w:trPr>
          <w:trHeight w:val="5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Бодеевка-о.  Орешное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1.614</w:t>
            </w:r>
          </w:p>
        </w:tc>
      </w:tr>
      <w:tr w:rsidR="00326FEC" w:rsidRPr="008117C0" w:rsidTr="008117C0">
        <w:trPr>
          <w:trHeight w:val="6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- о. Старый Дон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0.555</w:t>
            </w:r>
          </w:p>
        </w:tc>
      </w:tr>
      <w:tr w:rsidR="00326FEC" w:rsidRPr="008117C0" w:rsidTr="008117C0">
        <w:trPr>
          <w:trHeight w:val="5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- р. Дон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2.452</w:t>
            </w:r>
          </w:p>
        </w:tc>
      </w:tr>
      <w:tr w:rsidR="00326FEC" w:rsidRPr="008117C0" w:rsidTr="008117C0">
        <w:trPr>
          <w:trHeight w:val="6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- о. Рукав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2.910</w:t>
            </w:r>
          </w:p>
        </w:tc>
      </w:tr>
      <w:tr w:rsidR="00326FEC" w:rsidRPr="008117C0" w:rsidTr="008117C0">
        <w:trPr>
          <w:trHeight w:val="56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-  о. Мигеневское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3.185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3.185</w:t>
            </w:r>
          </w:p>
        </w:tc>
      </w:tr>
      <w:tr w:rsidR="00326FEC" w:rsidRPr="008117C0" w:rsidTr="008117C0">
        <w:trPr>
          <w:trHeight w:val="6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Бодеевка- фермерское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1.675</w:t>
            </w:r>
          </w:p>
        </w:tc>
      </w:tr>
      <w:tr w:rsidR="00326FEC" w:rsidRPr="008117C0" w:rsidTr="008117C0">
        <w:trPr>
          <w:trHeight w:val="12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- Автомобильная дорога Воронеж-Луганск-Давыдовка - граница Троицкого с.п.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6.570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6.570</w:t>
            </w:r>
          </w:p>
        </w:tc>
      </w:tr>
      <w:tr w:rsidR="00326FEC" w:rsidRPr="008117C0" w:rsidTr="008117C0">
        <w:trPr>
          <w:trHeight w:val="13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- Автомобильная дорога Воронеж-Луганск-Давыдовка - граница Высокинского с.п.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10.252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10.252</w:t>
            </w:r>
          </w:p>
        </w:tc>
      </w:tr>
      <w:tr w:rsidR="00326FEC" w:rsidRPr="008117C0" w:rsidTr="008117C0">
        <w:trPr>
          <w:trHeight w:val="7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 - фермерское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2.045</w:t>
            </w:r>
          </w:p>
        </w:tc>
      </w:tr>
      <w:tr w:rsidR="00326FEC" w:rsidRPr="008117C0" w:rsidTr="008117C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- лагерь КРС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2.032</w:t>
            </w:r>
          </w:p>
        </w:tc>
      </w:tr>
      <w:tr w:rsidR="00326FEC" w:rsidRPr="008117C0" w:rsidTr="008117C0">
        <w:trPr>
          <w:trHeight w:val="56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Новозадонский - о. Мигениво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1.542</w:t>
            </w:r>
          </w:p>
        </w:tc>
      </w:tr>
      <w:tr w:rsidR="00326FEC" w:rsidRPr="008117C0" w:rsidTr="008117C0">
        <w:trPr>
          <w:trHeight w:val="6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Новозадонский - р. Дон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2.735</w:t>
            </w:r>
          </w:p>
        </w:tc>
      </w:tr>
      <w:tr w:rsidR="00326FEC" w:rsidRPr="008117C0" w:rsidTr="008117C0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 - о. Корюково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0.718</w:t>
            </w:r>
          </w:p>
        </w:tc>
      </w:tr>
      <w:tr w:rsidR="00326FEC" w:rsidRPr="008117C0" w:rsidTr="008117C0">
        <w:trPr>
          <w:trHeight w:val="6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- р. Хворостанка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0.847</w:t>
            </w:r>
          </w:p>
        </w:tc>
      </w:tr>
      <w:tr w:rsidR="00326FEC" w:rsidRPr="008117C0" w:rsidTr="008117C0">
        <w:trPr>
          <w:trHeight w:val="6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 - автодорога Воронеж-Луганск-Давыдовка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2.473</w:t>
            </w:r>
          </w:p>
        </w:tc>
      </w:tr>
      <w:tr w:rsidR="00326FEC" w:rsidRPr="008117C0" w:rsidTr="008117C0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Новониколаевский- комплекс КРС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3.600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3.600</w:t>
            </w:r>
          </w:p>
        </w:tc>
      </w:tr>
      <w:tr w:rsidR="00326FEC" w:rsidRPr="008117C0" w:rsidTr="008117C0">
        <w:trPr>
          <w:trHeight w:val="5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- ферма КРС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1.500</w:t>
            </w:r>
          </w:p>
        </w:tc>
      </w:tr>
      <w:tr w:rsidR="00326FEC" w:rsidRPr="008117C0" w:rsidTr="008117C0">
        <w:trPr>
          <w:trHeight w:val="5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Новозадонский - с. Машкино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1.170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1.170</w:t>
            </w:r>
          </w:p>
        </w:tc>
      </w:tr>
      <w:tr w:rsidR="00326FEC" w:rsidRPr="008117C0" w:rsidTr="008117C0">
        <w:trPr>
          <w:trHeight w:val="13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Новозадонский - автомобильная дорога - Воронеж - Луганск - Давыдовка - граница Высокинского с.п.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6.066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6.066</w:t>
            </w:r>
          </w:p>
        </w:tc>
      </w:tr>
      <w:tr w:rsidR="00326FEC" w:rsidRPr="008117C0" w:rsidTr="008117C0">
        <w:trPr>
          <w:trHeight w:val="7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Бодеевка - граница Высокинского с.п.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3.614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3.614</w:t>
            </w:r>
          </w:p>
        </w:tc>
      </w:tr>
      <w:tr w:rsidR="00326FEC" w:rsidRPr="008117C0" w:rsidTr="008117C0">
        <w:trPr>
          <w:trHeight w:val="6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с. Машкино - песчаный карьер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2.170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2.170</w:t>
            </w:r>
          </w:p>
        </w:tc>
      </w:tr>
      <w:tr w:rsidR="00326FEC" w:rsidRPr="008117C0" w:rsidTr="008117C0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20-221-804 ОП МП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х. Новониколаевский - подъезд к кладбищу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kern w:val="0"/>
                <w:sz w:val="20"/>
                <w:szCs w:val="20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color w:val="000000"/>
                <w:kern w:val="0"/>
                <w:sz w:val="20"/>
                <w:szCs w:val="20"/>
              </w:rPr>
              <w:t>0.482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EC" w:rsidRPr="008117C0" w:rsidRDefault="00326FEC" w:rsidP="00326FE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8117C0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0.482</w:t>
            </w:r>
          </w:p>
        </w:tc>
      </w:tr>
    </w:tbl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593B4B" w:rsidRDefault="00593B4B" w:rsidP="00611EBA">
      <w:pPr>
        <w:rPr>
          <w:sz w:val="24"/>
        </w:rPr>
      </w:pPr>
    </w:p>
    <w:p w:rsidR="007D6684" w:rsidRDefault="007D6684" w:rsidP="005B4D5C">
      <w:pPr>
        <w:rPr>
          <w:sz w:val="24"/>
        </w:rPr>
      </w:pPr>
    </w:p>
    <w:p w:rsidR="007D6684" w:rsidRDefault="007D6684" w:rsidP="007D6684">
      <w:pPr>
        <w:jc w:val="both"/>
        <w:rPr>
          <w:szCs w:val="28"/>
        </w:rPr>
      </w:pPr>
      <w:r>
        <w:rPr>
          <w:szCs w:val="28"/>
        </w:rPr>
        <w:t xml:space="preserve">                          Глава  </w:t>
      </w:r>
      <w:r w:rsidR="00D930ED">
        <w:rPr>
          <w:szCs w:val="28"/>
        </w:rPr>
        <w:t>Бодеевского</w:t>
      </w:r>
      <w:r>
        <w:rPr>
          <w:szCs w:val="28"/>
        </w:rPr>
        <w:t xml:space="preserve">  </w:t>
      </w:r>
    </w:p>
    <w:p w:rsidR="007D6684" w:rsidRDefault="007D6684" w:rsidP="007D6684">
      <w:pPr>
        <w:jc w:val="both"/>
        <w:rPr>
          <w:szCs w:val="28"/>
        </w:rPr>
      </w:pPr>
      <w:r>
        <w:rPr>
          <w:szCs w:val="28"/>
        </w:rPr>
        <w:t xml:space="preserve">                         сельского поселения                                                                           </w:t>
      </w:r>
      <w:r w:rsidR="00326FEC">
        <w:rPr>
          <w:szCs w:val="28"/>
        </w:rPr>
        <w:t>С.Н. Гуньков</w:t>
      </w:r>
    </w:p>
    <w:p w:rsidR="007D6684" w:rsidRDefault="007D6684" w:rsidP="007D6684">
      <w:pPr>
        <w:widowControl/>
        <w:suppressAutoHyphens w:val="0"/>
        <w:jc w:val="both"/>
      </w:pPr>
    </w:p>
    <w:p w:rsidR="007D6684" w:rsidRDefault="007D6684" w:rsidP="005B4D5C">
      <w:pPr>
        <w:rPr>
          <w:szCs w:val="28"/>
        </w:rPr>
      </w:pPr>
    </w:p>
    <w:sectPr w:rsidR="007D6684" w:rsidSect="00B07D7D">
      <w:pgSz w:w="16838" w:h="11906" w:orient="landscape" w:code="9"/>
      <w:pgMar w:top="567" w:right="1134" w:bottom="107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1A4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550D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compat/>
  <w:rsids>
    <w:rsidRoot w:val="00DD2FD0"/>
    <w:rsid w:val="000109B5"/>
    <w:rsid w:val="000B00CE"/>
    <w:rsid w:val="000B2796"/>
    <w:rsid w:val="001071C0"/>
    <w:rsid w:val="00141ED8"/>
    <w:rsid w:val="00143290"/>
    <w:rsid w:val="00206C0A"/>
    <w:rsid w:val="00326FEC"/>
    <w:rsid w:val="003770A9"/>
    <w:rsid w:val="0045721F"/>
    <w:rsid w:val="004F2A5F"/>
    <w:rsid w:val="00533885"/>
    <w:rsid w:val="005475AD"/>
    <w:rsid w:val="00550DDF"/>
    <w:rsid w:val="00593B4B"/>
    <w:rsid w:val="005A3406"/>
    <w:rsid w:val="005A5852"/>
    <w:rsid w:val="005B4D5C"/>
    <w:rsid w:val="00611EBA"/>
    <w:rsid w:val="006A7236"/>
    <w:rsid w:val="006C44BD"/>
    <w:rsid w:val="006D04F0"/>
    <w:rsid w:val="007002A7"/>
    <w:rsid w:val="00767271"/>
    <w:rsid w:val="00773A40"/>
    <w:rsid w:val="00780BE7"/>
    <w:rsid w:val="00796EE2"/>
    <w:rsid w:val="007A3A64"/>
    <w:rsid w:val="007D6684"/>
    <w:rsid w:val="007E52A6"/>
    <w:rsid w:val="007E5C66"/>
    <w:rsid w:val="008117C0"/>
    <w:rsid w:val="00817168"/>
    <w:rsid w:val="008A20C4"/>
    <w:rsid w:val="008A6A74"/>
    <w:rsid w:val="008B1311"/>
    <w:rsid w:val="008D2E76"/>
    <w:rsid w:val="009639B7"/>
    <w:rsid w:val="0096675B"/>
    <w:rsid w:val="00A10C4B"/>
    <w:rsid w:val="00A879D1"/>
    <w:rsid w:val="00AB6406"/>
    <w:rsid w:val="00AC3C76"/>
    <w:rsid w:val="00AD2F01"/>
    <w:rsid w:val="00B04F7A"/>
    <w:rsid w:val="00B07D7D"/>
    <w:rsid w:val="00BC4566"/>
    <w:rsid w:val="00C10188"/>
    <w:rsid w:val="00CE7705"/>
    <w:rsid w:val="00CF1B41"/>
    <w:rsid w:val="00CF3603"/>
    <w:rsid w:val="00D500A9"/>
    <w:rsid w:val="00D7533A"/>
    <w:rsid w:val="00D930ED"/>
    <w:rsid w:val="00DD2FD0"/>
    <w:rsid w:val="00E97FBD"/>
    <w:rsid w:val="00EA6169"/>
    <w:rsid w:val="00EB42F6"/>
    <w:rsid w:val="00EE1E3A"/>
    <w:rsid w:val="00F4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D0"/>
    <w:pPr>
      <w:widowControl w:val="0"/>
      <w:suppressAutoHyphens/>
      <w:jc w:val="left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FD0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763E-663C-41D0-9CF1-20848792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BODEEVSK</cp:lastModifiedBy>
  <cp:revision>18</cp:revision>
  <cp:lastPrinted>2021-03-04T09:19:00Z</cp:lastPrinted>
  <dcterms:created xsi:type="dcterms:W3CDTF">2020-12-21T07:30:00Z</dcterms:created>
  <dcterms:modified xsi:type="dcterms:W3CDTF">2021-03-04T09:26:00Z</dcterms:modified>
</cp:coreProperties>
</file>