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C57F6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БОДЕЕВСКОГО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FB50C0" w:rsidP="0057536F">
      <w:pPr>
        <w:tabs>
          <w:tab w:val="left" w:pos="4155"/>
        </w:tabs>
        <w:rPr>
          <w:b/>
          <w:sz w:val="32"/>
          <w:szCs w:val="32"/>
        </w:rPr>
      </w:pPr>
      <w:r w:rsidRPr="00FB50C0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071B1A">
        <w:rPr>
          <w:sz w:val="28"/>
          <w:szCs w:val="28"/>
          <w:u w:val="single"/>
        </w:rPr>
        <w:t>28</w:t>
      </w:r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>»</w:t>
      </w:r>
      <w:r w:rsidR="00071B1A">
        <w:rPr>
          <w:sz w:val="28"/>
          <w:szCs w:val="28"/>
          <w:u w:val="single"/>
        </w:rPr>
        <w:t xml:space="preserve"> июля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C278BF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  <w:r w:rsidR="00071B1A">
        <w:rPr>
          <w:sz w:val="28"/>
          <w:szCs w:val="28"/>
          <w:u w:val="single"/>
        </w:rPr>
        <w:t>38</w:t>
      </w:r>
    </w:p>
    <w:p w:rsidR="0057536F" w:rsidRPr="00033844" w:rsidRDefault="0057536F" w:rsidP="0057536F">
      <w:r w:rsidRPr="00033844">
        <w:t xml:space="preserve">               с. </w:t>
      </w:r>
      <w:r w:rsidR="004C57F6">
        <w:t>Бодеевка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4A014D">
        <w:rPr>
          <w:b/>
          <w:sz w:val="28"/>
          <w:szCs w:val="28"/>
        </w:rPr>
        <w:t>1 полугодие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</w:t>
      </w:r>
      <w:r w:rsidR="00C278BF">
        <w:rPr>
          <w:b/>
          <w:sz w:val="28"/>
          <w:szCs w:val="28"/>
        </w:rPr>
        <w:t>1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4A014D">
        <w:rPr>
          <w:sz w:val="28"/>
          <w:szCs w:val="28"/>
        </w:rPr>
        <w:t>1 полугодие</w:t>
      </w:r>
      <w:r w:rsidR="00C278BF">
        <w:rPr>
          <w:sz w:val="28"/>
          <w:szCs w:val="28"/>
        </w:rPr>
        <w:t xml:space="preserve"> 2021 </w:t>
      </w:r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r w:rsidR="004C57F6">
        <w:rPr>
          <w:sz w:val="28"/>
          <w:szCs w:val="28"/>
        </w:rPr>
        <w:t>Бодеевского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4A014D">
        <w:rPr>
          <w:sz w:val="28"/>
          <w:szCs w:val="28"/>
        </w:rPr>
        <w:t>1 полугодие</w:t>
      </w:r>
      <w:r w:rsidR="00C278BF">
        <w:rPr>
          <w:sz w:val="28"/>
          <w:szCs w:val="28"/>
        </w:rPr>
        <w:t xml:space="preserve"> 2021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3D6EBE">
        <w:rPr>
          <w:sz w:val="28"/>
          <w:szCs w:val="28"/>
        </w:rPr>
        <w:t>ям</w:t>
      </w:r>
      <w:r w:rsidR="001B67FA">
        <w:rPr>
          <w:sz w:val="28"/>
          <w:szCs w:val="28"/>
        </w:rPr>
        <w:t xml:space="preserve"> №1,</w:t>
      </w:r>
      <w:r w:rsidR="003D6EBE">
        <w:rPr>
          <w:sz w:val="28"/>
          <w:szCs w:val="28"/>
        </w:rPr>
        <w:t xml:space="preserve"> №</w:t>
      </w:r>
      <w:r w:rsidR="001B67FA">
        <w:rPr>
          <w:sz w:val="28"/>
          <w:szCs w:val="28"/>
        </w:rPr>
        <w:t>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071B1A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071B1A">
        <w:rPr>
          <w:sz w:val="28"/>
          <w:szCs w:val="28"/>
        </w:rPr>
        <w:t xml:space="preserve"> </w:t>
      </w:r>
      <w:r w:rsidR="004C57F6">
        <w:rPr>
          <w:sz w:val="28"/>
          <w:szCs w:val="28"/>
        </w:rPr>
        <w:t>Бодеевского</w:t>
      </w:r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</w:t>
      </w:r>
      <w:r w:rsidR="00071B1A">
        <w:rPr>
          <w:sz w:val="28"/>
          <w:szCs w:val="28"/>
        </w:rPr>
        <w:t xml:space="preserve">                        </w:t>
      </w:r>
      <w:r w:rsidR="00CA1097">
        <w:rPr>
          <w:sz w:val="28"/>
          <w:szCs w:val="28"/>
        </w:rPr>
        <w:t xml:space="preserve"> </w:t>
      </w:r>
      <w:r w:rsidR="001B67FA">
        <w:rPr>
          <w:sz w:val="28"/>
          <w:szCs w:val="28"/>
        </w:rPr>
        <w:t xml:space="preserve">С.Н.  </w:t>
      </w:r>
      <w:r w:rsidR="004C57F6">
        <w:rPr>
          <w:sz w:val="28"/>
          <w:szCs w:val="28"/>
        </w:rPr>
        <w:t xml:space="preserve">Гуньков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9D7B7E" w:rsidRDefault="009D7B7E" w:rsidP="008E4894">
      <w:pPr>
        <w:spacing w:before="100" w:beforeAutospacing="1" w:after="100" w:afterAutospacing="1"/>
        <w:jc w:val="both"/>
      </w:pPr>
    </w:p>
    <w:p w:rsidR="009D7B7E" w:rsidRDefault="009D7B7E" w:rsidP="009D7B7E">
      <w:pPr>
        <w:rPr>
          <w:rFonts w:ascii="Arial" w:hAnsi="Arial" w:cs="Arial"/>
          <w:sz w:val="16"/>
          <w:szCs w:val="16"/>
        </w:rPr>
        <w:sectPr w:rsidR="009D7B7E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12700" w:type="dxa"/>
        <w:tblInd w:w="92" w:type="dxa"/>
        <w:tblLook w:val="04A0"/>
      </w:tblPr>
      <w:tblGrid>
        <w:gridCol w:w="320"/>
        <w:gridCol w:w="6000"/>
        <w:gridCol w:w="2980"/>
        <w:gridCol w:w="1720"/>
        <w:gridCol w:w="1680"/>
      </w:tblGrid>
      <w:tr w:rsidR="009D7B7E" w:rsidRPr="009D7B7E" w:rsidTr="009D7B7E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0"/>
                <w:szCs w:val="20"/>
              </w:rPr>
            </w:pPr>
            <w:r w:rsidRPr="009D7B7E">
              <w:rPr>
                <w:sz w:val="20"/>
                <w:szCs w:val="20"/>
              </w:rPr>
              <w:t>Приложение № 1  к постановлению администрации</w:t>
            </w:r>
            <w:r w:rsidRPr="009D7B7E">
              <w:rPr>
                <w:sz w:val="20"/>
                <w:szCs w:val="20"/>
              </w:rPr>
              <w:br/>
              <w:t>Бодеевского сельского поселения «Об утверждении отчета</w:t>
            </w:r>
            <w:r w:rsidRPr="009D7B7E">
              <w:rPr>
                <w:sz w:val="20"/>
                <w:szCs w:val="20"/>
              </w:rPr>
              <w:br/>
              <w:t xml:space="preserve">об исполнении бюджета Бодеевского сельского поселения  </w:t>
            </w:r>
            <w:r w:rsidRPr="009D7B7E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9D7B7E">
              <w:rPr>
                <w:sz w:val="20"/>
                <w:szCs w:val="20"/>
              </w:rPr>
              <w:br/>
              <w:t>за 1 полугодие 2021 года» от     28.07.2021г.  №38</w:t>
            </w:r>
          </w:p>
        </w:tc>
      </w:tr>
      <w:tr w:rsidR="009D7B7E" w:rsidRPr="009D7B7E" w:rsidTr="009D7B7E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B7E" w:rsidRPr="009D7B7E" w:rsidRDefault="009D7B7E" w:rsidP="009D7B7E">
            <w:pPr>
              <w:rPr>
                <w:sz w:val="20"/>
                <w:szCs w:val="20"/>
              </w:rPr>
            </w:pPr>
          </w:p>
        </w:tc>
      </w:tr>
      <w:tr w:rsidR="009D7B7E" w:rsidRPr="009D7B7E" w:rsidTr="009D7B7E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B7E" w:rsidRPr="009D7B7E" w:rsidRDefault="009D7B7E" w:rsidP="009D7B7E">
            <w:pPr>
              <w:rPr>
                <w:sz w:val="20"/>
                <w:szCs w:val="20"/>
              </w:rPr>
            </w:pPr>
          </w:p>
        </w:tc>
      </w:tr>
      <w:tr w:rsidR="009D7B7E" w:rsidRPr="009D7B7E" w:rsidTr="009D7B7E">
        <w:trPr>
          <w:trHeight w:val="16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B7E" w:rsidRPr="009D7B7E" w:rsidRDefault="009D7B7E" w:rsidP="009D7B7E">
            <w:pPr>
              <w:rPr>
                <w:sz w:val="20"/>
                <w:szCs w:val="20"/>
              </w:rPr>
            </w:pPr>
          </w:p>
        </w:tc>
      </w:tr>
      <w:tr w:rsidR="009D7B7E" w:rsidRPr="009D7B7E" w:rsidTr="009D7B7E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B7E" w:rsidRPr="009D7B7E" w:rsidTr="009D7B7E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  <w:r w:rsidRPr="009D7B7E">
              <w:rPr>
                <w:b/>
                <w:bCs/>
              </w:rPr>
              <w:t>Отчет об исполнении бюджета Бодеевского сельского поселения Лискинского муниципального района  за 1 полугодие 2021 года</w:t>
            </w:r>
          </w:p>
        </w:tc>
      </w:tr>
      <w:tr w:rsidR="009D7B7E" w:rsidRPr="009D7B7E" w:rsidTr="009D7B7E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rFonts w:ascii="Arial" w:hAnsi="Arial" w:cs="Arial"/>
              </w:rPr>
            </w:pPr>
          </w:p>
        </w:tc>
      </w:tr>
      <w:tr w:rsidR="009D7B7E" w:rsidRPr="009D7B7E" w:rsidTr="009D7B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  <w:r w:rsidRPr="009D7B7E">
              <w:rPr>
                <w:b/>
                <w:bCs/>
              </w:rPr>
              <w:t>Доходы</w:t>
            </w:r>
          </w:p>
        </w:tc>
      </w:tr>
      <w:tr w:rsidR="009D7B7E" w:rsidRPr="009D7B7E" w:rsidTr="009D7B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B7E" w:rsidRPr="009D7B7E" w:rsidRDefault="009D7B7E" w:rsidP="009D7B7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right"/>
              <w:rPr>
                <w:sz w:val="20"/>
                <w:szCs w:val="20"/>
              </w:rPr>
            </w:pPr>
            <w:r w:rsidRPr="009D7B7E">
              <w:rPr>
                <w:sz w:val="20"/>
                <w:szCs w:val="20"/>
              </w:rPr>
              <w:t>(тыс.руб.)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План на 2021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Исполнено на 01.07.2021 года</w:t>
            </w:r>
          </w:p>
        </w:tc>
      </w:tr>
      <w:tr w:rsidR="009D7B7E" w:rsidRPr="009D7B7E" w:rsidTr="009D7B7E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ДОХОДЫ бюджета - вего: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13 892.60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4 805.00</w:t>
            </w:r>
          </w:p>
        </w:tc>
      </w:tr>
      <w:tr w:rsidR="009D7B7E" w:rsidRPr="009D7B7E" w:rsidTr="009D7B7E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2 016.00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531.60</w:t>
            </w:r>
          </w:p>
        </w:tc>
      </w:tr>
      <w:tr w:rsidR="009D7B7E" w:rsidRPr="009D7B7E" w:rsidTr="009D7B7E">
        <w:trPr>
          <w:trHeight w:val="15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235.00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83.70</w:t>
            </w:r>
          </w:p>
        </w:tc>
      </w:tr>
      <w:tr w:rsidR="009D7B7E" w:rsidRPr="009D7B7E" w:rsidTr="009D7B7E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210.00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4.80</w:t>
            </w:r>
          </w:p>
        </w:tc>
      </w:tr>
      <w:tr w:rsidR="009D7B7E" w:rsidRPr="009D7B7E" w:rsidTr="009D7B7E">
        <w:trPr>
          <w:trHeight w:val="57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809.00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393.60</w:t>
            </w:r>
          </w:p>
        </w:tc>
      </w:tr>
      <w:tr w:rsidR="009D7B7E" w:rsidRPr="009D7B7E" w:rsidTr="009D7B7E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722.00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35.00</w:t>
            </w:r>
          </w:p>
        </w:tc>
      </w:tr>
      <w:tr w:rsidR="009D7B7E" w:rsidRPr="009D7B7E" w:rsidTr="009D7B7E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1.40</w:t>
            </w:r>
          </w:p>
        </w:tc>
      </w:tr>
      <w:tr w:rsidR="009D7B7E" w:rsidRPr="009D7B7E" w:rsidTr="009D7B7E">
        <w:trPr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15.40</w:t>
            </w:r>
          </w:p>
        </w:tc>
      </w:tr>
      <w:tr w:rsidR="009D7B7E" w:rsidRPr="009D7B7E" w:rsidTr="009D7B7E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0.30</w:t>
            </w:r>
          </w:p>
        </w:tc>
      </w:tr>
      <w:tr w:rsidR="009D7B7E" w:rsidRPr="009D7B7E" w:rsidTr="009D7B7E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r w:rsidRPr="009D7B7E">
              <w:t>ПРОЧИЕ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-2.60</w:t>
            </w:r>
          </w:p>
        </w:tc>
      </w:tr>
      <w:tr w:rsidR="009D7B7E" w:rsidRPr="009D7B7E" w:rsidTr="009D7B7E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11 876.60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4 273.40</w:t>
            </w:r>
          </w:p>
        </w:tc>
      </w:tr>
      <w:tr w:rsidR="009D7B7E" w:rsidRPr="009D7B7E" w:rsidTr="009D7B7E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219.00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109.80</w:t>
            </w:r>
          </w:p>
        </w:tc>
      </w:tr>
      <w:tr w:rsidR="009D7B7E" w:rsidRPr="009D7B7E" w:rsidTr="009D7B7E">
        <w:trPr>
          <w:trHeight w:val="8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880.00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563.00</w:t>
            </w:r>
          </w:p>
        </w:tc>
      </w:tr>
      <w:tr w:rsidR="009D7B7E" w:rsidRPr="009D7B7E" w:rsidTr="009D7B7E">
        <w:trPr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90.60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39.50</w:t>
            </w:r>
          </w:p>
        </w:tc>
      </w:tr>
      <w:tr w:rsidR="009D7B7E" w:rsidRPr="009D7B7E" w:rsidTr="009D7B7E">
        <w:trPr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2 351.50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208.00</w:t>
            </w:r>
          </w:p>
        </w:tc>
      </w:tr>
      <w:tr w:rsidR="009D7B7E" w:rsidRPr="009D7B7E" w:rsidTr="009D7B7E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8 335.50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3 353.20</w:t>
            </w:r>
          </w:p>
        </w:tc>
      </w:tr>
      <w:tr w:rsidR="009D7B7E" w:rsidRPr="009D7B7E" w:rsidTr="009D7B7E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-0.10</w:t>
            </w:r>
          </w:p>
        </w:tc>
      </w:tr>
      <w:tr w:rsidR="009D7B7E" w:rsidRPr="009D7B7E" w:rsidTr="009D7B7E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</w:rPr>
            </w:pPr>
            <w:r w:rsidRPr="009D7B7E">
              <w:rPr>
                <w:b/>
                <w:bCs/>
              </w:rPr>
              <w:t>Расходы</w:t>
            </w:r>
          </w:p>
        </w:tc>
      </w:tr>
      <w:tr w:rsidR="009D7B7E" w:rsidRPr="009D7B7E" w:rsidTr="009D7B7E">
        <w:trPr>
          <w:trHeight w:val="6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План на 2021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Исполнено на 01.07.2021 года</w:t>
            </w:r>
          </w:p>
        </w:tc>
      </w:tr>
      <w:tr w:rsidR="009D7B7E" w:rsidRPr="009D7B7E" w:rsidTr="009D7B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14 068.10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5 017.30</w:t>
            </w:r>
          </w:p>
        </w:tc>
      </w:tr>
      <w:tr w:rsidR="009D7B7E" w:rsidRPr="009D7B7E" w:rsidTr="009D7B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5 617.10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3 631.30</w:t>
            </w:r>
          </w:p>
        </w:tc>
      </w:tr>
      <w:tr w:rsidR="009D7B7E" w:rsidRPr="009D7B7E" w:rsidTr="009D7B7E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728.50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394.50</w:t>
            </w:r>
          </w:p>
        </w:tc>
      </w:tr>
      <w:tr w:rsidR="009D7B7E" w:rsidRPr="009D7B7E" w:rsidTr="009D7B7E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1 047.80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484.10</w:t>
            </w:r>
          </w:p>
        </w:tc>
      </w:tr>
      <w:tr w:rsidR="009D7B7E" w:rsidRPr="009D7B7E" w:rsidTr="009D7B7E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3 739.80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2 752.70</w:t>
            </w:r>
          </w:p>
        </w:tc>
      </w:tr>
      <w:tr w:rsidR="009D7B7E" w:rsidRPr="009D7B7E" w:rsidTr="009D7B7E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90.60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39.50</w:t>
            </w:r>
          </w:p>
        </w:tc>
      </w:tr>
      <w:tr w:rsidR="009D7B7E" w:rsidRPr="009D7B7E" w:rsidTr="009D7B7E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90.60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39.50</w:t>
            </w:r>
          </w:p>
        </w:tc>
      </w:tr>
      <w:tr w:rsidR="009D7B7E" w:rsidRPr="009D7B7E" w:rsidTr="009D7B7E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102.00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28.10</w:t>
            </w:r>
          </w:p>
        </w:tc>
      </w:tr>
      <w:tr w:rsidR="009D7B7E" w:rsidRPr="009D7B7E" w:rsidTr="009D7B7E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25.00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12.00</w:t>
            </w:r>
          </w:p>
        </w:tc>
      </w:tr>
      <w:tr w:rsidR="009D7B7E" w:rsidRPr="009D7B7E" w:rsidTr="009D7B7E">
        <w:trPr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77.00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16.10</w:t>
            </w:r>
          </w:p>
        </w:tc>
      </w:tr>
      <w:tr w:rsidR="009D7B7E" w:rsidRPr="009D7B7E" w:rsidTr="009D7B7E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2 101.60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9D7B7E" w:rsidRPr="009D7B7E" w:rsidTr="009D7B7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1 935.50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166.10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985.20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371.40</w:t>
            </w:r>
          </w:p>
        </w:tc>
      </w:tr>
      <w:tr w:rsidR="009D7B7E" w:rsidRPr="009D7B7E" w:rsidTr="009D7B7E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r w:rsidRPr="009D7B7E">
              <w:t>ЖИЛИЩНОЕ ХОЗЯЙСТВО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r w:rsidRPr="009D7B7E">
              <w:t>КОММУНАЛЬНОЕ ХОЗЯЙСТВО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985.20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371.40</w:t>
            </w:r>
          </w:p>
        </w:tc>
      </w:tr>
      <w:tr w:rsidR="009D7B7E" w:rsidRPr="009D7B7E" w:rsidTr="009D7B7E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4 410.10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859.20</w:t>
            </w:r>
          </w:p>
        </w:tc>
      </w:tr>
      <w:tr w:rsidR="009D7B7E" w:rsidRPr="009D7B7E" w:rsidTr="009D7B7E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КУЛЬТУРА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4 410.10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859.20</w:t>
            </w:r>
          </w:p>
        </w:tc>
      </w:tr>
      <w:tr w:rsidR="009D7B7E" w:rsidRPr="009D7B7E" w:rsidTr="009D7B7E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702.00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36.30</w:t>
            </w:r>
          </w:p>
        </w:tc>
      </w:tr>
      <w:tr w:rsidR="009D7B7E" w:rsidRPr="009D7B7E" w:rsidTr="009D7B7E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702.00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36.30</w:t>
            </w:r>
          </w:p>
        </w:tc>
      </w:tr>
      <w:tr w:rsidR="009D7B7E" w:rsidRPr="009D7B7E" w:rsidTr="009D7B7E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58.50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51.50</w:t>
            </w:r>
          </w:p>
        </w:tc>
      </w:tr>
      <w:tr w:rsidR="009D7B7E" w:rsidRPr="009D7B7E" w:rsidTr="009D7B7E">
        <w:trPr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58.50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51.50</w:t>
            </w:r>
          </w:p>
        </w:tc>
      </w:tr>
      <w:tr w:rsidR="009D7B7E" w:rsidRPr="009D7B7E" w:rsidTr="009D7B7E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0.00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7B7E"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B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7B7E">
              <w:rPr>
                <w:b/>
                <w:bCs/>
                <w:color w:val="000000"/>
                <w:sz w:val="22"/>
                <w:szCs w:val="22"/>
              </w:rPr>
              <w:t>-175.50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7B7E">
              <w:rPr>
                <w:b/>
                <w:bCs/>
                <w:color w:val="000000"/>
                <w:sz w:val="22"/>
                <w:szCs w:val="22"/>
              </w:rPr>
              <w:t>-212.30</w:t>
            </w:r>
          </w:p>
        </w:tc>
      </w:tr>
      <w:tr w:rsidR="009D7B7E" w:rsidRPr="009D7B7E" w:rsidTr="009D7B7E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B7E" w:rsidRPr="009D7B7E" w:rsidTr="009D7B7E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color w:val="000000"/>
              </w:rPr>
            </w:pPr>
            <w:r w:rsidRPr="009D7B7E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color w:val="000000"/>
                <w:sz w:val="22"/>
                <w:szCs w:val="22"/>
              </w:rPr>
            </w:pPr>
            <w:r w:rsidRPr="009D7B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color w:val="000000"/>
                <w:sz w:val="22"/>
                <w:szCs w:val="22"/>
              </w:rPr>
            </w:pPr>
            <w:r w:rsidRPr="009D7B7E"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jc w:val="center"/>
              <w:rPr>
                <w:color w:val="000000"/>
                <w:sz w:val="22"/>
                <w:szCs w:val="22"/>
              </w:rPr>
            </w:pPr>
            <w:r w:rsidRPr="009D7B7E">
              <w:rPr>
                <w:color w:val="000000"/>
                <w:sz w:val="22"/>
                <w:szCs w:val="22"/>
              </w:rPr>
              <w:t>План на 2021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Исполнено на 01.07.2021 года</w:t>
            </w:r>
          </w:p>
        </w:tc>
      </w:tr>
      <w:tr w:rsidR="009D7B7E" w:rsidRPr="009D7B7E" w:rsidTr="009D7B7E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7E" w:rsidRPr="009D7B7E" w:rsidRDefault="009D7B7E" w:rsidP="009D7B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7B7E"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B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175.50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212.30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 </w:t>
            </w:r>
          </w:p>
        </w:tc>
      </w:tr>
      <w:tr w:rsidR="009D7B7E" w:rsidRPr="009D7B7E" w:rsidTr="009D7B7E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175.50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b/>
                <w:bCs/>
                <w:sz w:val="22"/>
                <w:szCs w:val="22"/>
              </w:rPr>
            </w:pPr>
            <w:r w:rsidRPr="009D7B7E">
              <w:rPr>
                <w:b/>
                <w:bCs/>
                <w:sz w:val="22"/>
                <w:szCs w:val="22"/>
              </w:rPr>
              <w:t>212.30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-13 892.60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-4 805.00</w:t>
            </w:r>
          </w:p>
        </w:tc>
      </w:tr>
      <w:tr w:rsidR="009D7B7E" w:rsidRPr="009D7B7E" w:rsidTr="009D7B7E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B7E" w:rsidRPr="009D7B7E" w:rsidRDefault="009D7B7E" w:rsidP="009D7B7E">
            <w:pPr>
              <w:jc w:val="center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14 068.10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7E" w:rsidRPr="009D7B7E" w:rsidRDefault="009D7B7E" w:rsidP="009D7B7E">
            <w:pPr>
              <w:jc w:val="right"/>
              <w:rPr>
                <w:sz w:val="22"/>
                <w:szCs w:val="22"/>
              </w:rPr>
            </w:pPr>
            <w:r w:rsidRPr="009D7B7E">
              <w:rPr>
                <w:sz w:val="22"/>
                <w:szCs w:val="22"/>
              </w:rPr>
              <w:t>5 017.30</w:t>
            </w:r>
          </w:p>
        </w:tc>
      </w:tr>
    </w:tbl>
    <w:p w:rsidR="009D7B7E" w:rsidRDefault="009D7B7E" w:rsidP="008E4894">
      <w:pPr>
        <w:spacing w:before="100" w:beforeAutospacing="1" w:after="100" w:afterAutospacing="1"/>
        <w:jc w:val="both"/>
        <w:sectPr w:rsidR="009D7B7E" w:rsidSect="009D7B7E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606"/>
        <w:tblW w:w="3300" w:type="dxa"/>
        <w:tblLook w:val="04A0"/>
      </w:tblPr>
      <w:tblGrid>
        <w:gridCol w:w="3300"/>
      </w:tblGrid>
      <w:tr w:rsidR="009D7B7E" w:rsidRPr="001A1772" w:rsidTr="0010514B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7E" w:rsidRDefault="009D7B7E" w:rsidP="0010514B"/>
          <w:p w:rsidR="009D7B7E" w:rsidRDefault="009D7B7E" w:rsidP="0010514B"/>
          <w:p w:rsidR="009D7B7E" w:rsidRPr="00602D8E" w:rsidRDefault="009D7B7E" w:rsidP="0010514B">
            <w:r w:rsidRPr="00602D8E">
              <w:t>Приложение № 2  к постановлению администрации</w:t>
            </w:r>
            <w:r w:rsidRPr="00602D8E">
              <w:br/>
              <w:t>Бодеевского сельского поселения «Об утверждении отчета</w:t>
            </w:r>
            <w:r w:rsidRPr="00602D8E">
              <w:br/>
              <w:t xml:space="preserve">об исполнении бюджета Бодеевского сельского поселения  </w:t>
            </w:r>
            <w:r w:rsidRPr="00602D8E">
              <w:br/>
              <w:t>Лискинского  муниципального района Воронежской области</w:t>
            </w:r>
            <w:r>
              <w:t xml:space="preserve"> </w:t>
            </w:r>
            <w:r>
              <w:br/>
              <w:t>за 1 полугодие 2021 года» от  28.07.</w:t>
            </w:r>
            <w:r w:rsidRPr="00602D8E">
              <w:t>2021г.  №</w:t>
            </w:r>
            <w:r>
              <w:t>38</w:t>
            </w:r>
          </w:p>
          <w:p w:rsidR="009D7B7E" w:rsidRDefault="009D7B7E" w:rsidP="0010514B">
            <w:pPr>
              <w:rPr>
                <w:sz w:val="20"/>
                <w:szCs w:val="20"/>
              </w:rPr>
            </w:pPr>
          </w:p>
          <w:p w:rsidR="009D7B7E" w:rsidRDefault="009D7B7E" w:rsidP="0010514B">
            <w:pPr>
              <w:rPr>
                <w:sz w:val="20"/>
                <w:szCs w:val="20"/>
              </w:rPr>
            </w:pPr>
          </w:p>
          <w:p w:rsidR="009D7B7E" w:rsidRPr="001A1772" w:rsidRDefault="009D7B7E" w:rsidP="0010514B">
            <w:pPr>
              <w:rPr>
                <w:sz w:val="20"/>
                <w:szCs w:val="20"/>
              </w:rPr>
            </w:pPr>
          </w:p>
        </w:tc>
      </w:tr>
      <w:tr w:rsidR="009D7B7E" w:rsidRPr="001A1772" w:rsidTr="0010514B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B7E" w:rsidRPr="001A1772" w:rsidRDefault="009D7B7E" w:rsidP="0010514B">
            <w:pPr>
              <w:rPr>
                <w:sz w:val="20"/>
                <w:szCs w:val="20"/>
              </w:rPr>
            </w:pPr>
          </w:p>
        </w:tc>
      </w:tr>
      <w:tr w:rsidR="009D7B7E" w:rsidRPr="001A1772" w:rsidTr="0010514B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B7E" w:rsidRPr="001A1772" w:rsidRDefault="009D7B7E" w:rsidP="0010514B">
            <w:pPr>
              <w:rPr>
                <w:sz w:val="20"/>
                <w:szCs w:val="20"/>
              </w:rPr>
            </w:pPr>
          </w:p>
        </w:tc>
      </w:tr>
      <w:tr w:rsidR="009D7B7E" w:rsidRPr="001A1772" w:rsidTr="0010514B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B7E" w:rsidRPr="001A1772" w:rsidRDefault="009D7B7E" w:rsidP="0010514B">
            <w:pPr>
              <w:rPr>
                <w:sz w:val="20"/>
                <w:szCs w:val="20"/>
              </w:rPr>
            </w:pPr>
          </w:p>
        </w:tc>
      </w:tr>
    </w:tbl>
    <w:p w:rsidR="009D7B7E" w:rsidRDefault="009D7B7E" w:rsidP="009D7B7E"/>
    <w:p w:rsidR="009D7B7E" w:rsidRDefault="009D7B7E" w:rsidP="009D7B7E"/>
    <w:tbl>
      <w:tblPr>
        <w:tblW w:w="4255" w:type="pct"/>
        <w:tblInd w:w="749" w:type="dxa"/>
        <w:tblLayout w:type="fixed"/>
        <w:tblLook w:val="0000"/>
      </w:tblPr>
      <w:tblGrid>
        <w:gridCol w:w="8144"/>
      </w:tblGrid>
      <w:tr w:rsidR="009D7B7E" w:rsidRPr="003D4F67" w:rsidTr="0010514B">
        <w:trPr>
          <w:cantSplit/>
          <w:trHeight w:val="172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D7B7E" w:rsidRPr="00602D8E" w:rsidRDefault="009D7B7E" w:rsidP="0010514B">
            <w:pPr>
              <w:jc w:val="center"/>
              <w:rPr>
                <w:b/>
                <w:bCs/>
              </w:rPr>
            </w:pPr>
            <w:r w:rsidRPr="00602D8E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9D7B7E" w:rsidRPr="00602D8E" w:rsidRDefault="009D7B7E" w:rsidP="0010514B">
            <w:pPr>
              <w:jc w:val="center"/>
              <w:rPr>
                <w:b/>
                <w:bCs/>
              </w:rPr>
            </w:pPr>
            <w:r w:rsidRPr="00602D8E">
              <w:rPr>
                <w:b/>
                <w:bCs/>
              </w:rPr>
              <w:t xml:space="preserve">(муниципальным программам поселения и  непрограммным  направлениям деятельности), группам видов расходов, разделам, подразделам классификации расходов бюджета Бодеевского сельского поселения Лискинского муниципального района Воронежской области                      </w:t>
            </w:r>
          </w:p>
          <w:p w:rsidR="009D7B7E" w:rsidRPr="00602D8E" w:rsidRDefault="009D7B7E" w:rsidP="0010514B">
            <w:pPr>
              <w:jc w:val="center"/>
              <w:rPr>
                <w:b/>
                <w:bCs/>
              </w:rPr>
            </w:pPr>
            <w:r w:rsidRPr="00602D8E">
              <w:rPr>
                <w:b/>
                <w:bCs/>
              </w:rPr>
              <w:t xml:space="preserve"> на 2021 год </w:t>
            </w:r>
          </w:p>
          <w:p w:rsidR="009D7B7E" w:rsidRPr="00602D8E" w:rsidRDefault="009D7B7E" w:rsidP="0010514B">
            <w:pPr>
              <w:jc w:val="center"/>
              <w:rPr>
                <w:b/>
                <w:bCs/>
              </w:rPr>
            </w:pPr>
          </w:p>
          <w:p w:rsidR="009D7B7E" w:rsidRPr="00602D8E" w:rsidRDefault="009D7B7E" w:rsidP="0010514B">
            <w:pPr>
              <w:jc w:val="center"/>
              <w:rPr>
                <w:b/>
                <w:bCs/>
              </w:rPr>
            </w:pPr>
          </w:p>
        </w:tc>
      </w:tr>
    </w:tbl>
    <w:p w:rsidR="009D7B7E" w:rsidRPr="003D4F67" w:rsidRDefault="009D7B7E" w:rsidP="009D7B7E">
      <w:pPr>
        <w:jc w:val="right"/>
      </w:pPr>
      <w:r>
        <w:t>(тыс. рублей)</w:t>
      </w:r>
    </w:p>
    <w:tbl>
      <w:tblPr>
        <w:tblW w:w="10349" w:type="dxa"/>
        <w:tblInd w:w="-318" w:type="dxa"/>
        <w:tblLayout w:type="fixed"/>
        <w:tblLook w:val="0000"/>
      </w:tblPr>
      <w:tblGrid>
        <w:gridCol w:w="4252"/>
        <w:gridCol w:w="1703"/>
        <w:gridCol w:w="706"/>
        <w:gridCol w:w="709"/>
        <w:gridCol w:w="567"/>
        <w:gridCol w:w="1137"/>
        <w:gridCol w:w="1275"/>
      </w:tblGrid>
      <w:tr w:rsidR="009D7B7E" w:rsidRPr="003D4F67" w:rsidTr="009D7B7E">
        <w:trPr>
          <w:cantSplit/>
          <w:trHeight w:val="1574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7E" w:rsidRPr="003D4F67" w:rsidRDefault="009D7B7E" w:rsidP="0010514B">
            <w:pPr>
              <w:ind w:firstLine="34"/>
              <w:jc w:val="center"/>
            </w:pPr>
            <w:r w:rsidRPr="003D4F67">
              <w:t>Наименование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7B7E" w:rsidRPr="003D4F67" w:rsidRDefault="009D7B7E" w:rsidP="0010514B">
            <w:pPr>
              <w:ind w:firstLine="34"/>
              <w:jc w:val="center"/>
            </w:pPr>
          </w:p>
          <w:p w:rsidR="009D7B7E" w:rsidRPr="003D4F67" w:rsidRDefault="009D7B7E" w:rsidP="0010514B">
            <w:pPr>
              <w:ind w:firstLine="34"/>
              <w:jc w:val="center"/>
            </w:pPr>
            <w:r w:rsidRPr="003D4F67"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7E" w:rsidRPr="003D4F67" w:rsidRDefault="009D7B7E" w:rsidP="0010514B">
            <w:pPr>
              <w:ind w:firstLine="34"/>
              <w:jc w:val="center"/>
            </w:pPr>
            <w:r w:rsidRPr="003D4F67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7B7E" w:rsidRPr="003D4F67" w:rsidRDefault="009D7B7E" w:rsidP="0010514B">
            <w:pPr>
              <w:ind w:firstLine="34"/>
              <w:jc w:val="center"/>
            </w:pPr>
            <w:r w:rsidRPr="003D4F67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7B7E" w:rsidRPr="003D4F67" w:rsidRDefault="009D7B7E" w:rsidP="0010514B">
            <w:pPr>
              <w:ind w:firstLine="34"/>
              <w:jc w:val="center"/>
            </w:pPr>
            <w:r w:rsidRPr="003D4F67">
              <w:t>Пр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7B7E" w:rsidRPr="003D4F67" w:rsidRDefault="009D7B7E" w:rsidP="0010514B">
            <w:pPr>
              <w:ind w:firstLine="34"/>
              <w:jc w:val="center"/>
            </w:pPr>
            <w:r>
              <w:t xml:space="preserve">План на </w:t>
            </w:r>
            <w:r w:rsidRPr="003D4F67"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7B7E" w:rsidRPr="003D4F67" w:rsidRDefault="009D7B7E" w:rsidP="0010514B">
            <w:pPr>
              <w:ind w:hanging="109"/>
              <w:jc w:val="center"/>
            </w:pPr>
            <w:r>
              <w:t>Исполнено на 01.07.2021 года</w:t>
            </w:r>
          </w:p>
        </w:tc>
      </w:tr>
      <w:tr w:rsidR="009D7B7E" w:rsidRPr="003D4F67" w:rsidTr="009D7B7E">
        <w:trPr>
          <w:cantSplit/>
          <w:trHeight w:val="60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80" w:after="80"/>
              <w:ind w:firstLine="34"/>
              <w:rPr>
                <w:b/>
                <w:bCs/>
              </w:rPr>
            </w:pPr>
            <w:r w:rsidRPr="003D4F67">
              <w:rPr>
                <w:b/>
                <w:bCs/>
              </w:rPr>
              <w:t>В С Е Г 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5017,3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ind w:firstLine="34"/>
              <w:rPr>
                <w:b/>
              </w:rPr>
            </w:pPr>
            <w:r w:rsidRPr="003D4F67">
              <w:rPr>
                <w:b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</w:rPr>
            </w:pPr>
            <w:r w:rsidRPr="003D4F67">
              <w:rPr>
                <w:b/>
              </w:rPr>
              <w:t>11 0 00 00000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</w:rPr>
            </w:pPr>
            <w:r>
              <w:rPr>
                <w:b/>
              </w:rPr>
              <w:t>4410,1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ind w:firstLine="34"/>
              <w:jc w:val="right"/>
              <w:rPr>
                <w:b/>
              </w:rPr>
            </w:pPr>
            <w:r>
              <w:rPr>
                <w:b/>
              </w:rPr>
              <w:t>859,2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11 1 00 00000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6D1B45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Pr="006D1B45">
              <w:rPr>
                <w:b/>
              </w:rPr>
              <w:t>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6D1B45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699,4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11 1 01 00000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6D1B45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Pr="006D1B45">
              <w:rPr>
                <w:b/>
              </w:rPr>
              <w:t>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6D1B45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699,4</w:t>
            </w:r>
          </w:p>
        </w:tc>
      </w:tr>
      <w:tr w:rsidR="009D7B7E" w:rsidRPr="003D4F67" w:rsidTr="009D7B7E">
        <w:trPr>
          <w:cantSplit/>
          <w:trHeight w:val="119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 xml:space="preserve">Расходы на обеспечение деятельности (оказание услуг) муниципальных казенных </w:t>
            </w:r>
            <w:r>
              <w:t xml:space="preserve"> учреждений</w:t>
            </w:r>
            <w:r w:rsidRPr="003D4F67">
              <w:t>(Расходы на выплаты персоналу)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11 1 01 00590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1229,1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567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деятельности(оказание услуг) муниципальных казенных учреждений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11 1 01 00590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2765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132,4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11 2 00 00000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159,8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b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11 2 01 00000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159,8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11 2 01 85190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145,8</w:t>
            </w:r>
          </w:p>
        </w:tc>
      </w:tr>
      <w:tr w:rsidR="009D7B7E" w:rsidRPr="003D4F67" w:rsidTr="009D7B7E">
        <w:trPr>
          <w:cantSplit/>
          <w:trHeight w:val="3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 (оказание услуг) муниципальных казенных учреждений (Закупки товаров,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11 2 01 85190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14</w:t>
            </w:r>
          </w:p>
        </w:tc>
      </w:tr>
      <w:tr w:rsidR="009D7B7E" w:rsidRPr="003D4F67" w:rsidTr="009D7B7E">
        <w:trPr>
          <w:cantSplit/>
          <w:trHeight w:val="3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rPr>
                <w:b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6622,3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3786,7</w:t>
            </w:r>
          </w:p>
        </w:tc>
      </w:tr>
      <w:tr w:rsidR="009D7B7E" w:rsidRPr="003D4F67" w:rsidTr="009D7B7E">
        <w:trPr>
          <w:cantSplit/>
          <w:trHeight w:val="3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394,5</w:t>
            </w:r>
          </w:p>
        </w:tc>
      </w:tr>
      <w:tr w:rsidR="009D7B7E" w:rsidRPr="003D4F67" w:rsidTr="009D7B7E">
        <w:trPr>
          <w:cantSplit/>
          <w:trHeight w:val="9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 xml:space="preserve">Основное мероприятие «Расходы на обеспечение </w:t>
            </w:r>
            <w:r w:rsidRPr="005666D0">
              <w:rPr>
                <w:b/>
              </w:rPr>
              <w:t xml:space="preserve">функционирования </w:t>
            </w:r>
            <w:r w:rsidRPr="003D4F67">
              <w:rPr>
                <w:b/>
              </w:rPr>
              <w:t>высшего должностного лица местной администрации (выборные)</w:t>
            </w:r>
            <w:r>
              <w:rPr>
                <w:b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16 1 01 00000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394,5</w:t>
            </w:r>
          </w:p>
        </w:tc>
      </w:tr>
      <w:tr w:rsidR="009D7B7E" w:rsidRPr="003D4F67" w:rsidTr="009D7B7E">
        <w:trPr>
          <w:cantSplit/>
          <w:trHeight w:val="16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 xml:space="preserve">Расходы на обеспечение </w:t>
            </w:r>
            <w:r w:rsidRPr="006D1B45">
              <w:t xml:space="preserve">функционирования </w:t>
            </w:r>
            <w:r w:rsidRPr="003D4F67">
              <w:t>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16 1 01 92020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728,5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394,5</w:t>
            </w:r>
          </w:p>
        </w:tc>
      </w:tr>
      <w:tr w:rsidR="009D7B7E" w:rsidRPr="003D4F67" w:rsidTr="009D7B7E">
        <w:trPr>
          <w:cantSplit/>
          <w:trHeight w:val="5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16 2 00 00000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424,1</w:t>
            </w:r>
          </w:p>
        </w:tc>
      </w:tr>
      <w:tr w:rsidR="009D7B7E" w:rsidRPr="003D4F67" w:rsidTr="009D7B7E">
        <w:trPr>
          <w:cantSplit/>
          <w:trHeight w:val="5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16 2 01 00000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424,1</w:t>
            </w:r>
          </w:p>
        </w:tc>
      </w:tr>
      <w:tr w:rsidR="009D7B7E" w:rsidRPr="003D4F67" w:rsidTr="009D7B7E">
        <w:trPr>
          <w:cantSplit/>
          <w:trHeight w:val="178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</w:t>
            </w:r>
            <w:r>
              <w:t>спечение функций органов местной администрации</w:t>
            </w:r>
            <w:r w:rsidRPr="003D4F67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16 2 01 92010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361,5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Default="009D7B7E" w:rsidP="0010514B">
            <w:pPr>
              <w:ind w:firstLine="34"/>
              <w:jc w:val="right"/>
            </w:pPr>
          </w:p>
          <w:p w:rsidR="009D7B7E" w:rsidRPr="00C07A98" w:rsidRDefault="009D7B7E" w:rsidP="0010514B">
            <w:pPr>
              <w:ind w:firstLine="34"/>
              <w:jc w:val="right"/>
            </w:pPr>
            <w:r>
              <w:t>201,8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</w:t>
            </w:r>
            <w:r>
              <w:t>спечение функций органов местной администрации</w:t>
            </w:r>
            <w:r w:rsidRPr="003D4F67">
              <w:t xml:space="preserve">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16 2 01 92010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567,3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222,3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</w:t>
            </w:r>
            <w:r>
              <w:t>спечение функций органов местной администрации</w:t>
            </w:r>
            <w:r w:rsidRPr="003D4F67">
              <w:t xml:space="preserve"> (Иные бюджетные ассигнования)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16 2 01 92010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3D4F6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16 3 00 00000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3739,8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2752,7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b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16 3 01 00000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3674,8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2752,7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16 3 01 00590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684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D14D94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 подведомственных учреждений (Расходы на выплаты персоналу)</w:t>
            </w:r>
            <w:r w:rsidRPr="00D14D94">
              <w:t>(</w:t>
            </w:r>
            <w:r>
              <w:t>областной бюдждет</w:t>
            </w:r>
            <w:r w:rsidRPr="00D14D94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D14D94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8,8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D14D94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 подведомственных учреждений (Расходы на выплаты персоналу)</w:t>
            </w:r>
            <w:r w:rsidRPr="00D14D94">
              <w:t>(</w:t>
            </w:r>
            <w:r>
              <w:t>софинансирование</w:t>
            </w:r>
            <w:r w:rsidRPr="00D14D94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D14D94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8E6DF1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8E6DF1">
              <w:t>2,7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обеспечение деятельности подведомственных учреждений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552BBF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552BBF">
              <w:t>16 3 01 00590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552BBF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552BB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552BBF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552BB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552BBF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552BBF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552BBF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552BBF">
              <w:t>2269,3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552BBF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552BBF">
              <w:t>2057,2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16 3 02 00000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3D4F67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Выполнение других расходных обязательств (Иные бюджетные ассигнования)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16 3 02 90200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</w:pPr>
            <w:r w:rsidRPr="00AC07C4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AC07C4">
              <w:rPr>
                <w:b/>
              </w:rPr>
              <w:t>16 4 00 00000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AC07C4">
              <w:rPr>
                <w:b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AC07C4">
              <w:rPr>
                <w:b/>
              </w:rPr>
              <w:t>60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«Резервный фонд администрации Бодеевского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16 4 01 00000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3D4F67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16 4 01 90570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3D4F6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16 4 02 00000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3D4F67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294155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lastRenderedPageBreak/>
              <w:t xml:space="preserve">Процентные платежи по муниципальному долгу </w:t>
            </w:r>
            <w:r>
              <w:t xml:space="preserve">поселения </w:t>
            </w:r>
            <w:r w:rsidRPr="003D4F67">
              <w:t xml:space="preserve">(Обслуживание государственного </w:t>
            </w:r>
            <w:r>
              <w:t>(</w:t>
            </w:r>
            <w:r w:rsidRPr="003D4F67">
              <w:t>муниципального</w:t>
            </w:r>
            <w:r>
              <w:t>)</w:t>
            </w:r>
            <w:r w:rsidRPr="003D4F67">
              <w:t xml:space="preserve"> долга)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16 4 02 97880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3D4F67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16 4 03 00000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294155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294155">
              <w:rPr>
                <w:b/>
              </w:rPr>
              <w:t>11</w:t>
            </w: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741CE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16 4 03 98500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AC07C4">
              <w:t>60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16 4 03 98500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16 5 00 00000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741CE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28,1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16 5 01 00000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741CE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741CE4">
              <w:rPr>
                <w:b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AC07C4">
              <w:rPr>
                <w:b/>
              </w:rPr>
              <w:t>12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Мероприятия в сфере защиты населе</w:t>
            </w:r>
            <w:r>
              <w:t>ния от    чрезвычайных ситуаций</w:t>
            </w:r>
            <w:r w:rsidRPr="003D4F67">
              <w:t xml:space="preserve">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16 5 01 91430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AC07C4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AC07C4">
              <w:t>12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16 5 02 00000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741CE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16,1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Мероприятия по обеспечению первичных мер пожарной безопасности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16 5 02 91430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16,1</w:t>
            </w:r>
          </w:p>
        </w:tc>
      </w:tr>
      <w:tr w:rsidR="009D7B7E" w:rsidRPr="003D4F67" w:rsidTr="009D7B7E">
        <w:trPr>
          <w:cantSplit/>
          <w:trHeight w:val="1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16 6  00 00000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741CE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36,3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16 6 01 00000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741CE4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36,3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lastRenderedPageBreak/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16 6 01 90470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36,3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rPr>
                <w:b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16 7 00 00000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rPr>
                <w:b/>
              </w:rPr>
            </w:pPr>
            <w:r w:rsidRPr="003D4F67">
              <w:rPr>
                <w:b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16 7 01 00000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473E18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16 7 01 90850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473E18">
              <w:t>Мероприятия по развитию градостроительной деятельности (Закупка товаров,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E71F4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 w:rsidRPr="003D4F67">
              <w:t xml:space="preserve">16 7 01 </w:t>
            </w:r>
            <w:r>
              <w:rPr>
                <w:lang w:val="en-US"/>
              </w:rPr>
              <w:t>S8460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473E18">
              <w:t>Мероприятия по развитию градостроительной деятельности (Закупка товаров, работ и услуг для муниципальных нужд)</w:t>
            </w:r>
            <w:r>
              <w:t>(софинансирование)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E71F4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 w:rsidRPr="003D4F67">
              <w:t xml:space="preserve">16 7 01 </w:t>
            </w:r>
            <w:r>
              <w:rPr>
                <w:lang w:val="en-US"/>
              </w:rPr>
              <w:t>S8460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16 8 00 00000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E71F4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E71F47">
              <w:rPr>
                <w:b/>
              </w:rPr>
              <w:t>39,5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16 8 01 00000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39,5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16 8 01 51180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E71F4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 w:rsidRPr="00E71F47">
              <w:t>39,5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</w:pPr>
            <w:r w:rsidRPr="003D4F67">
              <w:t>Осуществление первичного  воинского учёта на территориях, где отсутствуют военные комиссариаты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16 8 01 51180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16 9 00 00000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lastRenderedPageBreak/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16 9 01 00000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51,5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t>Мероприятия на  обеспечение  развития на территории поселения физической культуры и массового спорта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16 9 01 90410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tabs>
                <w:tab w:val="left" w:pos="3710"/>
              </w:tabs>
              <w:spacing w:before="60" w:after="60"/>
              <w:jc w:val="right"/>
            </w:pPr>
            <w: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</w:pPr>
            <w:r w:rsidRPr="000B4B08">
              <w:t>51,5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3.Муниципальная Программа «Развитие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142E4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  <w:rPr>
                <w:b/>
              </w:rPr>
            </w:pPr>
            <w:r w:rsidRPr="000B4B08">
              <w:rPr>
                <w:b/>
              </w:rPr>
              <w:t>371,4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rPr>
                <w:b/>
              </w:rPr>
              <w:t>19 2 00 00000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143,4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19 2 01 00000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143,4</w:t>
            </w:r>
            <w:r w:rsidRPr="000B4B08"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t>Расходы по организации  уличного освещения 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19 2 01 90670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</w:pPr>
            <w:r w:rsidRPr="000B4B08">
              <w:t>95,7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t>Расходы по организации  уличного освещения  (Закупка товаров</w:t>
            </w:r>
            <w:r>
              <w:t>,</w:t>
            </w:r>
            <w:r w:rsidRPr="003D4F67">
              <w:t xml:space="preserve"> работ и услуг для муниципальных нужд) (</w:t>
            </w:r>
            <w:r>
              <w:t>областной бюджет</w:t>
            </w:r>
            <w:r w:rsidRPr="003D4F67"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 xml:space="preserve">19 2 01 </w:t>
            </w:r>
            <w:r w:rsidRPr="003D4F67">
              <w:rPr>
                <w:lang w:val="en-US"/>
              </w:rPr>
              <w:t>S</w:t>
            </w:r>
            <w:r w:rsidRPr="003D4F67">
              <w:t>8670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</w:pPr>
            <w:r w:rsidRPr="000B4B08">
              <w:t>47,7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t>Расходы по организации  уличного освещения  (Закупка товаров</w:t>
            </w:r>
            <w:r>
              <w:t>,</w:t>
            </w:r>
            <w:r w:rsidRPr="003D4F67">
              <w:t xml:space="preserve"> работ и услуг для муниципальных нужд) (софинансирование)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 xml:space="preserve">19 2 01 </w:t>
            </w:r>
            <w:r w:rsidRPr="003D4F67">
              <w:rPr>
                <w:lang w:val="en-US"/>
              </w:rPr>
              <w:t>S</w:t>
            </w:r>
            <w:r w:rsidRPr="003D4F67">
              <w:t>8670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rPr>
                <w:b/>
              </w:rPr>
              <w:t>19 3 00 00000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151,8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19 3 01 00000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151,8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19 3 01 90800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301,3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151,8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19 4 00 00000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19 4 01 00000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lastRenderedPageBreak/>
              <w:t>Мероприятия по обеспечению сохранности и ремонту военно-мемориальных объектов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19 4 01 90600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19 5 00 00000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19 5 01 00000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76,2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t>Мероприятия по повышению энергетической эффективности и сокращение энергетических издержек в учреждениях поселения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19 5 01 91220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</w:pPr>
            <w:r w:rsidRPr="000B4B08">
              <w:t>76,2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3D4F67">
              <w:rPr>
                <w:b/>
              </w:rPr>
              <w:t>3.6.Подпрограмма  «Озеленение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rPr>
                <w:b/>
              </w:rPr>
              <w:t>19 6 00 00000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 w:rsidRPr="00CB7166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0B4B08" w:rsidRDefault="009D7B7E" w:rsidP="0010514B">
            <w:pPr>
              <w:spacing w:before="60" w:after="60"/>
              <w:jc w:val="right"/>
              <w:rPr>
                <w:b/>
              </w:rPr>
            </w:pPr>
            <w:r w:rsidRPr="000B4B08"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rPr>
                <w:b/>
              </w:rPr>
            </w:pPr>
            <w:r w:rsidRPr="003D4F67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19 6 01 00000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CB7166" w:rsidRDefault="009D7B7E" w:rsidP="0010514B">
            <w:pPr>
              <w:spacing w:before="60" w:after="60"/>
              <w:jc w:val="right"/>
              <w:rPr>
                <w:b/>
              </w:rPr>
            </w:pPr>
            <w:r w:rsidRPr="00CB7166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r w:rsidRPr="00473E18">
              <w:t>Мероприятия</w:t>
            </w:r>
            <w:r w:rsidRPr="003D4F67">
              <w:t xml:space="preserve"> по озеленению территории поселения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19 6 01 90700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EC453D" w:rsidRDefault="009D7B7E" w:rsidP="0010514B">
            <w:pPr>
              <w:spacing w:before="60" w:after="60"/>
              <w:jc w:val="right"/>
            </w:pPr>
            <w:r w:rsidRPr="00EC453D"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spacing w:before="80" w:after="80"/>
              <w:rPr>
                <w:b/>
              </w:rPr>
            </w:pPr>
            <w:r>
              <w:rPr>
                <w:b/>
              </w:rPr>
              <w:t>4</w:t>
            </w:r>
            <w:r w:rsidRPr="003D4F67">
              <w:rPr>
                <w:b/>
              </w:rPr>
              <w:t>.Муниципальная программа «Использование и охрана земель на территории Бодеевского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05 0 00 00000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 w:rsidRPr="003D4F67">
              <w:rPr>
                <w:b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4.1.Подпрограмма </w:t>
            </w:r>
            <w:r w:rsidRPr="003D4F67">
              <w:rPr>
                <w:b/>
              </w:rPr>
              <w:t>«Повышение эффективности использования и охраны земель»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 xml:space="preserve">05 </w:t>
            </w:r>
            <w:r>
              <w:rPr>
                <w:b/>
              </w:rPr>
              <w:t>1</w:t>
            </w:r>
            <w:r w:rsidRPr="003D4F67">
              <w:rPr>
                <w:b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EC453D" w:rsidRDefault="009D7B7E" w:rsidP="0010514B">
            <w:pPr>
              <w:spacing w:before="60" w:after="60"/>
              <w:jc w:val="right"/>
              <w:rPr>
                <w:b/>
              </w:rPr>
            </w:pPr>
            <w:r w:rsidRPr="00EC453D"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spacing w:before="80" w:after="80"/>
              <w:rPr>
                <w:b/>
              </w:rPr>
            </w:pPr>
            <w:r w:rsidRPr="003D4F67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>05 1 01 00000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 w:rsidRPr="003D4F67">
              <w:rPr>
                <w:b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spacing w:before="80" w:after="80"/>
            </w:pPr>
            <w:r w:rsidRPr="003D4F67">
              <w:t>Мероприятия по повышению эффективности использования и охраны земель на территории поселения (Закупка товаров</w:t>
            </w:r>
            <w:r>
              <w:t>,</w:t>
            </w:r>
            <w:r w:rsidRPr="003D4F67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05 1 01 90390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 w:rsidRPr="003D4F67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EC453D" w:rsidRDefault="009D7B7E" w:rsidP="0010514B">
            <w:pPr>
              <w:spacing w:before="60" w:after="60"/>
              <w:jc w:val="right"/>
            </w:pPr>
            <w:r w:rsidRPr="00EC453D"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E5ED2" w:rsidRDefault="009D7B7E" w:rsidP="0010514B">
            <w:pPr>
              <w:rPr>
                <w:b/>
              </w:rPr>
            </w:pPr>
            <w:r>
              <w:rPr>
                <w:b/>
              </w:rPr>
              <w:t>5.</w:t>
            </w:r>
            <w:r w:rsidRPr="003E5ED2">
              <w:rPr>
                <w:b/>
              </w:rPr>
              <w:t>Муниципальная программа «Развитие транспортной си</w:t>
            </w:r>
            <w:r>
              <w:rPr>
                <w:b/>
              </w:rPr>
              <w:t>с</w:t>
            </w:r>
            <w:r w:rsidRPr="003E5ED2">
              <w:rPr>
                <w:b/>
              </w:rPr>
              <w:t>темы»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  <w:r w:rsidRPr="003E5ED2">
              <w:rPr>
                <w:b/>
              </w:rPr>
              <w:t>24 0 00 00000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E5ED2" w:rsidRDefault="009D7B7E" w:rsidP="0010514B">
            <w:pPr>
              <w:spacing w:before="60" w:after="60"/>
              <w:jc w:val="right"/>
              <w:rPr>
                <w:b/>
              </w:rPr>
            </w:pPr>
            <w:r w:rsidRPr="003E5ED2">
              <w:rPr>
                <w:b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1F3BE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E5ED2" w:rsidRDefault="009D7B7E" w:rsidP="0010514B">
            <w:pPr>
              <w:ind w:firstLine="34"/>
              <w:rPr>
                <w:b/>
              </w:rPr>
            </w:pPr>
            <w:r>
              <w:rPr>
                <w:b/>
              </w:rPr>
              <w:lastRenderedPageBreak/>
              <w:t>5.1.</w:t>
            </w:r>
            <w:r w:rsidRPr="003E5ED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3E5ED2">
              <w:rPr>
                <w:b/>
              </w:rPr>
              <w:t xml:space="preserve"> общего пользования местного значения  на территории Бодеевского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  <w:r w:rsidRPr="003E5ED2">
              <w:rPr>
                <w:b/>
              </w:rPr>
              <w:t>24 2 00 00000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E5ED2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E5ED2" w:rsidRDefault="009D7B7E" w:rsidP="0010514B">
            <w:pPr>
              <w:spacing w:before="60" w:after="60"/>
              <w:jc w:val="right"/>
              <w:rPr>
                <w:b/>
              </w:rPr>
            </w:pPr>
            <w:r w:rsidRPr="003E5ED2">
              <w:rPr>
                <w:b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EC453D" w:rsidRDefault="009D7B7E" w:rsidP="0010514B">
            <w:pPr>
              <w:spacing w:before="60" w:after="60"/>
              <w:jc w:val="right"/>
              <w:rPr>
                <w:b/>
              </w:rPr>
            </w:pPr>
            <w:r w:rsidRPr="00EC453D"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1F3BE7" w:rsidRDefault="009D7B7E" w:rsidP="0010514B">
            <w:pPr>
              <w:ind w:firstLine="34"/>
              <w:rPr>
                <w:b/>
              </w:rPr>
            </w:pPr>
            <w:r w:rsidRPr="001F3BE7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Бодеевского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1F3BE7" w:rsidRDefault="009D7B7E" w:rsidP="0010514B">
            <w:pPr>
              <w:spacing w:before="60" w:after="60"/>
              <w:jc w:val="center"/>
              <w:rPr>
                <w:b/>
              </w:rPr>
            </w:pPr>
            <w:r w:rsidRPr="001F3BE7">
              <w:rPr>
                <w:b/>
              </w:rPr>
              <w:t>24 2 01 00000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1F3BE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1F3BE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1F3BE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1F3BE7" w:rsidRDefault="009D7B7E" w:rsidP="0010514B">
            <w:pPr>
              <w:spacing w:before="60" w:after="60"/>
              <w:jc w:val="right"/>
              <w:rPr>
                <w:b/>
              </w:rPr>
            </w:pPr>
            <w:r w:rsidRPr="001F3BE7">
              <w:rPr>
                <w:b/>
              </w:rP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6D1B45" w:rsidRDefault="009D7B7E" w:rsidP="0010514B">
            <w:r w:rsidRPr="006D1B45">
              <w:t>Мероприятия по капитальному ремонту и ремонту дорог общего пользования местного значения на территории Бодеевского сельского поселения (Закупка товаров</w:t>
            </w:r>
            <w:r>
              <w:t>,</w:t>
            </w:r>
            <w:r w:rsidRPr="006D1B45">
              <w:t xml:space="preserve"> работ и услуг для муниципальных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6D1B45" w:rsidRDefault="009D7B7E" w:rsidP="0010514B">
            <w:pPr>
              <w:spacing w:before="60" w:after="60"/>
              <w:jc w:val="center"/>
            </w:pPr>
            <w:r w:rsidRPr="006D1B45">
              <w:t>24 2 01 81290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1935,5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>
              <w:t>0</w:t>
            </w: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spacing w:before="60" w:after="60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3D4F67">
              <w:rPr>
                <w:b/>
                <w:bCs/>
              </w:rPr>
              <w:t>. Непрограммные расходы органов местного самоуправления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  <w:r w:rsidRPr="003D4F67">
              <w:rPr>
                <w:b/>
              </w:rPr>
              <w:t xml:space="preserve">99 1 01 </w:t>
            </w:r>
            <w:r>
              <w:rPr>
                <w:b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  <w:rPr>
                <w:b/>
              </w:rPr>
            </w:pPr>
            <w:r w:rsidRPr="003D4F67"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Default="009D7B7E" w:rsidP="0010514B">
            <w:pPr>
              <w:spacing w:before="60" w:after="60"/>
              <w:jc w:val="right"/>
            </w:pPr>
          </w:p>
        </w:tc>
      </w:tr>
      <w:tr w:rsidR="009D7B7E" w:rsidRPr="003D4F67" w:rsidTr="009D7B7E">
        <w:trPr>
          <w:cantSplit/>
          <w:trHeight w:val="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7E" w:rsidRPr="003D4F67" w:rsidRDefault="009D7B7E" w:rsidP="0010514B">
            <w:pPr>
              <w:spacing w:before="60" w:after="60"/>
            </w:pPr>
            <w:r w:rsidRPr="003D4F67">
              <w:rPr>
                <w:spacing w:val="-6"/>
              </w:rPr>
              <w:t>Расходы на обеспечение деятельности Избирательной комиссии Бодеевского сельского поселения (Иные бюджетные ассигнования)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99 1 01 92070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Pr="003D4F67" w:rsidRDefault="009D7B7E" w:rsidP="0010514B">
            <w:pPr>
              <w:spacing w:before="60" w:after="60"/>
              <w:jc w:val="center"/>
            </w:pPr>
            <w:r w:rsidRPr="003D4F67"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7E" w:rsidRPr="003D4F67" w:rsidRDefault="009D7B7E" w:rsidP="0010514B">
            <w:pPr>
              <w:spacing w:before="60" w:after="60"/>
              <w:jc w:val="right"/>
            </w:pPr>
            <w:r w:rsidRPr="003D4F67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7E" w:rsidRDefault="009D7B7E" w:rsidP="0010514B">
            <w:pPr>
              <w:spacing w:before="60" w:after="60"/>
              <w:jc w:val="right"/>
            </w:pPr>
          </w:p>
        </w:tc>
      </w:tr>
    </w:tbl>
    <w:p w:rsidR="009D7B7E" w:rsidRDefault="009D7B7E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characterSpacingControl w:val="doNotCompress"/>
  <w:compat/>
  <w:rsids>
    <w:rsidRoot w:val="00DB4BC7"/>
    <w:rsid w:val="00001089"/>
    <w:rsid w:val="00015382"/>
    <w:rsid w:val="00022450"/>
    <w:rsid w:val="00027BBB"/>
    <w:rsid w:val="000336FE"/>
    <w:rsid w:val="00033844"/>
    <w:rsid w:val="000361F0"/>
    <w:rsid w:val="00036C00"/>
    <w:rsid w:val="00057153"/>
    <w:rsid w:val="00061351"/>
    <w:rsid w:val="00071B1A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85E22"/>
    <w:rsid w:val="001978C7"/>
    <w:rsid w:val="001A2FE3"/>
    <w:rsid w:val="001A69C6"/>
    <w:rsid w:val="001B67FA"/>
    <w:rsid w:val="001C2ED2"/>
    <w:rsid w:val="001D23B5"/>
    <w:rsid w:val="001D67D9"/>
    <w:rsid w:val="001E2414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6EBE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A014D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1563F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D7B7E"/>
    <w:rsid w:val="009F5754"/>
    <w:rsid w:val="00A012EB"/>
    <w:rsid w:val="00A03F15"/>
    <w:rsid w:val="00A06CB4"/>
    <w:rsid w:val="00A12595"/>
    <w:rsid w:val="00A23315"/>
    <w:rsid w:val="00A27160"/>
    <w:rsid w:val="00A5289F"/>
    <w:rsid w:val="00A86BEB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0CE4"/>
    <w:rsid w:val="00BE14C0"/>
    <w:rsid w:val="00C14EE0"/>
    <w:rsid w:val="00C278BF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A1C10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27E34"/>
    <w:rsid w:val="00F42662"/>
    <w:rsid w:val="00F4346A"/>
    <w:rsid w:val="00F51EA8"/>
    <w:rsid w:val="00F57B7C"/>
    <w:rsid w:val="00F631F9"/>
    <w:rsid w:val="00F728A6"/>
    <w:rsid w:val="00F85098"/>
    <w:rsid w:val="00F875B7"/>
    <w:rsid w:val="00FB50C0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14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BODEEVSK</cp:lastModifiedBy>
  <cp:revision>114</cp:revision>
  <cp:lastPrinted>2021-07-30T05:42:00Z</cp:lastPrinted>
  <dcterms:created xsi:type="dcterms:W3CDTF">2015-02-16T14:13:00Z</dcterms:created>
  <dcterms:modified xsi:type="dcterms:W3CDTF">2021-07-30T05:42:00Z</dcterms:modified>
</cp:coreProperties>
</file>