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C9DC0" w14:textId="77777777" w:rsidR="003C6A10" w:rsidRPr="003C6A10" w:rsidRDefault="003C6A10" w:rsidP="003C6A10">
      <w:r w:rsidRPr="003C6A10">
        <w:rPr>
          <w:b/>
          <w:bCs/>
        </w:rPr>
        <w:t>АДМИНИСТРАЦИЯ </w:t>
      </w:r>
      <w:r w:rsidRPr="003C6A10">
        <w:t xml:space="preserve"> </w:t>
      </w:r>
    </w:p>
    <w:p w14:paraId="22DCC4D7" w14:textId="77777777" w:rsidR="003C6A10" w:rsidRPr="003C6A10" w:rsidRDefault="003C6A10" w:rsidP="003C6A10">
      <w:r w:rsidRPr="003C6A10">
        <w:rPr>
          <w:b/>
          <w:bCs/>
        </w:rPr>
        <w:t>БОДЕЕВСКОГО СЕЛЬСКОГО ПОСЕЛЕНИЯ</w:t>
      </w:r>
      <w:r w:rsidRPr="003C6A10">
        <w:t xml:space="preserve"> </w:t>
      </w:r>
    </w:p>
    <w:p w14:paraId="0A7829C6" w14:textId="77777777" w:rsidR="003C6A10" w:rsidRPr="003C6A10" w:rsidRDefault="003C6A10" w:rsidP="003C6A10">
      <w:r w:rsidRPr="003C6A10">
        <w:rPr>
          <w:b/>
          <w:bCs/>
        </w:rPr>
        <w:t xml:space="preserve">ЛИСКИНСКОГО МУНИЦИПАЛЬНОГО РАЙОНА </w:t>
      </w:r>
    </w:p>
    <w:p w14:paraId="3EE75736" w14:textId="77777777" w:rsidR="003C6A10" w:rsidRPr="003C6A10" w:rsidRDefault="003C6A10" w:rsidP="003C6A10">
      <w:r w:rsidRPr="003C6A10">
        <w:rPr>
          <w:b/>
          <w:bCs/>
        </w:rPr>
        <w:t>ВОРОНЕЖСКОЙ ОБЛАСТИ</w:t>
      </w:r>
      <w:r w:rsidRPr="003C6A10">
        <w:t xml:space="preserve"> </w:t>
      </w:r>
    </w:p>
    <w:p w14:paraId="4C099AFE" w14:textId="77777777" w:rsidR="003C6A10" w:rsidRPr="003C6A10" w:rsidRDefault="003C6A10" w:rsidP="003C6A10">
      <w:r w:rsidRPr="003C6A10">
        <w:rPr>
          <w:b/>
          <w:bCs/>
        </w:rPr>
        <w:t>П О С Т А Н О В Л Е Н И Е</w:t>
      </w:r>
      <w:r w:rsidRPr="003C6A10">
        <w:t xml:space="preserve"> </w:t>
      </w:r>
    </w:p>
    <w:p w14:paraId="278BDD17" w14:textId="77777777" w:rsidR="003C6A10" w:rsidRPr="003C6A10" w:rsidRDefault="003C6A10" w:rsidP="003C6A10">
      <w:r w:rsidRPr="003C6A10">
        <w:rPr>
          <w:b/>
          <w:bCs/>
        </w:rPr>
        <w:t> </w:t>
      </w:r>
      <w:r w:rsidRPr="003C6A10">
        <w:t xml:space="preserve"> </w:t>
      </w:r>
    </w:p>
    <w:p w14:paraId="3BAD7487" w14:textId="77777777" w:rsidR="003C6A10" w:rsidRPr="003C6A10" w:rsidRDefault="003C6A10" w:rsidP="003C6A10">
      <w:r w:rsidRPr="003C6A10">
        <w:rPr>
          <w:u w:val="single"/>
        </w:rPr>
        <w:t>от « 30 » марта 2023</w:t>
      </w:r>
      <w:r w:rsidRPr="003C6A10">
        <w:t xml:space="preserve"> г. № 14           </w:t>
      </w:r>
    </w:p>
    <w:p w14:paraId="085C293A" w14:textId="77777777" w:rsidR="003C6A10" w:rsidRPr="003C6A10" w:rsidRDefault="003C6A10" w:rsidP="003C6A10">
      <w:r w:rsidRPr="003C6A10">
        <w:t xml:space="preserve">         с.Бодеевка </w:t>
      </w:r>
    </w:p>
    <w:p w14:paraId="52A642CD" w14:textId="77777777" w:rsidR="003C6A10" w:rsidRPr="003C6A10" w:rsidRDefault="003C6A10" w:rsidP="003C6A10">
      <w:r w:rsidRPr="003C6A10">
        <w:rPr>
          <w:b/>
          <w:bCs/>
        </w:rPr>
        <w:t> </w:t>
      </w:r>
      <w:r w:rsidRPr="003C6A10">
        <w:t xml:space="preserve"> </w:t>
      </w:r>
    </w:p>
    <w:p w14:paraId="4F5D9D2C" w14:textId="77777777" w:rsidR="003C6A10" w:rsidRPr="003C6A10" w:rsidRDefault="003C6A10" w:rsidP="003C6A10">
      <w:r w:rsidRPr="003C6A10">
        <w:rPr>
          <w:b/>
          <w:bCs/>
        </w:rPr>
        <w:t>Об отмене постановления администрации</w:t>
      </w:r>
      <w:r w:rsidRPr="003C6A10">
        <w:t xml:space="preserve"> </w:t>
      </w:r>
    </w:p>
    <w:p w14:paraId="55636DA3" w14:textId="77777777" w:rsidR="003C6A10" w:rsidRPr="003C6A10" w:rsidRDefault="003C6A10" w:rsidP="003C6A10">
      <w:r w:rsidRPr="003C6A10">
        <w:rPr>
          <w:b/>
          <w:bCs/>
        </w:rPr>
        <w:t>Бодеевского сельского поселения</w:t>
      </w:r>
      <w:r w:rsidRPr="003C6A10">
        <w:t xml:space="preserve"> </w:t>
      </w:r>
    </w:p>
    <w:p w14:paraId="6271D915" w14:textId="77777777" w:rsidR="003C6A10" w:rsidRPr="003C6A10" w:rsidRDefault="003C6A10" w:rsidP="003C6A10">
      <w:r w:rsidRPr="003C6A10">
        <w:rPr>
          <w:b/>
          <w:bCs/>
        </w:rPr>
        <w:t>Лискинского муниципального района</w:t>
      </w:r>
      <w:r w:rsidRPr="003C6A10">
        <w:t xml:space="preserve"> </w:t>
      </w:r>
    </w:p>
    <w:p w14:paraId="44A1F6C9" w14:textId="77777777" w:rsidR="003C6A10" w:rsidRPr="003C6A10" w:rsidRDefault="003C6A10" w:rsidP="003C6A10">
      <w:r w:rsidRPr="003C6A10">
        <w:rPr>
          <w:b/>
          <w:bCs/>
        </w:rPr>
        <w:t>Воронежской области от 13.03.2023 г. № 7</w:t>
      </w:r>
      <w:r w:rsidRPr="003C6A10">
        <w:t xml:space="preserve"> </w:t>
      </w:r>
    </w:p>
    <w:p w14:paraId="1485560A" w14:textId="77777777" w:rsidR="003C6A10" w:rsidRPr="003C6A10" w:rsidRDefault="003C6A10" w:rsidP="003C6A10">
      <w:r w:rsidRPr="003C6A10">
        <w:rPr>
          <w:b/>
          <w:bCs/>
        </w:rPr>
        <w:t>«Об утверждении порядка санкционирования</w:t>
      </w:r>
      <w:r w:rsidRPr="003C6A10">
        <w:t xml:space="preserve"> </w:t>
      </w:r>
    </w:p>
    <w:p w14:paraId="5A426904" w14:textId="77777777" w:rsidR="003C6A10" w:rsidRPr="003C6A10" w:rsidRDefault="003C6A10" w:rsidP="003C6A10">
      <w:r w:rsidRPr="003C6A10">
        <w:rPr>
          <w:b/>
          <w:bCs/>
        </w:rPr>
        <w:t xml:space="preserve">операций со средствами участников </w:t>
      </w:r>
    </w:p>
    <w:p w14:paraId="40C39ED0" w14:textId="77777777" w:rsidR="003C6A10" w:rsidRPr="003C6A10" w:rsidRDefault="003C6A10" w:rsidP="003C6A10">
      <w:r w:rsidRPr="003C6A10">
        <w:rPr>
          <w:b/>
          <w:bCs/>
        </w:rPr>
        <w:t>казначейского сопровождения»</w:t>
      </w:r>
      <w:r w:rsidRPr="003C6A10">
        <w:t xml:space="preserve"> </w:t>
      </w:r>
    </w:p>
    <w:p w14:paraId="2BB05BAB" w14:textId="77777777" w:rsidR="003C6A10" w:rsidRPr="003C6A10" w:rsidRDefault="003C6A10" w:rsidP="003C6A10">
      <w:r w:rsidRPr="003C6A10">
        <w:rPr>
          <w:b/>
          <w:bCs/>
        </w:rPr>
        <w:t> </w:t>
      </w:r>
      <w:r w:rsidRPr="003C6A10">
        <w:t xml:space="preserve"> </w:t>
      </w:r>
    </w:p>
    <w:p w14:paraId="27B97B40" w14:textId="77777777" w:rsidR="003C6A10" w:rsidRPr="003C6A10" w:rsidRDefault="003C6A10" w:rsidP="003C6A10">
      <w:r w:rsidRPr="003C6A10">
        <w:t xml:space="preserve">          В целях приведения нормативно правовых актов администрации Бодеевского сельского поселения Лискинского муниципального района Воронежской области в соответствие действующему законодательству, администрация Бодеевского сельского поселения Лискинского муниципального района Воронежской области </w:t>
      </w:r>
    </w:p>
    <w:p w14:paraId="11BA0EB5" w14:textId="77777777" w:rsidR="003C6A10" w:rsidRPr="003C6A10" w:rsidRDefault="003C6A10" w:rsidP="003C6A10">
      <w:r w:rsidRPr="003C6A10">
        <w:t xml:space="preserve"> п о с т а н о в л я е т: </w:t>
      </w:r>
    </w:p>
    <w:p w14:paraId="29D30208" w14:textId="77777777" w:rsidR="003C6A10" w:rsidRPr="003C6A10" w:rsidRDefault="003C6A10" w:rsidP="003C6A10">
      <w:r w:rsidRPr="003C6A10">
        <w:t xml:space="preserve">      1. Признать утратившими силу Постановление администрации Бодеевского сельского поселения Лискинского муниципального района Воронежской области от 13.03.2023 г. № 7 «Об утверждении порядка санкционирования операций со средствами участников казначейского сопровождения». </w:t>
      </w:r>
    </w:p>
    <w:p w14:paraId="1F01C34D" w14:textId="77777777" w:rsidR="003C6A10" w:rsidRPr="003C6A10" w:rsidRDefault="003C6A10" w:rsidP="003C6A10">
      <w:r w:rsidRPr="003C6A10">
        <w:t xml:space="preserve">         2.Настоящее постановление подлежит опубликованию в газете «Бодеевский муниципальный вестник» и размещению на официальном сайте Бодеевского сельского поселения Лискинского муниципального района Воронежской области. </w:t>
      </w:r>
    </w:p>
    <w:p w14:paraId="21AE2502" w14:textId="77777777" w:rsidR="003C6A10" w:rsidRPr="003C6A10" w:rsidRDefault="003C6A10" w:rsidP="003C6A10">
      <w:r w:rsidRPr="003C6A10">
        <w:t xml:space="preserve">         3. Контроль за исполнением настоящего постановления оставляю за собой. </w:t>
      </w:r>
    </w:p>
    <w:p w14:paraId="30CE94DF" w14:textId="77777777" w:rsidR="003C6A10" w:rsidRPr="003C6A10" w:rsidRDefault="003C6A10" w:rsidP="003C6A10">
      <w:r w:rsidRPr="003C6A10">
        <w:t xml:space="preserve">Глава Бодеевского </w:t>
      </w:r>
    </w:p>
    <w:p w14:paraId="0031EC02" w14:textId="77777777" w:rsidR="003C6A10" w:rsidRPr="003C6A10" w:rsidRDefault="003C6A10" w:rsidP="003C6A10">
      <w:r w:rsidRPr="003C6A10">
        <w:t xml:space="preserve">сельского поселения                                                        С.Н. Гуньков </w:t>
      </w:r>
    </w:p>
    <w:p w14:paraId="4FB0C68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DB"/>
    <w:rsid w:val="002D341A"/>
    <w:rsid w:val="00312C96"/>
    <w:rsid w:val="003C6A10"/>
    <w:rsid w:val="005A7B2A"/>
    <w:rsid w:val="008D6E62"/>
    <w:rsid w:val="00BC41DB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99BC3-489B-43A7-B353-FF9F4FEA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4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1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1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1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1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1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1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1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41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41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41D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41D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41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41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41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41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4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4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1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4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4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41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41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41D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41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41D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C41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3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2025-04-23T11:39:00Z</dcterms:created>
  <dcterms:modified xsi:type="dcterms:W3CDTF">2025-04-23T11:39:00Z</dcterms:modified>
</cp:coreProperties>
</file>