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4A06BA" w:rsidRPr="0005737D" w:rsidRDefault="004A06BA" w:rsidP="004A06BA">
      <w:pPr>
        <w:jc w:val="center"/>
        <w:rPr>
          <w:b/>
          <w:sz w:val="28"/>
          <w:szCs w:val="28"/>
        </w:rPr>
      </w:pPr>
      <w:r w:rsidRPr="0005737D">
        <w:rPr>
          <w:b/>
          <w:sz w:val="28"/>
          <w:szCs w:val="28"/>
        </w:rPr>
        <w:t>АДМИНИСТРАЦИЯ</w:t>
      </w:r>
    </w:p>
    <w:p w:rsidR="004A06BA" w:rsidRPr="0005737D" w:rsidRDefault="004A06BA" w:rsidP="004A06BA">
      <w:pPr>
        <w:jc w:val="center"/>
        <w:rPr>
          <w:b/>
          <w:sz w:val="28"/>
          <w:szCs w:val="28"/>
        </w:rPr>
      </w:pPr>
      <w:r w:rsidRPr="0005737D">
        <w:rPr>
          <w:b/>
          <w:sz w:val="28"/>
          <w:szCs w:val="28"/>
        </w:rPr>
        <w:t xml:space="preserve">БОДЕЕВСКОГО </w:t>
      </w:r>
      <w:proofErr w:type="gramStart"/>
      <w:r w:rsidRPr="0005737D">
        <w:rPr>
          <w:b/>
          <w:sz w:val="28"/>
          <w:szCs w:val="28"/>
        </w:rPr>
        <w:t>СЕЛЬСКОГО  ПОСЕЛЕНИЯ</w:t>
      </w:r>
      <w:proofErr w:type="gramEnd"/>
    </w:p>
    <w:p w:rsidR="004A06BA" w:rsidRPr="0005737D" w:rsidRDefault="004A06BA" w:rsidP="004A06BA">
      <w:pPr>
        <w:jc w:val="center"/>
        <w:rPr>
          <w:b/>
          <w:sz w:val="28"/>
          <w:szCs w:val="28"/>
        </w:rPr>
      </w:pPr>
      <w:proofErr w:type="gramStart"/>
      <w:r w:rsidRPr="0005737D">
        <w:rPr>
          <w:b/>
          <w:sz w:val="28"/>
          <w:szCs w:val="28"/>
        </w:rPr>
        <w:t>ЛИНСКИНСКОГО  МУНИЦИПАЛЬНОГО</w:t>
      </w:r>
      <w:proofErr w:type="gramEnd"/>
      <w:r w:rsidRPr="0005737D">
        <w:rPr>
          <w:b/>
          <w:sz w:val="28"/>
          <w:szCs w:val="28"/>
        </w:rPr>
        <w:t xml:space="preserve">  РАЙОНА</w:t>
      </w:r>
    </w:p>
    <w:p w:rsidR="004A06BA" w:rsidRPr="0005737D" w:rsidRDefault="004A06BA" w:rsidP="004A06BA">
      <w:pPr>
        <w:jc w:val="center"/>
        <w:rPr>
          <w:b/>
          <w:sz w:val="28"/>
          <w:szCs w:val="28"/>
        </w:rPr>
      </w:pPr>
      <w:proofErr w:type="gramStart"/>
      <w:r w:rsidRPr="0005737D">
        <w:rPr>
          <w:b/>
          <w:sz w:val="28"/>
          <w:szCs w:val="28"/>
        </w:rPr>
        <w:t>ВОРОНЕЖСКОЙ  ОБЛАСТИ</w:t>
      </w:r>
      <w:proofErr w:type="gramEnd"/>
    </w:p>
    <w:p w:rsidR="004A06BA" w:rsidRPr="0005737D" w:rsidRDefault="004A06BA" w:rsidP="004A06BA">
      <w:pPr>
        <w:jc w:val="center"/>
        <w:rPr>
          <w:sz w:val="28"/>
          <w:szCs w:val="28"/>
        </w:rPr>
      </w:pPr>
      <w:r w:rsidRPr="0005737D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</w:t>
      </w:r>
    </w:p>
    <w:p w:rsidR="004A06BA" w:rsidRPr="0005737D" w:rsidRDefault="004A06BA" w:rsidP="004A06BA">
      <w:pPr>
        <w:jc w:val="center"/>
        <w:rPr>
          <w:sz w:val="28"/>
          <w:szCs w:val="28"/>
        </w:rPr>
      </w:pPr>
    </w:p>
    <w:p w:rsidR="004A06BA" w:rsidRPr="0005737D" w:rsidRDefault="004A06BA" w:rsidP="004A06BA">
      <w:pPr>
        <w:jc w:val="center"/>
        <w:rPr>
          <w:b/>
          <w:bCs/>
          <w:sz w:val="28"/>
          <w:szCs w:val="28"/>
        </w:rPr>
      </w:pPr>
      <w:r w:rsidRPr="0005737D">
        <w:rPr>
          <w:b/>
          <w:bCs/>
          <w:sz w:val="28"/>
          <w:szCs w:val="28"/>
        </w:rPr>
        <w:t>ПОСТАНОВЛЕНИЕ</w:t>
      </w:r>
    </w:p>
    <w:p w:rsidR="004A06BA" w:rsidRPr="0005737D" w:rsidRDefault="004A06BA" w:rsidP="004A06BA">
      <w:pPr>
        <w:jc w:val="center"/>
        <w:rPr>
          <w:b/>
          <w:bCs/>
          <w:sz w:val="28"/>
          <w:szCs w:val="28"/>
        </w:rPr>
      </w:pPr>
    </w:p>
    <w:p w:rsidR="004A06BA" w:rsidRPr="0005737D" w:rsidRDefault="004A06BA" w:rsidP="004A06BA">
      <w:pPr>
        <w:pStyle w:val="ab"/>
        <w:tabs>
          <w:tab w:val="left" w:pos="708"/>
        </w:tabs>
        <w:rPr>
          <w:rFonts w:ascii="Times New Roman" w:hAnsi="Times New Roman"/>
          <w:sz w:val="28"/>
          <w:szCs w:val="28"/>
          <w:u w:val="single"/>
        </w:rPr>
      </w:pPr>
      <w:r w:rsidRPr="0005737D">
        <w:rPr>
          <w:rFonts w:ascii="Times New Roman" w:hAnsi="Times New Roman"/>
          <w:sz w:val="28"/>
          <w:szCs w:val="28"/>
          <w:u w:val="single"/>
        </w:rPr>
        <w:t xml:space="preserve">от </w:t>
      </w:r>
      <w:proofErr w:type="gramStart"/>
      <w:r w:rsidRPr="0005737D">
        <w:rPr>
          <w:rFonts w:ascii="Times New Roman" w:hAnsi="Times New Roman"/>
          <w:sz w:val="28"/>
          <w:szCs w:val="28"/>
          <w:u w:val="single"/>
        </w:rPr>
        <w:t xml:space="preserve">« </w:t>
      </w:r>
      <w:r>
        <w:rPr>
          <w:rFonts w:ascii="Times New Roman" w:hAnsi="Times New Roman"/>
          <w:sz w:val="28"/>
          <w:szCs w:val="28"/>
          <w:u w:val="single"/>
        </w:rPr>
        <w:t>12</w:t>
      </w:r>
      <w:proofErr w:type="gramEnd"/>
      <w:r w:rsidRPr="0005737D">
        <w:rPr>
          <w:rFonts w:ascii="Times New Roman" w:hAnsi="Times New Roman"/>
          <w:sz w:val="28"/>
          <w:szCs w:val="28"/>
          <w:u w:val="single"/>
        </w:rPr>
        <w:t xml:space="preserve"> » </w:t>
      </w:r>
      <w:r>
        <w:rPr>
          <w:rFonts w:ascii="Times New Roman" w:hAnsi="Times New Roman"/>
          <w:sz w:val="28"/>
          <w:szCs w:val="28"/>
          <w:u w:val="single"/>
        </w:rPr>
        <w:t>мая</w:t>
      </w:r>
      <w:r w:rsidRPr="0005737D">
        <w:rPr>
          <w:rFonts w:ascii="Times New Roman" w:hAnsi="Times New Roman"/>
          <w:sz w:val="28"/>
          <w:szCs w:val="28"/>
          <w:u w:val="single"/>
        </w:rPr>
        <w:t xml:space="preserve">  2023 года  </w:t>
      </w:r>
      <w:r w:rsidRPr="00DE074F">
        <w:rPr>
          <w:rFonts w:ascii="Times New Roman" w:hAnsi="Times New Roman"/>
          <w:sz w:val="28"/>
          <w:szCs w:val="28"/>
          <w:u w:val="single"/>
        </w:rPr>
        <w:t>№ 1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05737D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A06BA" w:rsidRPr="0005737D" w:rsidRDefault="004A06BA" w:rsidP="004A06BA">
      <w:pPr>
        <w:pStyle w:val="ad"/>
        <w:shd w:val="clear" w:color="auto" w:fill="FFFFFF"/>
        <w:spacing w:before="0" w:after="0"/>
        <w:rPr>
          <w:color w:val="212121"/>
          <w:sz w:val="22"/>
          <w:szCs w:val="22"/>
        </w:rPr>
      </w:pPr>
      <w:r w:rsidRPr="0005737D">
        <w:rPr>
          <w:sz w:val="22"/>
          <w:szCs w:val="22"/>
        </w:rPr>
        <w:t xml:space="preserve">           с. </w:t>
      </w:r>
      <w:proofErr w:type="spellStart"/>
      <w:r w:rsidRPr="0005737D">
        <w:rPr>
          <w:sz w:val="22"/>
          <w:szCs w:val="22"/>
        </w:rPr>
        <w:t>Бодеевка</w:t>
      </w:r>
      <w:proofErr w:type="spellEnd"/>
      <w:r w:rsidRPr="0005737D">
        <w:rPr>
          <w:b/>
          <w:bCs/>
          <w:color w:val="000000"/>
          <w:spacing w:val="-4"/>
          <w:sz w:val="22"/>
          <w:szCs w:val="22"/>
          <w:lang w:eastAsia="ar-SA"/>
        </w:rPr>
        <w:tab/>
      </w:r>
      <w:r w:rsidRPr="0005737D">
        <w:rPr>
          <w:b/>
          <w:bCs/>
          <w:color w:val="000000"/>
          <w:spacing w:val="-4"/>
          <w:sz w:val="22"/>
          <w:szCs w:val="22"/>
          <w:lang w:eastAsia="ar-SA"/>
        </w:rPr>
        <w:tab/>
      </w:r>
      <w:r w:rsidRPr="0005737D">
        <w:rPr>
          <w:b/>
          <w:bCs/>
          <w:color w:val="000000"/>
          <w:spacing w:val="-4"/>
          <w:sz w:val="22"/>
          <w:szCs w:val="22"/>
          <w:lang w:eastAsia="ar-SA"/>
        </w:rPr>
        <w:tab/>
      </w:r>
      <w:r w:rsidRPr="0005737D">
        <w:rPr>
          <w:b/>
          <w:bCs/>
          <w:color w:val="000000"/>
          <w:spacing w:val="-4"/>
          <w:sz w:val="22"/>
          <w:szCs w:val="22"/>
          <w:lang w:eastAsia="ar-SA"/>
        </w:rPr>
        <w:tab/>
      </w:r>
      <w:r w:rsidRPr="0005737D">
        <w:rPr>
          <w:b/>
          <w:bCs/>
          <w:color w:val="000000"/>
          <w:spacing w:val="-4"/>
          <w:sz w:val="22"/>
          <w:szCs w:val="22"/>
          <w:lang w:eastAsia="ar-SA"/>
        </w:rPr>
        <w:tab/>
      </w:r>
      <w:r w:rsidRPr="0005737D">
        <w:rPr>
          <w:color w:val="212121"/>
          <w:sz w:val="22"/>
          <w:szCs w:val="22"/>
        </w:rPr>
        <w:t>    </w:t>
      </w:r>
    </w:p>
    <w:p w:rsidR="0057536F" w:rsidRPr="00033844" w:rsidRDefault="0057536F" w:rsidP="00F57B7C"/>
    <w:p w:rsidR="006037A2" w:rsidRPr="00CA1097" w:rsidRDefault="00E027C8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О</w:t>
      </w:r>
      <w:r w:rsidR="00F57B7C" w:rsidRPr="00CA1097">
        <w:rPr>
          <w:b/>
          <w:sz w:val="28"/>
          <w:szCs w:val="28"/>
        </w:rPr>
        <w:t xml:space="preserve">б </w:t>
      </w:r>
      <w:r w:rsidR="006037A2" w:rsidRPr="00CA1097">
        <w:rPr>
          <w:b/>
          <w:sz w:val="28"/>
          <w:szCs w:val="28"/>
        </w:rPr>
        <w:t xml:space="preserve">утверждении отчета об исполнении </w:t>
      </w:r>
      <w:r w:rsidR="00F57B7C" w:rsidRPr="00CA1097">
        <w:rPr>
          <w:b/>
          <w:sz w:val="28"/>
          <w:szCs w:val="28"/>
        </w:rPr>
        <w:t xml:space="preserve">бюджета </w:t>
      </w:r>
    </w:p>
    <w:p w:rsidR="006037A2" w:rsidRPr="00CA1097" w:rsidRDefault="004C57F6" w:rsidP="00F57B7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Бодеев</w:t>
      </w:r>
      <w:r w:rsidR="00F57B7C" w:rsidRPr="00CA1097">
        <w:rPr>
          <w:b/>
          <w:sz w:val="28"/>
          <w:szCs w:val="28"/>
        </w:rPr>
        <w:t>ского</w:t>
      </w:r>
      <w:proofErr w:type="spellEnd"/>
      <w:r w:rsidR="00CA1097" w:rsidRPr="00CA109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сельского поселения</w:t>
      </w:r>
      <w:r w:rsidR="008267D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Лискинского</w:t>
      </w:r>
    </w:p>
    <w:p w:rsidR="006037A2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муниципального </w:t>
      </w:r>
      <w:r w:rsidR="006037A2" w:rsidRPr="00CA1097">
        <w:rPr>
          <w:b/>
          <w:sz w:val="28"/>
          <w:szCs w:val="28"/>
        </w:rPr>
        <w:t>р</w:t>
      </w:r>
      <w:r w:rsidRPr="00CA1097">
        <w:rPr>
          <w:b/>
          <w:sz w:val="28"/>
          <w:szCs w:val="28"/>
        </w:rPr>
        <w:t>айона Воронежской</w:t>
      </w:r>
      <w:r w:rsidR="00E3613D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E027C8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 w:rsidR="00F76526">
        <w:rPr>
          <w:b/>
          <w:sz w:val="28"/>
          <w:szCs w:val="28"/>
        </w:rPr>
        <w:t>1 квартал 2023</w:t>
      </w:r>
      <w:r w:rsidR="00C5279E" w:rsidRPr="00CA1097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>года</w:t>
      </w: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264.2 Бюджетного кодекса Российской Федерации, рассмотрев отчет об исполнении бюджета </w:t>
      </w:r>
      <w:proofErr w:type="spellStart"/>
      <w:r w:rsidR="004C57F6">
        <w:rPr>
          <w:sz w:val="28"/>
          <w:szCs w:val="28"/>
        </w:rPr>
        <w:t>Бодеев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</w:t>
      </w:r>
      <w:r w:rsidR="0077013F">
        <w:rPr>
          <w:sz w:val="28"/>
          <w:szCs w:val="28"/>
        </w:rPr>
        <w:t xml:space="preserve"> района Воронежской области </w:t>
      </w:r>
      <w:r w:rsidR="00F76526" w:rsidRPr="00F76526">
        <w:rPr>
          <w:sz w:val="28"/>
          <w:szCs w:val="28"/>
        </w:rPr>
        <w:t>за 1 квартал 2023 года</w:t>
      </w:r>
      <w:r>
        <w:rPr>
          <w:sz w:val="28"/>
          <w:szCs w:val="28"/>
        </w:rPr>
        <w:t>, админис</w:t>
      </w:r>
      <w:bookmarkStart w:id="0" w:name="_GoBack"/>
      <w:bookmarkEnd w:id="0"/>
      <w:r>
        <w:rPr>
          <w:sz w:val="28"/>
          <w:szCs w:val="28"/>
        </w:rPr>
        <w:t>трация</w:t>
      </w:r>
      <w:r w:rsidR="00CA1097">
        <w:rPr>
          <w:sz w:val="28"/>
          <w:szCs w:val="28"/>
        </w:rPr>
        <w:t xml:space="preserve"> </w:t>
      </w:r>
      <w:proofErr w:type="spellStart"/>
      <w:r w:rsidR="004C57F6">
        <w:rPr>
          <w:sz w:val="28"/>
          <w:szCs w:val="28"/>
        </w:rPr>
        <w:t>Бодеевского</w:t>
      </w:r>
      <w:proofErr w:type="spellEnd"/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</w:p>
    <w:p w:rsidR="00E0785F" w:rsidRDefault="004C57F6" w:rsidP="00E0785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E0785F">
        <w:rPr>
          <w:b/>
          <w:sz w:val="28"/>
          <w:szCs w:val="28"/>
        </w:rPr>
        <w:t>ПОСТАНОВЛЯЕТ:</w:t>
      </w:r>
    </w:p>
    <w:p w:rsidR="00E0785F" w:rsidRPr="00DB657A" w:rsidRDefault="00E0785F" w:rsidP="00E0785F">
      <w:pPr>
        <w:jc w:val="both"/>
        <w:rPr>
          <w:b/>
          <w:sz w:val="28"/>
          <w:szCs w:val="28"/>
        </w:rPr>
      </w:pP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gramStart"/>
      <w:r w:rsidRPr="00DB657A">
        <w:rPr>
          <w:sz w:val="28"/>
          <w:szCs w:val="28"/>
        </w:rPr>
        <w:t>Утвердить  отчет</w:t>
      </w:r>
      <w:proofErr w:type="gramEnd"/>
      <w:r w:rsidRPr="00DB657A">
        <w:rPr>
          <w:sz w:val="28"/>
          <w:szCs w:val="28"/>
        </w:rPr>
        <w:t xml:space="preserve"> об исполнении бюджета </w:t>
      </w:r>
      <w:proofErr w:type="spellStart"/>
      <w:r w:rsidR="004C57F6">
        <w:rPr>
          <w:sz w:val="28"/>
          <w:szCs w:val="28"/>
        </w:rPr>
        <w:t>Бодеевского</w:t>
      </w:r>
      <w:proofErr w:type="spellEnd"/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F76526" w:rsidRPr="00F76526">
        <w:rPr>
          <w:sz w:val="28"/>
          <w:szCs w:val="28"/>
        </w:rPr>
        <w:t>за 1 квартал 2023 года</w:t>
      </w:r>
      <w:r>
        <w:rPr>
          <w:sz w:val="28"/>
          <w:szCs w:val="28"/>
        </w:rPr>
        <w:t>, согласно приложени</w:t>
      </w:r>
      <w:r w:rsidR="003D6EBE">
        <w:rPr>
          <w:sz w:val="28"/>
          <w:szCs w:val="28"/>
        </w:rPr>
        <w:t>ям</w:t>
      </w:r>
      <w:r w:rsidR="001B67FA">
        <w:rPr>
          <w:sz w:val="28"/>
          <w:szCs w:val="28"/>
        </w:rPr>
        <w:t xml:space="preserve"> №1,</w:t>
      </w:r>
      <w:r w:rsidR="003D6EBE">
        <w:rPr>
          <w:sz w:val="28"/>
          <w:szCs w:val="28"/>
        </w:rPr>
        <w:t xml:space="preserve"> №</w:t>
      </w:r>
      <w:r w:rsidR="001B67FA">
        <w:rPr>
          <w:sz w:val="28"/>
          <w:szCs w:val="28"/>
        </w:rPr>
        <w:t>2</w:t>
      </w:r>
      <w:r w:rsidRPr="00DB657A">
        <w:rPr>
          <w:sz w:val="28"/>
          <w:szCs w:val="28"/>
        </w:rPr>
        <w:t>.</w:t>
      </w:r>
    </w:p>
    <w:p w:rsidR="00E0785F" w:rsidRPr="00DC7931" w:rsidRDefault="00E0785F" w:rsidP="00E0785F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DB657A">
        <w:rPr>
          <w:sz w:val="28"/>
          <w:szCs w:val="28"/>
        </w:rPr>
        <w:t>Обратить внимание на строгое соблюдение бюджетной дисциплины</w:t>
      </w:r>
      <w:r>
        <w:rPr>
          <w:sz w:val="28"/>
          <w:szCs w:val="28"/>
        </w:rPr>
        <w:t>,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рациональное</w:t>
      </w:r>
      <w:r w:rsidRPr="00DB657A">
        <w:rPr>
          <w:sz w:val="28"/>
          <w:szCs w:val="28"/>
        </w:rPr>
        <w:t xml:space="preserve"> освоение бюджетных средств.</w:t>
      </w: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B657A">
        <w:rPr>
          <w:sz w:val="28"/>
          <w:szCs w:val="28"/>
        </w:rPr>
        <w:t xml:space="preserve"> вступает в силу с момента подписания.</w:t>
      </w:r>
    </w:p>
    <w:p w:rsidR="00E0785F" w:rsidRDefault="00E0785F" w:rsidP="00E0785F">
      <w:pPr>
        <w:tabs>
          <w:tab w:val="left" w:pos="13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00F9" w:rsidRPr="00033844" w:rsidRDefault="00E900F9" w:rsidP="00E027C8">
      <w:pPr>
        <w:tabs>
          <w:tab w:val="left" w:pos="8589"/>
        </w:tabs>
        <w:jc w:val="both"/>
      </w:pPr>
    </w:p>
    <w:p w:rsidR="00185E22" w:rsidRDefault="00185E22" w:rsidP="00311AA7">
      <w:pPr>
        <w:tabs>
          <w:tab w:val="left" w:pos="1134"/>
          <w:tab w:val="left" w:pos="8589"/>
        </w:tabs>
        <w:jc w:val="both"/>
      </w:pPr>
    </w:p>
    <w:p w:rsidR="00931092" w:rsidRDefault="00E900F9" w:rsidP="00E900F9">
      <w:pPr>
        <w:jc w:val="both"/>
        <w:rPr>
          <w:sz w:val="28"/>
          <w:szCs w:val="28"/>
        </w:rPr>
      </w:pPr>
      <w:r w:rsidRPr="00E0785F">
        <w:rPr>
          <w:sz w:val="28"/>
          <w:szCs w:val="28"/>
        </w:rPr>
        <w:t>Глав</w:t>
      </w:r>
      <w:r w:rsidR="00C5279E">
        <w:rPr>
          <w:sz w:val="28"/>
          <w:szCs w:val="28"/>
        </w:rPr>
        <w:t>а</w:t>
      </w:r>
      <w:r w:rsidR="00931092">
        <w:rPr>
          <w:sz w:val="28"/>
          <w:szCs w:val="28"/>
        </w:rPr>
        <w:t xml:space="preserve"> </w:t>
      </w:r>
      <w:proofErr w:type="spellStart"/>
      <w:r w:rsidR="004C57F6">
        <w:rPr>
          <w:sz w:val="28"/>
          <w:szCs w:val="28"/>
        </w:rPr>
        <w:t>Бодеевского</w:t>
      </w:r>
      <w:proofErr w:type="spellEnd"/>
      <w:r w:rsidR="00CA1097">
        <w:rPr>
          <w:sz w:val="28"/>
          <w:szCs w:val="28"/>
        </w:rPr>
        <w:t xml:space="preserve"> </w:t>
      </w:r>
    </w:p>
    <w:p w:rsidR="00DB4BC7" w:rsidRDefault="00DB4BC7" w:rsidP="00E900F9">
      <w:pPr>
        <w:jc w:val="both"/>
        <w:rPr>
          <w:sz w:val="28"/>
          <w:szCs w:val="28"/>
        </w:rPr>
      </w:pPr>
      <w:r w:rsidRPr="00E0785F">
        <w:rPr>
          <w:sz w:val="28"/>
          <w:szCs w:val="28"/>
        </w:rPr>
        <w:t>сельского поселени</w:t>
      </w:r>
      <w:r w:rsidR="008E4894" w:rsidRPr="00E0785F">
        <w:rPr>
          <w:sz w:val="28"/>
          <w:szCs w:val="28"/>
        </w:rPr>
        <w:t>я</w:t>
      </w:r>
      <w:r w:rsidR="00CA1097">
        <w:rPr>
          <w:sz w:val="28"/>
          <w:szCs w:val="28"/>
        </w:rPr>
        <w:t xml:space="preserve">                                </w:t>
      </w:r>
      <w:r w:rsidR="00931092">
        <w:rPr>
          <w:sz w:val="28"/>
          <w:szCs w:val="28"/>
        </w:rPr>
        <w:t xml:space="preserve">                         </w:t>
      </w:r>
      <w:r w:rsidR="001B67FA">
        <w:rPr>
          <w:sz w:val="28"/>
          <w:szCs w:val="28"/>
        </w:rPr>
        <w:t xml:space="preserve">С.Н.  </w:t>
      </w:r>
      <w:r w:rsidR="004C57F6">
        <w:rPr>
          <w:sz w:val="28"/>
          <w:szCs w:val="28"/>
        </w:rPr>
        <w:t xml:space="preserve">Гуньков </w:t>
      </w:r>
    </w:p>
    <w:p w:rsidR="00931092" w:rsidRDefault="00931092" w:rsidP="00E900F9">
      <w:pPr>
        <w:jc w:val="both"/>
        <w:rPr>
          <w:sz w:val="28"/>
          <w:szCs w:val="28"/>
        </w:rPr>
      </w:pPr>
    </w:p>
    <w:p w:rsidR="00931092" w:rsidRDefault="00931092" w:rsidP="00E900F9">
      <w:pPr>
        <w:jc w:val="both"/>
        <w:rPr>
          <w:sz w:val="28"/>
          <w:szCs w:val="28"/>
        </w:rPr>
      </w:pPr>
    </w:p>
    <w:p w:rsidR="00931092" w:rsidRDefault="00931092" w:rsidP="00E900F9">
      <w:pPr>
        <w:jc w:val="both"/>
        <w:rPr>
          <w:sz w:val="28"/>
          <w:szCs w:val="28"/>
        </w:rPr>
      </w:pPr>
    </w:p>
    <w:p w:rsidR="00931092" w:rsidRDefault="00931092" w:rsidP="00E900F9">
      <w:pPr>
        <w:jc w:val="both"/>
        <w:rPr>
          <w:sz w:val="28"/>
          <w:szCs w:val="28"/>
        </w:rPr>
      </w:pPr>
    </w:p>
    <w:p w:rsidR="00931092" w:rsidRDefault="00931092" w:rsidP="00E900F9">
      <w:pPr>
        <w:jc w:val="both"/>
        <w:rPr>
          <w:sz w:val="28"/>
          <w:szCs w:val="28"/>
        </w:rPr>
      </w:pPr>
    </w:p>
    <w:p w:rsidR="004A06BA" w:rsidRDefault="004A06BA">
      <w:pPr>
        <w:rPr>
          <w:sz w:val="20"/>
          <w:szCs w:val="20"/>
        </w:rPr>
        <w:sectPr w:rsidR="004A06BA" w:rsidSect="007251CA">
          <w:pgSz w:w="11906" w:h="16838"/>
          <w:pgMar w:top="568" w:right="851" w:bottom="284" w:left="1701" w:header="709" w:footer="709" w:gutter="0"/>
          <w:cols w:space="708"/>
          <w:docGrid w:linePitch="360"/>
        </w:sectPr>
      </w:pPr>
    </w:p>
    <w:tbl>
      <w:tblPr>
        <w:tblW w:w="9657" w:type="dxa"/>
        <w:tblInd w:w="108" w:type="dxa"/>
        <w:tblLook w:val="04A0" w:firstRow="1" w:lastRow="0" w:firstColumn="1" w:lastColumn="0" w:noHBand="0" w:noVBand="1"/>
      </w:tblPr>
      <w:tblGrid>
        <w:gridCol w:w="3449"/>
        <w:gridCol w:w="2788"/>
        <w:gridCol w:w="1843"/>
        <w:gridCol w:w="1577"/>
      </w:tblGrid>
      <w:tr w:rsidR="00931092" w:rsidTr="004A06BA">
        <w:trPr>
          <w:trHeight w:val="874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92" w:rsidRDefault="00931092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92" w:rsidRDefault="00931092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6BA" w:rsidRDefault="00931092" w:rsidP="004A0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  к постановлению администрации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Бодеевского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«Об утверждении отчета</w:t>
            </w:r>
            <w:r>
              <w:rPr>
                <w:sz w:val="20"/>
                <w:szCs w:val="20"/>
              </w:rPr>
              <w:br/>
              <w:t xml:space="preserve">об исполнении бюджета </w:t>
            </w:r>
            <w:proofErr w:type="spellStart"/>
            <w:r>
              <w:rPr>
                <w:sz w:val="20"/>
                <w:szCs w:val="20"/>
              </w:rPr>
              <w:t>Бодеевского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 </w:t>
            </w:r>
            <w:r>
              <w:rPr>
                <w:sz w:val="20"/>
                <w:szCs w:val="20"/>
              </w:rPr>
              <w:br/>
              <w:t xml:space="preserve">Лискинского  муниципального района Воронежской области </w:t>
            </w:r>
            <w:r>
              <w:rPr>
                <w:sz w:val="20"/>
                <w:szCs w:val="20"/>
              </w:rPr>
              <w:br/>
            </w:r>
            <w:r w:rsidR="004A06BA">
              <w:rPr>
                <w:sz w:val="20"/>
                <w:szCs w:val="20"/>
              </w:rPr>
              <w:t xml:space="preserve">за 1 квартал 2023 года» </w:t>
            </w:r>
          </w:p>
          <w:p w:rsidR="00931092" w:rsidRDefault="004A06BA" w:rsidP="004A0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12.05.2023г №17</w:t>
            </w:r>
          </w:p>
        </w:tc>
      </w:tr>
      <w:tr w:rsidR="00931092" w:rsidTr="004A06BA">
        <w:trPr>
          <w:trHeight w:val="228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92" w:rsidRDefault="00931092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92" w:rsidRDefault="00931092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1092" w:rsidRDefault="00931092">
            <w:pPr>
              <w:rPr>
                <w:sz w:val="20"/>
                <w:szCs w:val="20"/>
              </w:rPr>
            </w:pPr>
          </w:p>
        </w:tc>
      </w:tr>
      <w:tr w:rsidR="00931092" w:rsidTr="004A06BA">
        <w:trPr>
          <w:trHeight w:val="228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92" w:rsidRDefault="00931092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92" w:rsidRDefault="00931092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1092" w:rsidRDefault="00931092">
            <w:pPr>
              <w:rPr>
                <w:sz w:val="20"/>
                <w:szCs w:val="20"/>
              </w:rPr>
            </w:pPr>
          </w:p>
        </w:tc>
      </w:tr>
      <w:tr w:rsidR="00931092" w:rsidTr="004A06BA">
        <w:trPr>
          <w:trHeight w:val="1700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92" w:rsidRDefault="00931092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92" w:rsidRDefault="00931092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1092" w:rsidRDefault="00931092">
            <w:pPr>
              <w:rPr>
                <w:sz w:val="20"/>
                <w:szCs w:val="20"/>
              </w:rPr>
            </w:pPr>
          </w:p>
        </w:tc>
      </w:tr>
      <w:tr w:rsidR="004A06BA" w:rsidTr="004A06BA">
        <w:trPr>
          <w:trHeight w:val="228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92" w:rsidRDefault="00931092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92" w:rsidRDefault="0093109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92" w:rsidRDefault="00931092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92" w:rsidRDefault="00931092">
            <w:pPr>
              <w:rPr>
                <w:sz w:val="20"/>
                <w:szCs w:val="20"/>
              </w:rPr>
            </w:pPr>
          </w:p>
        </w:tc>
      </w:tr>
      <w:tr w:rsidR="00931092" w:rsidTr="004A06BA">
        <w:trPr>
          <w:trHeight w:val="688"/>
        </w:trPr>
        <w:tc>
          <w:tcPr>
            <w:tcW w:w="96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6BA" w:rsidRDefault="009310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Отчет об исполнении бюджета </w:t>
            </w:r>
            <w:proofErr w:type="spellStart"/>
            <w:r>
              <w:rPr>
                <w:b/>
                <w:bCs/>
              </w:rPr>
              <w:t>Бодеевского</w:t>
            </w:r>
            <w:proofErr w:type="spellEnd"/>
            <w:r>
              <w:rPr>
                <w:b/>
                <w:bCs/>
              </w:rPr>
              <w:t xml:space="preserve"> сельского поселения </w:t>
            </w:r>
          </w:p>
          <w:p w:rsidR="004A06BA" w:rsidRDefault="009310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Лискинского муниципального района                          </w:t>
            </w:r>
          </w:p>
          <w:p w:rsidR="00931092" w:rsidRDefault="009310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 1 квартал 2023 года</w:t>
            </w:r>
          </w:p>
        </w:tc>
      </w:tr>
      <w:tr w:rsidR="004A06BA" w:rsidTr="004A06BA">
        <w:trPr>
          <w:trHeight w:val="357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92" w:rsidRDefault="00931092">
            <w:pPr>
              <w:jc w:val="center"/>
              <w:rPr>
                <w:b/>
                <w:bCs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92" w:rsidRDefault="009310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92" w:rsidRDefault="009310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92" w:rsidRDefault="00931092">
            <w:pPr>
              <w:jc w:val="center"/>
              <w:rPr>
                <w:sz w:val="20"/>
                <w:szCs w:val="20"/>
              </w:rPr>
            </w:pPr>
          </w:p>
        </w:tc>
      </w:tr>
      <w:tr w:rsidR="00931092" w:rsidTr="004A06BA">
        <w:trPr>
          <w:trHeight w:val="319"/>
        </w:trPr>
        <w:tc>
          <w:tcPr>
            <w:tcW w:w="96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92" w:rsidRDefault="009310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Доходы</w:t>
            </w:r>
          </w:p>
        </w:tc>
      </w:tr>
      <w:tr w:rsidR="004A06BA" w:rsidTr="004A06BA">
        <w:trPr>
          <w:trHeight w:val="319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092" w:rsidRDefault="00931092">
            <w:pPr>
              <w:jc w:val="center"/>
              <w:rPr>
                <w:b/>
                <w:bCs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092" w:rsidRDefault="009310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092" w:rsidRDefault="009310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092" w:rsidRDefault="009310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тыс.рублей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4A06BA" w:rsidTr="004A06BA">
        <w:trPr>
          <w:trHeight w:val="608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92" w:rsidRDefault="00931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92" w:rsidRDefault="00931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92" w:rsidRDefault="00931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на 2023 год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92" w:rsidRDefault="00931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01.04.2023 года</w:t>
            </w:r>
          </w:p>
        </w:tc>
      </w:tr>
      <w:tr w:rsidR="004A06BA" w:rsidTr="004A06BA">
        <w:trPr>
          <w:trHeight w:val="288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92" w:rsidRDefault="0093109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ДОХОДЫ бюджета - </w:t>
            </w:r>
            <w:proofErr w:type="spellStart"/>
            <w:r>
              <w:rPr>
                <w:b/>
                <w:bCs/>
                <w:sz w:val="22"/>
                <w:szCs w:val="22"/>
              </w:rPr>
              <w:t>вего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92" w:rsidRDefault="009310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11 048,30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1 706,10</w:t>
            </w:r>
          </w:p>
        </w:tc>
      </w:tr>
      <w:tr w:rsidR="004A06BA" w:rsidTr="004A06BA">
        <w:trPr>
          <w:trHeight w:val="288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92" w:rsidRDefault="0093109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92" w:rsidRDefault="009310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000 10000000 00 0000 000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1 896,00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126,70</w:t>
            </w:r>
          </w:p>
        </w:tc>
      </w:tr>
      <w:tr w:rsidR="004A06BA" w:rsidTr="004A06BA">
        <w:trPr>
          <w:trHeight w:val="334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92" w:rsidRDefault="009310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92" w:rsidRDefault="00931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000 101 0200001 0000 110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24,60</w:t>
            </w:r>
          </w:p>
        </w:tc>
      </w:tr>
      <w:tr w:rsidR="004A06BA" w:rsidTr="004A06BA">
        <w:trPr>
          <w:trHeight w:val="901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92" w:rsidRDefault="009310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92" w:rsidRDefault="00931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000 106 0103010 0000 110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-2,10</w:t>
            </w:r>
          </w:p>
        </w:tc>
      </w:tr>
      <w:tr w:rsidR="004A06BA" w:rsidTr="004A06BA">
        <w:trPr>
          <w:trHeight w:val="590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92" w:rsidRDefault="009310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92" w:rsidRDefault="00931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000 106 0603310 0000 110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198,60</w:t>
            </w:r>
          </w:p>
        </w:tc>
      </w:tr>
      <w:tr w:rsidR="004A06BA" w:rsidTr="004A06BA">
        <w:trPr>
          <w:trHeight w:val="901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92" w:rsidRDefault="009310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92" w:rsidRDefault="00931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000 106 0604310 0000 110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689,00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-102,10</w:t>
            </w:r>
          </w:p>
        </w:tc>
      </w:tr>
      <w:tr w:rsidR="004A06BA" w:rsidTr="004A06BA">
        <w:trPr>
          <w:trHeight w:val="323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92" w:rsidRDefault="009310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92" w:rsidRDefault="00931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000 108 0402001 0000 110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A06BA" w:rsidTr="004A06BA">
        <w:trPr>
          <w:trHeight w:val="916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92" w:rsidRDefault="009310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92" w:rsidRDefault="00931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000 111 0000000 0000 000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7,70</w:t>
            </w:r>
          </w:p>
        </w:tc>
      </w:tr>
      <w:tr w:rsidR="004A06BA" w:rsidTr="004A06BA">
        <w:trPr>
          <w:trHeight w:val="623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92" w:rsidRDefault="009310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92" w:rsidRDefault="00931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000 113 0000000 0000 000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A06BA" w:rsidTr="004A06BA">
        <w:trPr>
          <w:trHeight w:val="433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92" w:rsidRDefault="009310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92" w:rsidRDefault="00931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000 116 0000000 0000 000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A06BA" w:rsidTr="004A06BA">
        <w:trPr>
          <w:trHeight w:val="483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92" w:rsidRDefault="00931092">
            <w:r>
              <w:t>ПРОЧИЕ НЕНАЛОГОВЫЕ ДОХОДЫ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92" w:rsidRDefault="00931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000 117 0000000 0000 000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A06BA" w:rsidTr="004A06BA">
        <w:trPr>
          <w:trHeight w:val="323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92" w:rsidRDefault="0093109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92" w:rsidRDefault="009310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000 2000000000 0000 000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9 152,30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1 579,40</w:t>
            </w:r>
          </w:p>
        </w:tc>
      </w:tr>
      <w:tr w:rsidR="004A06BA" w:rsidTr="004A06BA">
        <w:trPr>
          <w:trHeight w:val="901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92" w:rsidRDefault="009310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92" w:rsidRDefault="00931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000 202 1500110 0000 150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59,00</w:t>
            </w:r>
          </w:p>
        </w:tc>
      </w:tr>
      <w:tr w:rsidR="004A06BA" w:rsidTr="004A06BA">
        <w:trPr>
          <w:trHeight w:val="818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92" w:rsidRDefault="009310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92" w:rsidRDefault="00931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000 202 1600110 0000 150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1 099,00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321,80</w:t>
            </w:r>
          </w:p>
        </w:tc>
      </w:tr>
      <w:tr w:rsidR="004A06BA" w:rsidTr="004A06BA">
        <w:trPr>
          <w:trHeight w:val="494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92" w:rsidRDefault="00931092">
            <w:r>
              <w:t>Прочие субсидии бюджетам сельских поселений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92" w:rsidRDefault="00931092">
            <w:pPr>
              <w:jc w:val="center"/>
            </w:pPr>
            <w:r>
              <w:t>000 202 2999910 0000 150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92" w:rsidRDefault="009310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92" w:rsidRDefault="009310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A06BA" w:rsidTr="004A06BA">
        <w:trPr>
          <w:trHeight w:val="954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92" w:rsidRDefault="009310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Субвенции бюджетам сельских поселений на осуществление первичного воинского учета на территориях, где </w:t>
            </w:r>
            <w:proofErr w:type="spellStart"/>
            <w:r>
              <w:rPr>
                <w:sz w:val="22"/>
                <w:szCs w:val="22"/>
              </w:rPr>
              <w:t>отсутсвуют</w:t>
            </w:r>
            <w:proofErr w:type="spellEnd"/>
            <w:r>
              <w:rPr>
                <w:sz w:val="22"/>
                <w:szCs w:val="22"/>
              </w:rPr>
              <w:t xml:space="preserve"> военные комиссариаты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92" w:rsidRDefault="00931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000 202 3511810 0000 150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113,30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25,20</w:t>
            </w:r>
          </w:p>
        </w:tc>
      </w:tr>
      <w:tr w:rsidR="004A06BA" w:rsidTr="004A06BA">
        <w:trPr>
          <w:trHeight w:val="1129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92" w:rsidRDefault="009310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92" w:rsidRDefault="00931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000 202 4001410 0000 150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2 950,20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A06BA" w:rsidTr="004A06BA">
        <w:trPr>
          <w:trHeight w:val="559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92" w:rsidRDefault="009310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 передаваемые бюджетам сельских поселений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92" w:rsidRDefault="00931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000 202 4999910 0000 150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4 756,80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1 173,40</w:t>
            </w:r>
          </w:p>
        </w:tc>
      </w:tr>
      <w:tr w:rsidR="004A06BA" w:rsidTr="004A06BA">
        <w:trPr>
          <w:trHeight w:val="334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92" w:rsidRDefault="009310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92" w:rsidRDefault="00931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000 207 0000000 0000 000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A06BA" w:rsidTr="004A06BA">
        <w:trPr>
          <w:trHeight w:val="901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92" w:rsidRDefault="009310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92" w:rsidRDefault="00931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000 219 0000000 0000 000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31092" w:rsidTr="004A06BA">
        <w:trPr>
          <w:trHeight w:val="593"/>
        </w:trPr>
        <w:tc>
          <w:tcPr>
            <w:tcW w:w="96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6BA" w:rsidRDefault="004A06BA">
            <w:pPr>
              <w:jc w:val="center"/>
              <w:rPr>
                <w:b/>
                <w:bCs/>
              </w:rPr>
            </w:pPr>
          </w:p>
          <w:p w:rsidR="004A06BA" w:rsidRDefault="004A06BA">
            <w:pPr>
              <w:jc w:val="center"/>
              <w:rPr>
                <w:b/>
                <w:bCs/>
              </w:rPr>
            </w:pPr>
          </w:p>
          <w:p w:rsidR="00931092" w:rsidRDefault="009310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</w:t>
            </w:r>
          </w:p>
        </w:tc>
      </w:tr>
      <w:tr w:rsidR="004A06BA" w:rsidTr="004A06BA">
        <w:trPr>
          <w:trHeight w:val="666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92" w:rsidRDefault="00931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92" w:rsidRDefault="00931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92" w:rsidRDefault="00931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на 2023 год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92" w:rsidRDefault="00931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01.04.2023 года</w:t>
            </w:r>
          </w:p>
        </w:tc>
      </w:tr>
      <w:tr w:rsidR="004A06BA" w:rsidTr="004A06BA">
        <w:trPr>
          <w:trHeight w:val="304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92" w:rsidRDefault="0093109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РАСХОДЫ бюджета - всего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92" w:rsidRDefault="009310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11 186,20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1 498,70</w:t>
            </w:r>
          </w:p>
        </w:tc>
      </w:tr>
      <w:tr w:rsidR="004A06BA" w:rsidTr="004A06BA">
        <w:trPr>
          <w:trHeight w:val="304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92" w:rsidRDefault="0093109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92" w:rsidRDefault="009310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4 558,50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890,40</w:t>
            </w:r>
          </w:p>
        </w:tc>
      </w:tr>
      <w:tr w:rsidR="004A06BA" w:rsidTr="004A06BA">
        <w:trPr>
          <w:trHeight w:val="874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92" w:rsidRDefault="009310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92" w:rsidRDefault="00931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847,00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175,90</w:t>
            </w:r>
          </w:p>
        </w:tc>
      </w:tr>
      <w:tr w:rsidR="004A06BA" w:rsidTr="004A06BA">
        <w:trPr>
          <w:trHeight w:val="866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92" w:rsidRDefault="009310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92" w:rsidRDefault="00931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1 388,60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215,10</w:t>
            </w:r>
          </w:p>
        </w:tc>
      </w:tr>
      <w:tr w:rsidR="004A06BA" w:rsidTr="004A06BA">
        <w:trPr>
          <w:trHeight w:val="63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92" w:rsidRDefault="009310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92" w:rsidRDefault="00931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A06BA" w:rsidTr="004A06BA">
        <w:trPr>
          <w:trHeight w:val="357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92" w:rsidRDefault="009310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92" w:rsidRDefault="00931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A06BA" w:rsidTr="004A06BA">
        <w:trPr>
          <w:trHeight w:val="304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92" w:rsidRDefault="009310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92" w:rsidRDefault="00931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2 321,90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499,40</w:t>
            </w:r>
          </w:p>
        </w:tc>
      </w:tr>
      <w:tr w:rsidR="004A06BA" w:rsidTr="004A06BA">
        <w:trPr>
          <w:trHeight w:val="316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92" w:rsidRDefault="0093109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92" w:rsidRDefault="009310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113,30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25,20</w:t>
            </w:r>
          </w:p>
        </w:tc>
      </w:tr>
      <w:tr w:rsidR="004A06BA" w:rsidTr="004A06BA">
        <w:trPr>
          <w:trHeight w:val="635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92" w:rsidRDefault="009310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92" w:rsidRDefault="00931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113,30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25,20</w:t>
            </w:r>
          </w:p>
        </w:tc>
      </w:tr>
      <w:tr w:rsidR="004A06BA" w:rsidTr="004A06BA">
        <w:trPr>
          <w:trHeight w:val="688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92" w:rsidRDefault="0093109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92" w:rsidRDefault="009310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7,00</w:t>
            </w:r>
          </w:p>
        </w:tc>
      </w:tr>
      <w:tr w:rsidR="004A06BA" w:rsidTr="004A06BA">
        <w:trPr>
          <w:trHeight w:val="369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92" w:rsidRDefault="009310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92" w:rsidRDefault="00931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7,00</w:t>
            </w:r>
          </w:p>
        </w:tc>
      </w:tr>
      <w:tr w:rsidR="004A06BA" w:rsidTr="004A06BA">
        <w:trPr>
          <w:trHeight w:val="840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92" w:rsidRDefault="009310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92" w:rsidRDefault="00931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A06BA" w:rsidTr="004A06BA">
        <w:trPr>
          <w:trHeight w:val="357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92" w:rsidRDefault="0093109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92" w:rsidRDefault="009310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3 391,20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42,10</w:t>
            </w:r>
          </w:p>
        </w:tc>
      </w:tr>
      <w:tr w:rsidR="004A06BA" w:rsidTr="004A06BA">
        <w:trPr>
          <w:trHeight w:val="304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92" w:rsidRDefault="009310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92" w:rsidRDefault="00931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2 950,20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A06BA" w:rsidTr="004A06BA">
        <w:trPr>
          <w:trHeight w:val="623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92" w:rsidRDefault="009310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92" w:rsidRDefault="00931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42,10</w:t>
            </w:r>
          </w:p>
        </w:tc>
      </w:tr>
      <w:tr w:rsidR="004A06BA" w:rsidTr="004A06BA">
        <w:trPr>
          <w:trHeight w:val="342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92" w:rsidRDefault="0093109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92" w:rsidRDefault="009310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700,90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95,00</w:t>
            </w:r>
          </w:p>
        </w:tc>
      </w:tr>
      <w:tr w:rsidR="004A06BA" w:rsidTr="004A06BA">
        <w:trPr>
          <w:trHeight w:val="342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92" w:rsidRDefault="00931092">
            <w:r>
              <w:t>ЖИЛИЩНОЕ ХОЗЯЙСТВО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92" w:rsidRDefault="00931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A06BA" w:rsidTr="004A06BA">
        <w:trPr>
          <w:trHeight w:val="342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92" w:rsidRDefault="00931092">
            <w:r>
              <w:t>КОММУНАЛЬНОЕ ХОЗЯЙСТВО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92" w:rsidRDefault="00931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181,90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4A06BA" w:rsidTr="004A06BA">
        <w:trPr>
          <w:trHeight w:val="380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92" w:rsidRDefault="009310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92" w:rsidRDefault="00931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95,00</w:t>
            </w:r>
          </w:p>
        </w:tc>
      </w:tr>
      <w:tr w:rsidR="004A06BA" w:rsidTr="004A06BA">
        <w:trPr>
          <w:trHeight w:val="342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92" w:rsidRDefault="0093109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92" w:rsidRDefault="009310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1 955,30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373,30</w:t>
            </w:r>
          </w:p>
        </w:tc>
      </w:tr>
      <w:tr w:rsidR="004A06BA" w:rsidTr="004A06BA">
        <w:trPr>
          <w:trHeight w:val="357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92" w:rsidRDefault="009310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92" w:rsidRDefault="00931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1 955,30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373,30</w:t>
            </w:r>
          </w:p>
        </w:tc>
      </w:tr>
      <w:tr w:rsidR="004A06BA" w:rsidTr="004A06BA">
        <w:trPr>
          <w:trHeight w:val="369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92" w:rsidRDefault="0093109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92" w:rsidRDefault="009310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15,10</w:t>
            </w:r>
          </w:p>
        </w:tc>
      </w:tr>
      <w:tr w:rsidR="004A06BA" w:rsidTr="004A06BA">
        <w:trPr>
          <w:trHeight w:val="399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92" w:rsidRDefault="009310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92" w:rsidRDefault="00931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15,10</w:t>
            </w:r>
          </w:p>
        </w:tc>
      </w:tr>
      <w:tr w:rsidR="004A06BA" w:rsidTr="004A06BA">
        <w:trPr>
          <w:trHeight w:val="399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92" w:rsidRDefault="0093109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92" w:rsidRDefault="009310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50,60</w:t>
            </w:r>
          </w:p>
        </w:tc>
      </w:tr>
      <w:tr w:rsidR="004A06BA" w:rsidTr="004A06BA">
        <w:trPr>
          <w:trHeight w:val="331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92" w:rsidRDefault="009310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92" w:rsidRDefault="00931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50,60</w:t>
            </w:r>
          </w:p>
        </w:tc>
      </w:tr>
      <w:tr w:rsidR="004A06BA" w:rsidTr="004A06BA">
        <w:trPr>
          <w:trHeight w:val="559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92" w:rsidRDefault="0093109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92" w:rsidRDefault="009310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4A06BA" w:rsidTr="004A06BA">
        <w:trPr>
          <w:trHeight w:val="608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92" w:rsidRDefault="009310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92" w:rsidRDefault="00931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A06BA" w:rsidTr="004A06BA">
        <w:trPr>
          <w:trHeight w:val="577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92" w:rsidRDefault="0093109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Результат исполнения бюджета (дефицит "--", профицит "+")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92" w:rsidRDefault="009310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1092" w:rsidRDefault="009310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-137,90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1092" w:rsidRDefault="009310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207,40</w:t>
            </w:r>
          </w:p>
        </w:tc>
      </w:tr>
      <w:tr w:rsidR="004A06BA" w:rsidTr="004A06BA">
        <w:trPr>
          <w:trHeight w:val="228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92" w:rsidRDefault="009310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92" w:rsidRDefault="0093109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92" w:rsidRDefault="00931092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92" w:rsidRDefault="00931092">
            <w:pPr>
              <w:rPr>
                <w:sz w:val="20"/>
                <w:szCs w:val="20"/>
              </w:rPr>
            </w:pPr>
          </w:p>
        </w:tc>
      </w:tr>
      <w:tr w:rsidR="00931092" w:rsidTr="004A06BA">
        <w:trPr>
          <w:trHeight w:val="319"/>
        </w:trPr>
        <w:tc>
          <w:tcPr>
            <w:tcW w:w="96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6BA" w:rsidRDefault="004A06BA">
            <w:pPr>
              <w:jc w:val="center"/>
              <w:rPr>
                <w:b/>
                <w:bCs/>
                <w:color w:val="000000"/>
              </w:rPr>
            </w:pPr>
          </w:p>
          <w:p w:rsidR="004A06BA" w:rsidRDefault="004A06BA">
            <w:pPr>
              <w:jc w:val="center"/>
              <w:rPr>
                <w:b/>
                <w:bCs/>
                <w:color w:val="000000"/>
              </w:rPr>
            </w:pPr>
          </w:p>
          <w:p w:rsidR="004A06BA" w:rsidRDefault="004A06BA">
            <w:pPr>
              <w:jc w:val="center"/>
              <w:rPr>
                <w:b/>
                <w:bCs/>
                <w:color w:val="000000"/>
              </w:rPr>
            </w:pPr>
          </w:p>
          <w:p w:rsidR="004A06BA" w:rsidRDefault="004A06BA">
            <w:pPr>
              <w:jc w:val="center"/>
              <w:rPr>
                <w:b/>
                <w:bCs/>
                <w:color w:val="000000"/>
              </w:rPr>
            </w:pPr>
          </w:p>
          <w:p w:rsidR="00931092" w:rsidRDefault="00931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Источники финансирования</w:t>
            </w:r>
          </w:p>
        </w:tc>
      </w:tr>
      <w:tr w:rsidR="004A06BA" w:rsidTr="004A06BA">
        <w:trPr>
          <w:trHeight w:val="608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092" w:rsidRDefault="009310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Наименование показателя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092" w:rsidRDefault="009310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92" w:rsidRDefault="00931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на 2023 год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92" w:rsidRDefault="00931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01.04.2023 года</w:t>
            </w:r>
          </w:p>
        </w:tc>
      </w:tr>
      <w:tr w:rsidR="004A06BA" w:rsidTr="004A06BA">
        <w:trPr>
          <w:trHeight w:val="577"/>
        </w:trPr>
        <w:tc>
          <w:tcPr>
            <w:tcW w:w="3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92" w:rsidRDefault="0093109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092" w:rsidRDefault="009310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137,90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-207,40</w:t>
            </w:r>
          </w:p>
        </w:tc>
      </w:tr>
      <w:tr w:rsidR="004A06BA" w:rsidTr="004A06BA">
        <w:trPr>
          <w:trHeight w:val="608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092" w:rsidRDefault="009310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092" w:rsidRDefault="00931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01 00 00 00 00 0000 000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137,90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-207,40</w:t>
            </w:r>
          </w:p>
        </w:tc>
      </w:tr>
      <w:tr w:rsidR="004A06BA" w:rsidTr="004A06BA">
        <w:trPr>
          <w:trHeight w:val="608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092" w:rsidRDefault="009310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092" w:rsidRDefault="00931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01 03 00 00 00 0000 000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A06BA" w:rsidTr="004A06BA">
        <w:trPr>
          <w:trHeight w:val="912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092" w:rsidRDefault="009310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092" w:rsidRDefault="00931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01 03 01 00 00 0000 700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A06BA" w:rsidTr="004A06BA">
        <w:trPr>
          <w:trHeight w:val="912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092" w:rsidRDefault="009310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092" w:rsidRDefault="00931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01 03 01 00 10 0000 710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A06BA" w:rsidTr="004A06BA">
        <w:trPr>
          <w:trHeight w:val="912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092" w:rsidRDefault="009310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092" w:rsidRDefault="00931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01 03 01 00 00 0000 800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A06BA" w:rsidTr="004A06BA">
        <w:trPr>
          <w:trHeight w:val="912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092" w:rsidRDefault="009310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092" w:rsidRDefault="00931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01 03 01 00 10 0000 810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A06BA" w:rsidTr="004A06BA">
        <w:trPr>
          <w:trHeight w:val="577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092" w:rsidRDefault="0093109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092" w:rsidRDefault="009310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137,90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-207,40</w:t>
            </w:r>
          </w:p>
        </w:tc>
      </w:tr>
      <w:tr w:rsidR="004A06BA" w:rsidTr="004A06BA">
        <w:trPr>
          <w:trHeight w:val="608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092" w:rsidRDefault="009310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092" w:rsidRDefault="00931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01 05 02 01 10 0000 510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-11 098,30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-1 706,10</w:t>
            </w:r>
          </w:p>
        </w:tc>
      </w:tr>
      <w:tr w:rsidR="004A06BA" w:rsidTr="004A06BA">
        <w:trPr>
          <w:trHeight w:val="608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092" w:rsidRDefault="009310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092" w:rsidRDefault="00931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01 05 02 01 10 0000 610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11 236,20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092" w:rsidRDefault="009310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1 498,70</w:t>
            </w:r>
          </w:p>
        </w:tc>
      </w:tr>
    </w:tbl>
    <w:p w:rsidR="00931092" w:rsidRPr="00E0785F" w:rsidRDefault="00931092" w:rsidP="00E900F9">
      <w:pPr>
        <w:jc w:val="both"/>
        <w:rPr>
          <w:sz w:val="28"/>
          <w:szCs w:val="28"/>
        </w:rPr>
      </w:pPr>
    </w:p>
    <w:p w:rsidR="004A06BA" w:rsidRDefault="004A06BA" w:rsidP="008E4894">
      <w:pPr>
        <w:spacing w:before="100" w:beforeAutospacing="1" w:after="100" w:afterAutospacing="1"/>
        <w:jc w:val="both"/>
        <w:sectPr w:rsidR="004A06BA" w:rsidSect="004A06BA">
          <w:pgSz w:w="11906" w:h="16838"/>
          <w:pgMar w:top="567" w:right="851" w:bottom="284" w:left="1701" w:header="709" w:footer="709" w:gutter="0"/>
          <w:cols w:space="708"/>
          <w:docGrid w:linePitch="360"/>
        </w:sectPr>
      </w:pPr>
    </w:p>
    <w:p w:rsidR="00E027C8" w:rsidRPr="00033844" w:rsidRDefault="00E027C8" w:rsidP="008E4894">
      <w:pPr>
        <w:spacing w:before="100" w:beforeAutospacing="1" w:after="100" w:afterAutospacing="1"/>
        <w:jc w:val="both"/>
      </w:pPr>
    </w:p>
    <w:tbl>
      <w:tblPr>
        <w:tblpPr w:leftFromText="180" w:rightFromText="180" w:horzAnchor="margin" w:tblpXSpec="right" w:tblpY="-606"/>
        <w:tblW w:w="4326" w:type="dxa"/>
        <w:tblLook w:val="04A0" w:firstRow="1" w:lastRow="0" w:firstColumn="1" w:lastColumn="0" w:noHBand="0" w:noVBand="1"/>
      </w:tblPr>
      <w:tblGrid>
        <w:gridCol w:w="4326"/>
      </w:tblGrid>
      <w:tr w:rsidR="004A06BA" w:rsidRPr="001A1772" w:rsidTr="004A06BA">
        <w:trPr>
          <w:trHeight w:val="864"/>
        </w:trPr>
        <w:tc>
          <w:tcPr>
            <w:tcW w:w="43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6BA" w:rsidRDefault="004A06BA" w:rsidP="004A06BA">
            <w:pPr>
              <w:jc w:val="right"/>
              <w:rPr>
                <w:sz w:val="20"/>
                <w:szCs w:val="20"/>
              </w:rPr>
            </w:pPr>
          </w:p>
          <w:p w:rsidR="004A06BA" w:rsidRDefault="004A06BA" w:rsidP="004A06BA">
            <w:pPr>
              <w:jc w:val="right"/>
              <w:rPr>
                <w:sz w:val="20"/>
                <w:szCs w:val="20"/>
              </w:rPr>
            </w:pPr>
          </w:p>
          <w:p w:rsidR="004A06BA" w:rsidRPr="00E4681B" w:rsidRDefault="004A06BA" w:rsidP="004A06BA">
            <w:pPr>
              <w:jc w:val="right"/>
              <w:rPr>
                <w:sz w:val="20"/>
                <w:szCs w:val="20"/>
              </w:rPr>
            </w:pPr>
            <w:r w:rsidRPr="00E4681B">
              <w:rPr>
                <w:sz w:val="20"/>
                <w:szCs w:val="20"/>
              </w:rPr>
              <w:t xml:space="preserve">Приложение № 2 </w:t>
            </w:r>
          </w:p>
          <w:p w:rsidR="004A06BA" w:rsidRPr="00E4681B" w:rsidRDefault="004A06BA" w:rsidP="004A06BA">
            <w:pPr>
              <w:jc w:val="right"/>
              <w:rPr>
                <w:sz w:val="20"/>
                <w:szCs w:val="20"/>
              </w:rPr>
            </w:pPr>
            <w:r w:rsidRPr="00E4681B">
              <w:rPr>
                <w:sz w:val="20"/>
                <w:szCs w:val="20"/>
              </w:rPr>
              <w:t xml:space="preserve"> к постановлению администрации</w:t>
            </w:r>
            <w:r w:rsidRPr="00E4681B">
              <w:rPr>
                <w:sz w:val="20"/>
                <w:szCs w:val="20"/>
              </w:rPr>
              <w:br/>
            </w:r>
            <w:proofErr w:type="spellStart"/>
            <w:r w:rsidRPr="00E4681B">
              <w:rPr>
                <w:sz w:val="20"/>
                <w:szCs w:val="20"/>
              </w:rPr>
              <w:t>Бодеевского</w:t>
            </w:r>
            <w:proofErr w:type="spellEnd"/>
            <w:r w:rsidRPr="00E4681B">
              <w:rPr>
                <w:sz w:val="20"/>
                <w:szCs w:val="20"/>
              </w:rPr>
              <w:t xml:space="preserve"> сельского поселения</w:t>
            </w:r>
          </w:p>
          <w:p w:rsidR="008324B2" w:rsidRDefault="004A06BA" w:rsidP="004A06BA">
            <w:pPr>
              <w:jc w:val="right"/>
              <w:rPr>
                <w:sz w:val="20"/>
                <w:szCs w:val="20"/>
              </w:rPr>
            </w:pPr>
            <w:r w:rsidRPr="00E4681B">
              <w:rPr>
                <w:sz w:val="20"/>
                <w:szCs w:val="20"/>
              </w:rPr>
              <w:t xml:space="preserve"> «Об утверждении отчета</w:t>
            </w:r>
            <w:r w:rsidRPr="00E4681B">
              <w:rPr>
                <w:sz w:val="20"/>
                <w:szCs w:val="20"/>
              </w:rPr>
              <w:br/>
              <w:t>об исполнени</w:t>
            </w:r>
            <w:r w:rsidR="008324B2">
              <w:rPr>
                <w:sz w:val="20"/>
                <w:szCs w:val="20"/>
              </w:rPr>
              <w:t xml:space="preserve">и бюджета </w:t>
            </w:r>
            <w:proofErr w:type="spellStart"/>
            <w:r w:rsidR="008324B2">
              <w:rPr>
                <w:sz w:val="20"/>
                <w:szCs w:val="20"/>
              </w:rPr>
              <w:t>Бодеевского</w:t>
            </w:r>
            <w:proofErr w:type="spellEnd"/>
            <w:r w:rsidR="008324B2">
              <w:rPr>
                <w:sz w:val="20"/>
                <w:szCs w:val="20"/>
              </w:rPr>
              <w:t xml:space="preserve"> </w:t>
            </w:r>
          </w:p>
          <w:p w:rsidR="004A06BA" w:rsidRPr="00E4681B" w:rsidRDefault="008324B2" w:rsidP="004A06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сельского </w:t>
            </w:r>
            <w:r w:rsidR="004A06BA" w:rsidRPr="00E4681B">
              <w:rPr>
                <w:sz w:val="20"/>
                <w:szCs w:val="20"/>
              </w:rPr>
              <w:t xml:space="preserve">поселения  </w:t>
            </w:r>
            <w:r w:rsidR="004A06BA" w:rsidRPr="00E4681B">
              <w:rPr>
                <w:sz w:val="20"/>
                <w:szCs w:val="20"/>
              </w:rPr>
              <w:br/>
              <w:t xml:space="preserve">Лискинского  муниципального района Воронежской области </w:t>
            </w:r>
            <w:r w:rsidR="004A06BA" w:rsidRPr="00E4681B">
              <w:rPr>
                <w:sz w:val="20"/>
                <w:szCs w:val="20"/>
              </w:rPr>
              <w:br/>
              <w:t xml:space="preserve">за  </w:t>
            </w:r>
            <w:r w:rsidR="004A06BA">
              <w:rPr>
                <w:sz w:val="20"/>
                <w:szCs w:val="20"/>
              </w:rPr>
              <w:t>1 квартал 2023</w:t>
            </w:r>
            <w:r w:rsidR="004A06BA" w:rsidRPr="00E4681B">
              <w:rPr>
                <w:sz w:val="20"/>
                <w:szCs w:val="20"/>
              </w:rPr>
              <w:t xml:space="preserve"> года»  </w:t>
            </w:r>
          </w:p>
          <w:p w:rsidR="004A06BA" w:rsidRDefault="008324B2" w:rsidP="004A0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</w:t>
            </w:r>
            <w:r w:rsidR="004A06BA">
              <w:rPr>
                <w:sz w:val="20"/>
                <w:szCs w:val="20"/>
              </w:rPr>
              <w:t>от 12.05.2023г №17</w:t>
            </w:r>
          </w:p>
          <w:p w:rsidR="004A06BA" w:rsidRDefault="004A06BA" w:rsidP="004A06BA">
            <w:pPr>
              <w:rPr>
                <w:sz w:val="20"/>
                <w:szCs w:val="20"/>
              </w:rPr>
            </w:pPr>
          </w:p>
          <w:p w:rsidR="004A06BA" w:rsidRPr="001A1772" w:rsidRDefault="004A06BA" w:rsidP="004A06BA">
            <w:pPr>
              <w:rPr>
                <w:sz w:val="20"/>
                <w:szCs w:val="20"/>
              </w:rPr>
            </w:pPr>
          </w:p>
        </w:tc>
      </w:tr>
      <w:tr w:rsidR="004A06BA" w:rsidRPr="001A1772" w:rsidTr="004A06BA">
        <w:trPr>
          <w:trHeight w:val="230"/>
        </w:trPr>
        <w:tc>
          <w:tcPr>
            <w:tcW w:w="43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06BA" w:rsidRPr="001A1772" w:rsidRDefault="004A06BA" w:rsidP="004A06BA">
            <w:pPr>
              <w:rPr>
                <w:sz w:val="20"/>
                <w:szCs w:val="20"/>
              </w:rPr>
            </w:pPr>
          </w:p>
        </w:tc>
      </w:tr>
      <w:tr w:rsidR="004A06BA" w:rsidRPr="001A1772" w:rsidTr="004A06BA">
        <w:trPr>
          <w:trHeight w:val="230"/>
        </w:trPr>
        <w:tc>
          <w:tcPr>
            <w:tcW w:w="43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06BA" w:rsidRPr="001A1772" w:rsidRDefault="004A06BA" w:rsidP="004A06BA">
            <w:pPr>
              <w:rPr>
                <w:sz w:val="20"/>
                <w:szCs w:val="20"/>
              </w:rPr>
            </w:pPr>
          </w:p>
        </w:tc>
      </w:tr>
      <w:tr w:rsidR="004A06BA" w:rsidRPr="001A1772" w:rsidTr="004A06BA">
        <w:trPr>
          <w:trHeight w:val="1678"/>
        </w:trPr>
        <w:tc>
          <w:tcPr>
            <w:tcW w:w="43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06BA" w:rsidRPr="001A1772" w:rsidRDefault="004A06BA" w:rsidP="004A06BA">
            <w:pPr>
              <w:rPr>
                <w:sz w:val="20"/>
                <w:szCs w:val="20"/>
              </w:rPr>
            </w:pPr>
          </w:p>
        </w:tc>
      </w:tr>
    </w:tbl>
    <w:p w:rsidR="004A06BA" w:rsidRDefault="004A06BA" w:rsidP="004A06BA"/>
    <w:p w:rsidR="004A06BA" w:rsidRDefault="004A06BA" w:rsidP="004A06BA"/>
    <w:p w:rsidR="004A06BA" w:rsidRDefault="004A06BA" w:rsidP="004A06BA"/>
    <w:p w:rsidR="004A06BA" w:rsidRDefault="004A06BA" w:rsidP="004A06BA"/>
    <w:p w:rsidR="004A06BA" w:rsidRPr="001147CE" w:rsidRDefault="004A06BA" w:rsidP="004A06BA"/>
    <w:p w:rsidR="004A06BA" w:rsidRPr="001147CE" w:rsidRDefault="004A06BA" w:rsidP="004A06BA"/>
    <w:tbl>
      <w:tblPr>
        <w:tblW w:w="5175" w:type="pct"/>
        <w:tblInd w:w="-318" w:type="dxa"/>
        <w:tblLayout w:type="fixed"/>
        <w:tblLook w:val="0000" w:firstRow="0" w:lastRow="0" w:firstColumn="0" w:lastColumn="0" w:noHBand="0" w:noVBand="0"/>
      </w:tblPr>
      <w:tblGrid>
        <w:gridCol w:w="9905"/>
      </w:tblGrid>
      <w:tr w:rsidR="004A06BA" w:rsidRPr="00526F3E" w:rsidTr="004A06BA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6BA" w:rsidRPr="00526F3E" w:rsidRDefault="004A06BA" w:rsidP="004A06BA">
            <w:pPr>
              <w:jc w:val="center"/>
              <w:rPr>
                <w:b/>
                <w:bCs/>
              </w:rPr>
            </w:pPr>
            <w:r w:rsidRPr="00526F3E">
              <w:rPr>
                <w:b/>
                <w:bCs/>
              </w:rPr>
              <w:t>Распределение бюджетных ассигнований по целевым статьям</w:t>
            </w:r>
          </w:p>
        </w:tc>
      </w:tr>
      <w:tr w:rsidR="004A06BA" w:rsidRPr="00526F3E" w:rsidTr="004A06BA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6BA" w:rsidRPr="00526F3E" w:rsidRDefault="004A06BA" w:rsidP="004A06BA">
            <w:pPr>
              <w:jc w:val="center"/>
              <w:rPr>
                <w:b/>
                <w:bCs/>
              </w:rPr>
            </w:pPr>
            <w:r w:rsidRPr="00526F3E">
              <w:rPr>
                <w:b/>
                <w:bCs/>
              </w:rPr>
              <w:t>(муниципальным программам поселения</w:t>
            </w:r>
            <w:r>
              <w:rPr>
                <w:b/>
                <w:bCs/>
              </w:rPr>
              <w:t xml:space="preserve"> </w:t>
            </w:r>
            <w:r w:rsidRPr="00526F3E">
              <w:rPr>
                <w:b/>
                <w:bCs/>
              </w:rPr>
              <w:t>), группам видов расходов, разделам, подразделам</w:t>
            </w:r>
            <w:r>
              <w:rPr>
                <w:b/>
                <w:bCs/>
              </w:rPr>
              <w:t xml:space="preserve"> </w:t>
            </w:r>
            <w:r w:rsidRPr="00526F3E">
              <w:rPr>
                <w:b/>
                <w:bCs/>
              </w:rPr>
              <w:t xml:space="preserve">классификации расходов бюджета </w:t>
            </w:r>
            <w:proofErr w:type="spellStart"/>
            <w:r w:rsidRPr="00526F3E">
              <w:rPr>
                <w:b/>
                <w:bCs/>
              </w:rPr>
              <w:t>Бодеевского</w:t>
            </w:r>
            <w:proofErr w:type="spellEnd"/>
            <w:r w:rsidRPr="00526F3E">
              <w:rPr>
                <w:b/>
                <w:bCs/>
              </w:rPr>
              <w:t xml:space="preserve"> сельского поселения</w:t>
            </w:r>
          </w:p>
        </w:tc>
      </w:tr>
      <w:tr w:rsidR="004A06BA" w:rsidRPr="00526F3E" w:rsidTr="004A06BA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6BA" w:rsidRPr="00526F3E" w:rsidRDefault="004A06BA" w:rsidP="004A06BA">
            <w:pPr>
              <w:jc w:val="center"/>
              <w:rPr>
                <w:b/>
                <w:bCs/>
              </w:rPr>
            </w:pPr>
            <w:r w:rsidRPr="00526F3E">
              <w:rPr>
                <w:b/>
                <w:bCs/>
              </w:rPr>
              <w:t>Лискинского муниципального района Воронежской области</w:t>
            </w:r>
          </w:p>
          <w:p w:rsidR="004A06BA" w:rsidRPr="00526F3E" w:rsidRDefault="004A06BA" w:rsidP="004A06BA">
            <w:pPr>
              <w:jc w:val="center"/>
              <w:rPr>
                <w:b/>
                <w:bCs/>
              </w:rPr>
            </w:pPr>
            <w:r w:rsidRPr="00526F3E">
              <w:rPr>
                <w:b/>
                <w:bCs/>
              </w:rPr>
              <w:t xml:space="preserve">на </w:t>
            </w:r>
            <w:r>
              <w:rPr>
                <w:b/>
                <w:bCs/>
              </w:rPr>
              <w:t>2023</w:t>
            </w:r>
            <w:r w:rsidRPr="00526F3E">
              <w:rPr>
                <w:b/>
                <w:bCs/>
              </w:rPr>
              <w:t xml:space="preserve"> год </w:t>
            </w:r>
          </w:p>
        </w:tc>
      </w:tr>
    </w:tbl>
    <w:p w:rsidR="004A06BA" w:rsidRPr="001147CE" w:rsidRDefault="004A06BA" w:rsidP="004A06BA">
      <w:pPr>
        <w:tabs>
          <w:tab w:val="left" w:pos="3821"/>
        </w:tabs>
      </w:pPr>
    </w:p>
    <w:tbl>
      <w:tblPr>
        <w:tblW w:w="5107" w:type="pct"/>
        <w:tblInd w:w="-318" w:type="dxa"/>
        <w:tblLayout w:type="fixed"/>
        <w:tblLook w:val="0000" w:firstRow="0" w:lastRow="0" w:firstColumn="0" w:lastColumn="0" w:noHBand="0" w:noVBand="0"/>
      </w:tblPr>
      <w:tblGrid>
        <w:gridCol w:w="3692"/>
        <w:gridCol w:w="741"/>
        <w:gridCol w:w="901"/>
        <w:gridCol w:w="667"/>
        <w:gridCol w:w="543"/>
        <w:gridCol w:w="121"/>
        <w:gridCol w:w="532"/>
        <w:gridCol w:w="561"/>
        <w:gridCol w:w="643"/>
        <w:gridCol w:w="1374"/>
      </w:tblGrid>
      <w:tr w:rsidR="004A06BA" w:rsidRPr="00526F3E" w:rsidTr="004A06BA">
        <w:trPr>
          <w:gridAfter w:val="2"/>
          <w:wAfter w:w="1032" w:type="pct"/>
          <w:cantSplit/>
          <w:trHeight w:val="23"/>
        </w:trPr>
        <w:tc>
          <w:tcPr>
            <w:tcW w:w="2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6BA" w:rsidRPr="00526F3E" w:rsidRDefault="004A06BA" w:rsidP="004A06BA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6BA" w:rsidRPr="00526F3E" w:rsidRDefault="004A06BA" w:rsidP="004A06BA">
            <w:pPr>
              <w:jc w:val="center"/>
            </w:pPr>
          </w:p>
        </w:tc>
        <w:tc>
          <w:tcPr>
            <w:tcW w:w="6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6BA" w:rsidRPr="00526F3E" w:rsidRDefault="004A06BA" w:rsidP="004A06BA">
            <w:pPr>
              <w:jc w:val="center"/>
            </w:pPr>
          </w:p>
        </w:tc>
        <w:tc>
          <w:tcPr>
            <w:tcW w:w="6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6BA" w:rsidRPr="00526F3E" w:rsidRDefault="004A06BA" w:rsidP="004A06BA">
            <w:pPr>
              <w:jc w:val="center"/>
            </w:pPr>
          </w:p>
        </w:tc>
      </w:tr>
      <w:tr w:rsidR="004A06BA" w:rsidRPr="00554798" w:rsidTr="004A06BA">
        <w:trPr>
          <w:cantSplit/>
          <w:trHeight w:val="631"/>
          <w:tblHeader/>
        </w:trPr>
        <w:tc>
          <w:tcPr>
            <w:tcW w:w="1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6BA" w:rsidRPr="001147CE" w:rsidRDefault="004A06BA" w:rsidP="004A06BA">
            <w:pPr>
              <w:ind w:firstLine="34"/>
              <w:jc w:val="center"/>
            </w:pPr>
            <w:r w:rsidRPr="001147CE">
              <w:t>Наименование</w:t>
            </w:r>
          </w:p>
        </w:tc>
        <w:tc>
          <w:tcPr>
            <w:tcW w:w="84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6BA" w:rsidRPr="001147CE" w:rsidRDefault="004A06BA" w:rsidP="004A06BA">
            <w:pPr>
              <w:ind w:firstLine="34"/>
              <w:jc w:val="center"/>
            </w:pPr>
          </w:p>
          <w:p w:rsidR="004A06BA" w:rsidRPr="001147CE" w:rsidRDefault="004A06BA" w:rsidP="004A06BA">
            <w:pPr>
              <w:ind w:firstLine="34"/>
              <w:jc w:val="center"/>
            </w:pPr>
            <w:r w:rsidRPr="001147CE">
              <w:t>ЦСР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6BA" w:rsidRPr="001147CE" w:rsidRDefault="004A06BA" w:rsidP="004A06BA">
            <w:pPr>
              <w:ind w:firstLine="34"/>
              <w:jc w:val="center"/>
            </w:pPr>
            <w:r w:rsidRPr="001147CE">
              <w:t>ВР</w:t>
            </w:r>
          </w:p>
        </w:tc>
        <w:tc>
          <w:tcPr>
            <w:tcW w:w="34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06BA" w:rsidRPr="001147CE" w:rsidRDefault="004A06BA" w:rsidP="004A06BA">
            <w:pPr>
              <w:ind w:firstLine="34"/>
              <w:jc w:val="center"/>
            </w:pPr>
            <w:proofErr w:type="spellStart"/>
            <w:r w:rsidRPr="001147CE">
              <w:t>Рз</w:t>
            </w:r>
            <w:proofErr w:type="spellEnd"/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06BA" w:rsidRPr="001147CE" w:rsidRDefault="004A06BA" w:rsidP="004A06BA">
            <w:pPr>
              <w:ind w:firstLine="34"/>
              <w:jc w:val="center"/>
            </w:pPr>
            <w:proofErr w:type="spellStart"/>
            <w:r w:rsidRPr="001147CE">
              <w:t>Пр</w:t>
            </w:r>
            <w:proofErr w:type="spellEnd"/>
          </w:p>
        </w:tc>
        <w:tc>
          <w:tcPr>
            <w:tcW w:w="131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6BA" w:rsidRPr="001147CE" w:rsidRDefault="004A06BA" w:rsidP="004A06BA">
            <w:pPr>
              <w:jc w:val="center"/>
            </w:pPr>
            <w:r w:rsidRPr="001147CE">
              <w:t>Сумма (тыс. рублей)</w:t>
            </w:r>
          </w:p>
        </w:tc>
      </w:tr>
      <w:tr w:rsidR="004A06BA" w:rsidRPr="00554798" w:rsidTr="004A06BA">
        <w:trPr>
          <w:cantSplit/>
          <w:trHeight w:val="342"/>
          <w:tblHeader/>
        </w:trPr>
        <w:tc>
          <w:tcPr>
            <w:tcW w:w="1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6BA" w:rsidRPr="001147CE" w:rsidRDefault="004A06BA" w:rsidP="004A06BA">
            <w:pPr>
              <w:ind w:firstLine="34"/>
              <w:jc w:val="center"/>
            </w:pPr>
          </w:p>
        </w:tc>
        <w:tc>
          <w:tcPr>
            <w:tcW w:w="84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6BA" w:rsidRPr="001147CE" w:rsidRDefault="004A06BA" w:rsidP="004A06BA">
            <w:pPr>
              <w:ind w:firstLine="34"/>
              <w:jc w:val="center"/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6BA" w:rsidRPr="001147CE" w:rsidRDefault="004A06BA" w:rsidP="004A06BA">
            <w:pPr>
              <w:ind w:firstLine="34"/>
              <w:jc w:val="center"/>
            </w:pPr>
          </w:p>
        </w:tc>
        <w:tc>
          <w:tcPr>
            <w:tcW w:w="34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6BA" w:rsidRPr="001147CE" w:rsidRDefault="004A06BA" w:rsidP="004A06BA">
            <w:pPr>
              <w:ind w:firstLine="34"/>
              <w:jc w:val="center"/>
            </w:pPr>
          </w:p>
        </w:tc>
        <w:tc>
          <w:tcPr>
            <w:tcW w:w="2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6BA" w:rsidRPr="001147CE" w:rsidRDefault="004A06BA" w:rsidP="004A06BA">
            <w:pPr>
              <w:ind w:firstLine="34"/>
              <w:jc w:val="center"/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6BA" w:rsidRPr="001147CE" w:rsidRDefault="004A06BA" w:rsidP="004A06BA">
            <w:pPr>
              <w:ind w:firstLine="34"/>
              <w:jc w:val="center"/>
            </w:pPr>
            <w:r>
              <w:t xml:space="preserve">План на </w:t>
            </w:r>
            <w:r w:rsidRPr="001147CE">
              <w:t>2023 год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6BA" w:rsidRPr="001147CE" w:rsidRDefault="004A06BA" w:rsidP="004A06BA">
            <w:pPr>
              <w:ind w:firstLine="34"/>
              <w:jc w:val="center"/>
            </w:pPr>
            <w:r>
              <w:t>Исполнено на 01.04.2023 года</w:t>
            </w:r>
          </w:p>
        </w:tc>
      </w:tr>
      <w:tr w:rsidR="004A06BA" w:rsidRPr="00554798" w:rsidTr="004A06BA">
        <w:trPr>
          <w:cantSplit/>
          <w:trHeight w:val="398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ind w:firstLine="34"/>
              <w:rPr>
                <w:b/>
                <w:bCs/>
              </w:rPr>
            </w:pPr>
            <w:r w:rsidRPr="001147CE">
              <w:rPr>
                <w:b/>
                <w:bCs/>
              </w:rPr>
              <w:t>В С Е Г О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BA" w:rsidRPr="001147CE" w:rsidRDefault="004A06BA" w:rsidP="004A06BA">
            <w:pPr>
              <w:tabs>
                <w:tab w:val="left" w:pos="3710"/>
              </w:tabs>
              <w:ind w:firstLine="34"/>
              <w:jc w:val="right"/>
              <w:rPr>
                <w:b/>
                <w:bCs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ind w:firstLine="34"/>
              <w:jc w:val="right"/>
              <w:rPr>
                <w:b/>
                <w:bCs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ind w:firstLine="34"/>
              <w:jc w:val="right"/>
              <w:rPr>
                <w:b/>
                <w:bCs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ind w:firstLine="34"/>
              <w:jc w:val="right"/>
              <w:rPr>
                <w:b/>
                <w:bCs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ind w:firstLine="34"/>
              <w:jc w:val="right"/>
              <w:rPr>
                <w:b/>
                <w:bCs/>
              </w:rPr>
            </w:pPr>
            <w:r w:rsidRPr="001147CE">
              <w:rPr>
                <w:b/>
                <w:bCs/>
              </w:rPr>
              <w:t>11 1</w:t>
            </w:r>
            <w:r>
              <w:rPr>
                <w:b/>
                <w:bCs/>
              </w:rPr>
              <w:t>8</w:t>
            </w:r>
            <w:r w:rsidRPr="001147CE">
              <w:rPr>
                <w:b/>
                <w:bCs/>
              </w:rPr>
              <w:t>6,2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ind w:firstLine="3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1 498,7</w:t>
            </w:r>
          </w:p>
        </w:tc>
      </w:tr>
      <w:tr w:rsidR="004A06BA" w:rsidRPr="00554798" w:rsidTr="004A06BA">
        <w:trPr>
          <w:cantSplit/>
          <w:trHeight w:val="370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ind w:firstLine="34"/>
              <w:rPr>
                <w:b/>
              </w:rPr>
            </w:pPr>
            <w:r w:rsidRPr="001147CE">
              <w:rPr>
                <w:b/>
              </w:rPr>
              <w:t>1.Муниципальная Программа «Развитие и сохранение культуры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ind w:firstLine="34"/>
              <w:jc w:val="center"/>
              <w:rPr>
                <w:b/>
              </w:rPr>
            </w:pPr>
            <w:r w:rsidRPr="001147CE">
              <w:rPr>
                <w:b/>
              </w:rPr>
              <w:t>11 0 00 00000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ind w:firstLine="34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ind w:firstLine="34"/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ind w:firstLine="34"/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  <w:rPr>
                <w:b/>
              </w:rPr>
            </w:pPr>
            <w:r w:rsidRPr="001147CE">
              <w:rPr>
                <w:b/>
              </w:rPr>
              <w:t>1 955,3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373,3</w:t>
            </w:r>
          </w:p>
        </w:tc>
      </w:tr>
      <w:tr w:rsidR="004A06BA" w:rsidRPr="00554798" w:rsidTr="004A06BA">
        <w:trPr>
          <w:cantSplit/>
          <w:trHeight w:val="370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rPr>
                <w:b/>
              </w:rPr>
            </w:pPr>
            <w:r w:rsidRPr="001147CE">
              <w:rPr>
                <w:b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  <w:rPr>
                <w:b/>
              </w:rPr>
            </w:pPr>
            <w:r w:rsidRPr="001147CE">
              <w:rPr>
                <w:b/>
              </w:rPr>
              <w:t>11 1 00 00000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  <w:rPr>
                <w:b/>
              </w:rPr>
            </w:pPr>
            <w:r w:rsidRPr="001147CE">
              <w:rPr>
                <w:b/>
              </w:rPr>
              <w:t>1 955,3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373,3</w:t>
            </w:r>
          </w:p>
        </w:tc>
      </w:tr>
      <w:tr w:rsidR="004A06BA" w:rsidRPr="00554798" w:rsidTr="004A06BA">
        <w:trPr>
          <w:cantSplit/>
          <w:trHeight w:val="370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rPr>
                <w:b/>
              </w:rPr>
            </w:pPr>
            <w:r w:rsidRPr="001147CE">
              <w:rPr>
                <w:b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  <w:rPr>
                <w:b/>
              </w:rPr>
            </w:pPr>
          </w:p>
          <w:p w:rsidR="004A06BA" w:rsidRPr="001147CE" w:rsidRDefault="004A06BA" w:rsidP="004A06BA">
            <w:pPr>
              <w:tabs>
                <w:tab w:val="left" w:pos="3710"/>
              </w:tabs>
              <w:jc w:val="center"/>
              <w:rPr>
                <w:b/>
              </w:rPr>
            </w:pPr>
            <w:r w:rsidRPr="001147CE">
              <w:rPr>
                <w:b/>
              </w:rPr>
              <w:t>11 1 01 00000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  <w:rPr>
                <w:b/>
              </w:rPr>
            </w:pPr>
            <w:r w:rsidRPr="001147CE">
              <w:rPr>
                <w:b/>
              </w:rPr>
              <w:t>1 955,3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373,3</w:t>
            </w:r>
          </w:p>
        </w:tc>
      </w:tr>
      <w:tr w:rsidR="004A06BA" w:rsidRPr="00554798" w:rsidTr="004A06BA">
        <w:trPr>
          <w:cantSplit/>
          <w:trHeight w:val="370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</w:pPr>
            <w:r w:rsidRPr="001147CE">
              <w:t>Расходы на обеспечение деятельности (оказание услуг) муниципальных казенных  учреждений(Расходы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11 1 01 00590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08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01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</w:pPr>
            <w:r w:rsidRPr="001147CE">
              <w:t>1 576,6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</w:pPr>
            <w:r>
              <w:t>278,0</w:t>
            </w:r>
          </w:p>
        </w:tc>
      </w:tr>
      <w:tr w:rsidR="004A06BA" w:rsidRPr="00554798" w:rsidTr="004A06BA">
        <w:trPr>
          <w:cantSplit/>
          <w:trHeight w:val="370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</w:pPr>
            <w:r w:rsidRPr="001147CE">
              <w:t>Расходы на обеспечение деятельности(оказание услуг) муниципальных казенных учреждений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11 1 01 00590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08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01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</w:pPr>
            <w:r w:rsidRPr="001147CE">
              <w:t>378,7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</w:pPr>
            <w:r>
              <w:t>95,3</w:t>
            </w:r>
          </w:p>
        </w:tc>
      </w:tr>
      <w:tr w:rsidR="004A06BA" w:rsidRPr="00554798" w:rsidTr="004A06BA">
        <w:trPr>
          <w:cantSplit/>
          <w:trHeight w:val="365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</w:pPr>
            <w:r w:rsidRPr="001147CE">
              <w:rPr>
                <w:b/>
              </w:rPr>
              <w:t>2.Муниципальная Программа «Муниципальное управление и гражданское общество»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  <w:rPr>
                <w:b/>
              </w:rPr>
            </w:pPr>
            <w:r w:rsidRPr="001147CE">
              <w:rPr>
                <w:b/>
              </w:rPr>
              <w:t>16 0 00 00000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  <w:rPr>
                <w:b/>
              </w:rPr>
            </w:pPr>
            <w:r w:rsidRPr="001147CE">
              <w:rPr>
                <w:b/>
              </w:rPr>
              <w:t xml:space="preserve">5 </w:t>
            </w:r>
            <w:r>
              <w:rPr>
                <w:b/>
              </w:rPr>
              <w:t>21</w:t>
            </w:r>
            <w:r w:rsidRPr="001147CE">
              <w:rPr>
                <w:b/>
              </w:rPr>
              <w:t>4,8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1 025,8</w:t>
            </w:r>
          </w:p>
        </w:tc>
      </w:tr>
      <w:tr w:rsidR="004A06BA" w:rsidRPr="00554798" w:rsidTr="004A06BA">
        <w:trPr>
          <w:cantSplit/>
          <w:trHeight w:val="365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rPr>
                <w:b/>
              </w:rPr>
            </w:pPr>
            <w:r w:rsidRPr="001147CE">
              <w:rPr>
                <w:b/>
              </w:rPr>
              <w:lastRenderedPageBreak/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  <w:rPr>
                <w:b/>
              </w:rPr>
            </w:pPr>
            <w:r w:rsidRPr="001147CE">
              <w:rPr>
                <w:b/>
              </w:rPr>
              <w:t>16 1 00 00000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  <w:rPr>
                <w:b/>
              </w:rPr>
            </w:pPr>
            <w:r w:rsidRPr="001147CE">
              <w:rPr>
                <w:b/>
              </w:rPr>
              <w:t>847,0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175,9</w:t>
            </w:r>
          </w:p>
        </w:tc>
      </w:tr>
      <w:tr w:rsidR="004A06BA" w:rsidRPr="00554798" w:rsidTr="004A06BA">
        <w:trPr>
          <w:cantSplit/>
          <w:trHeight w:val="982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rPr>
                <w:b/>
              </w:rPr>
            </w:pPr>
            <w:r w:rsidRPr="001147CE">
              <w:rPr>
                <w:b/>
              </w:rPr>
              <w:t>Основное мероприятие «Расходы на обеспечение функционирования высшего должностного лица местной администрации (выборные)»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  <w:rPr>
                <w:b/>
              </w:rPr>
            </w:pPr>
            <w:r w:rsidRPr="001147CE">
              <w:rPr>
                <w:b/>
              </w:rPr>
              <w:t>16 1 01 00000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  <w:rPr>
                <w:b/>
              </w:rPr>
            </w:pPr>
            <w:r w:rsidRPr="001147CE">
              <w:rPr>
                <w:b/>
              </w:rPr>
              <w:t>847,0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175,9</w:t>
            </w:r>
          </w:p>
        </w:tc>
      </w:tr>
      <w:tr w:rsidR="004A06BA" w:rsidRPr="00554798" w:rsidTr="004A06BA">
        <w:trPr>
          <w:cantSplit/>
          <w:trHeight w:val="1691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</w:pPr>
            <w:r w:rsidRPr="001147CE">
              <w:t>Расходы на обеспечение функционирования высшего должностного лица местной администрации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</w:p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</w:p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</w:p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16 1 01 92020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02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</w:pPr>
            <w:r w:rsidRPr="001147CE">
              <w:t>847,0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</w:pPr>
            <w:r>
              <w:t>175,9</w:t>
            </w:r>
          </w:p>
        </w:tc>
      </w:tr>
      <w:tr w:rsidR="004A06BA" w:rsidRPr="00554798" w:rsidTr="004A06BA">
        <w:trPr>
          <w:cantSplit/>
          <w:trHeight w:val="539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</w:pPr>
            <w:r w:rsidRPr="001147CE">
              <w:rPr>
                <w:b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  <w:rPr>
                <w:b/>
              </w:rPr>
            </w:pPr>
            <w:r w:rsidRPr="001147CE">
              <w:rPr>
                <w:b/>
              </w:rPr>
              <w:t>16 2 00 00000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1 252,6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170,1</w:t>
            </w:r>
          </w:p>
        </w:tc>
      </w:tr>
      <w:tr w:rsidR="004A06BA" w:rsidRPr="00554798" w:rsidTr="004A06BA">
        <w:trPr>
          <w:cantSplit/>
          <w:trHeight w:val="539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rPr>
                <w:b/>
              </w:rPr>
            </w:pPr>
            <w:r w:rsidRPr="001147CE">
              <w:rPr>
                <w:b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  <w:rPr>
                <w:b/>
              </w:rPr>
            </w:pPr>
            <w:r w:rsidRPr="001147CE">
              <w:rPr>
                <w:b/>
              </w:rPr>
              <w:t>16 2 01 00000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1 252,6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170,1</w:t>
            </w:r>
          </w:p>
        </w:tc>
      </w:tr>
      <w:tr w:rsidR="004A06BA" w:rsidRPr="00554798" w:rsidTr="004A06BA">
        <w:trPr>
          <w:cantSplit/>
          <w:trHeight w:val="1631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</w:pPr>
            <w:r w:rsidRPr="001147CE">
              <w:t>Расходы на обеспечение функций органов местной администрации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16 2 01 92010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04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</w:pPr>
            <w:r w:rsidRPr="001147CE">
              <w:t>430,0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ind w:firstLine="34"/>
              <w:jc w:val="right"/>
            </w:pPr>
            <w:r>
              <w:t>73,7</w:t>
            </w:r>
          </w:p>
        </w:tc>
      </w:tr>
      <w:tr w:rsidR="004A06BA" w:rsidRPr="00554798" w:rsidTr="004A06B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</w:pPr>
            <w:r w:rsidRPr="001147CE">
              <w:t>Расходы на обеспечение функций органов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16 2 01 92010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04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</w:pPr>
            <w:r w:rsidRPr="001147CE">
              <w:t>740,6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</w:pPr>
            <w:r>
              <w:t>96,4</w:t>
            </w:r>
          </w:p>
        </w:tc>
      </w:tr>
      <w:tr w:rsidR="004A06BA" w:rsidRPr="00554798" w:rsidTr="004A06B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</w:pPr>
            <w:r w:rsidRPr="001147CE"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16 2 01 92010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800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04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</w:pPr>
            <w:r w:rsidRPr="001147CE">
              <w:t>2,0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</w:pPr>
            <w:r>
              <w:t>0</w:t>
            </w:r>
          </w:p>
        </w:tc>
      </w:tr>
      <w:tr w:rsidR="004A06BA" w:rsidRPr="00554798" w:rsidTr="004A06B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</w:pPr>
            <w:r w:rsidRPr="001147CE">
              <w:t>Расходы на обеспечение функций органов местной администрации (Закупка товаров, работ и услуг для обеспечения муниципальных нужд)</w:t>
            </w:r>
            <w:r>
              <w:t xml:space="preserve"> (областной бюджет)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 xml:space="preserve">16 2 01 </w:t>
            </w:r>
            <w:r>
              <w:t>20540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04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</w:pPr>
            <w:r>
              <w:t>80,0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Default="004A06BA" w:rsidP="004A06BA">
            <w:pPr>
              <w:tabs>
                <w:tab w:val="left" w:pos="3710"/>
              </w:tabs>
              <w:jc w:val="right"/>
            </w:pPr>
            <w:r>
              <w:t>0</w:t>
            </w:r>
          </w:p>
        </w:tc>
      </w:tr>
      <w:tr w:rsidR="004A06BA" w:rsidRPr="00554798" w:rsidTr="004A06B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rPr>
                <w:b/>
              </w:rPr>
            </w:pPr>
            <w:r w:rsidRPr="001147CE">
              <w:rPr>
                <w:b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  <w:rPr>
                <w:b/>
              </w:rPr>
            </w:pPr>
            <w:r w:rsidRPr="001147CE">
              <w:rPr>
                <w:b/>
              </w:rPr>
              <w:t>16 3 00 00000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  <w:rPr>
                <w:b/>
              </w:rPr>
            </w:pPr>
            <w:r w:rsidRPr="001147CE">
              <w:rPr>
                <w:b/>
              </w:rPr>
              <w:t>2 321,9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499,4</w:t>
            </w:r>
          </w:p>
        </w:tc>
      </w:tr>
      <w:tr w:rsidR="004A06BA" w:rsidRPr="00554798" w:rsidTr="004A06B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rPr>
                <w:b/>
              </w:rPr>
            </w:pPr>
            <w:r w:rsidRPr="001147CE">
              <w:rPr>
                <w:b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  <w:rPr>
                <w:b/>
              </w:rPr>
            </w:pPr>
            <w:r w:rsidRPr="001147CE">
              <w:rPr>
                <w:b/>
              </w:rPr>
              <w:t>16 3 01 00000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  <w:rPr>
                <w:b/>
              </w:rPr>
            </w:pPr>
            <w:r w:rsidRPr="001147CE">
              <w:rPr>
                <w:b/>
              </w:rPr>
              <w:t>2 321,9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499,4</w:t>
            </w:r>
          </w:p>
        </w:tc>
      </w:tr>
      <w:tr w:rsidR="004A06BA" w:rsidRPr="00554798" w:rsidTr="004A06B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</w:pPr>
            <w:r w:rsidRPr="001147CE">
              <w:lastRenderedPageBreak/>
              <w:t>Расходы на обеспечение деятельности подведомственных учреждений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8324B2" w:rsidRDefault="004A06BA" w:rsidP="004A06BA">
            <w:pPr>
              <w:tabs>
                <w:tab w:val="left" w:pos="3710"/>
              </w:tabs>
              <w:jc w:val="center"/>
            </w:pPr>
            <w:r w:rsidRPr="008324B2">
              <w:t>16 3 01 00590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13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</w:pPr>
            <w:r w:rsidRPr="001147CE">
              <w:t>1 815,9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</w:pPr>
            <w:r>
              <w:t>399,8</w:t>
            </w:r>
          </w:p>
        </w:tc>
      </w:tr>
      <w:tr w:rsidR="004A06BA" w:rsidRPr="00554798" w:rsidTr="004A06B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</w:pPr>
            <w:r w:rsidRPr="001147CE">
              <w:t>Расходы на обеспечение деятельности подведомственных учреждений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16 3 01 00590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13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</w:pPr>
            <w:r w:rsidRPr="001147CE">
              <w:t>506,0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</w:pPr>
            <w:r>
              <w:t>99,6</w:t>
            </w:r>
          </w:p>
        </w:tc>
      </w:tr>
      <w:tr w:rsidR="004A06BA" w:rsidRPr="00554798" w:rsidTr="004A06B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</w:pPr>
            <w:r w:rsidRPr="001147CE">
              <w:rPr>
                <w:b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  <w:rPr>
                <w:b/>
              </w:rPr>
            </w:pPr>
            <w:r w:rsidRPr="001147CE">
              <w:rPr>
                <w:b/>
              </w:rPr>
              <w:t>16 4 00 00000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  <w:rPr>
                <w:b/>
              </w:rPr>
            </w:pPr>
            <w:r w:rsidRPr="001147CE">
              <w:rPr>
                <w:b/>
              </w:rPr>
              <w:t>139,0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45,0</w:t>
            </w:r>
          </w:p>
        </w:tc>
      </w:tr>
      <w:tr w:rsidR="004A06BA" w:rsidRPr="00554798" w:rsidTr="004A06B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rPr>
                <w:b/>
              </w:rPr>
            </w:pPr>
            <w:r w:rsidRPr="001147CE">
              <w:rPr>
                <w:b/>
              </w:rPr>
              <w:t xml:space="preserve">Основное мероприятие «Резервный фонд администрации </w:t>
            </w:r>
            <w:proofErr w:type="spellStart"/>
            <w:r w:rsidRPr="001147CE">
              <w:rPr>
                <w:b/>
              </w:rPr>
              <w:t>Бодеевского</w:t>
            </w:r>
            <w:proofErr w:type="spellEnd"/>
            <w:r w:rsidRPr="001147CE">
              <w:rPr>
                <w:b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  <w:rPr>
                <w:b/>
              </w:rPr>
            </w:pPr>
            <w:r w:rsidRPr="001147CE">
              <w:rPr>
                <w:b/>
              </w:rPr>
              <w:t>16 4 01 00000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  <w:rPr>
                <w:b/>
              </w:rPr>
            </w:pPr>
            <w:r w:rsidRPr="001147CE">
              <w:rPr>
                <w:b/>
              </w:rPr>
              <w:t>1,0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A06BA" w:rsidRPr="00554798" w:rsidTr="004A06B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</w:pPr>
            <w:r w:rsidRPr="001147CE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16 4 01 90570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800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11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</w:pPr>
            <w:r w:rsidRPr="001147CE">
              <w:t>1,0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</w:pPr>
            <w:r>
              <w:t>0</w:t>
            </w:r>
          </w:p>
        </w:tc>
      </w:tr>
      <w:tr w:rsidR="004A06BA" w:rsidRPr="00554798" w:rsidTr="004A06B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rPr>
                <w:b/>
              </w:rPr>
            </w:pPr>
            <w:r w:rsidRPr="001147CE">
              <w:rPr>
                <w:b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  <w:rPr>
                <w:b/>
              </w:rPr>
            </w:pPr>
            <w:r w:rsidRPr="001147CE">
              <w:rPr>
                <w:b/>
              </w:rPr>
              <w:t>16 4 02 00000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  <w:rPr>
                <w:b/>
              </w:rPr>
            </w:pPr>
            <w:r w:rsidRPr="001147CE">
              <w:rPr>
                <w:b/>
              </w:rPr>
              <w:t>1,0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A06BA" w:rsidRPr="00554798" w:rsidTr="004A06B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</w:pPr>
            <w:r w:rsidRPr="001147CE">
              <w:t xml:space="preserve">Процентные платежи по муниципальному долгу поселения (Обслуживание муниципального долга) 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16 4 02 97880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700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13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01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</w:pPr>
            <w:r w:rsidRPr="001147CE">
              <w:t>1,0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</w:pPr>
            <w:r>
              <w:t>0</w:t>
            </w:r>
          </w:p>
        </w:tc>
      </w:tr>
      <w:tr w:rsidR="004A06BA" w:rsidRPr="00554798" w:rsidTr="004A06B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rPr>
                <w:b/>
              </w:rPr>
            </w:pPr>
            <w:r w:rsidRPr="001147CE">
              <w:rPr>
                <w:b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  <w:rPr>
                <w:b/>
              </w:rPr>
            </w:pPr>
            <w:r w:rsidRPr="001147CE">
              <w:rPr>
                <w:b/>
              </w:rPr>
              <w:t>16 4 03 00000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  <w:rPr>
                <w:b/>
              </w:rPr>
            </w:pPr>
            <w:r w:rsidRPr="001147CE">
              <w:rPr>
                <w:b/>
              </w:rPr>
              <w:t>137,0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45,0</w:t>
            </w:r>
          </w:p>
        </w:tc>
      </w:tr>
      <w:tr w:rsidR="004A06BA" w:rsidRPr="00554798" w:rsidTr="004A06B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</w:pPr>
            <w:r w:rsidRPr="001147CE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16 4 03 98500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500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04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</w:pPr>
            <w:r w:rsidRPr="001147CE">
              <w:t>136,0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</w:pPr>
            <w:r>
              <w:t>45,0</w:t>
            </w:r>
          </w:p>
        </w:tc>
      </w:tr>
      <w:tr w:rsidR="004A06BA" w:rsidRPr="00554798" w:rsidTr="004A06B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</w:pPr>
            <w:r w:rsidRPr="001147CE"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16 4 03 98500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500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12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</w:pPr>
            <w:r w:rsidRPr="001147CE">
              <w:t>1,0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</w:pPr>
            <w:r>
              <w:t>0</w:t>
            </w:r>
          </w:p>
        </w:tc>
      </w:tr>
      <w:tr w:rsidR="004A06BA" w:rsidRPr="00554798" w:rsidTr="004A06B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</w:pPr>
            <w:r w:rsidRPr="001147CE">
              <w:rPr>
                <w:b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  <w:rPr>
                <w:b/>
              </w:rPr>
            </w:pPr>
            <w:r w:rsidRPr="001147CE">
              <w:rPr>
                <w:b/>
              </w:rPr>
              <w:t>16 5 00 00000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  <w:rPr>
                <w:b/>
              </w:rPr>
            </w:pPr>
            <w:r w:rsidRPr="001147CE">
              <w:rPr>
                <w:b/>
              </w:rPr>
              <w:t>80,0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7,0</w:t>
            </w:r>
          </w:p>
        </w:tc>
      </w:tr>
      <w:tr w:rsidR="004A06BA" w:rsidRPr="00554798" w:rsidTr="004A06B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rPr>
                <w:b/>
              </w:rPr>
            </w:pPr>
            <w:r w:rsidRPr="001147CE">
              <w:rPr>
                <w:b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  <w:rPr>
                <w:b/>
              </w:rPr>
            </w:pPr>
            <w:r w:rsidRPr="001147CE">
              <w:rPr>
                <w:b/>
              </w:rPr>
              <w:t>16 5 01 00000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  <w:rPr>
                <w:b/>
              </w:rPr>
            </w:pPr>
            <w:r w:rsidRPr="001147CE">
              <w:rPr>
                <w:b/>
              </w:rPr>
              <w:t>30,0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7,0</w:t>
            </w:r>
          </w:p>
        </w:tc>
      </w:tr>
      <w:tr w:rsidR="004A06BA" w:rsidRPr="00554798" w:rsidTr="004A06B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</w:pPr>
            <w:r w:rsidRPr="001147CE">
              <w:t>Мероприятия в сфере защиты населения от    чрезвычайных ситуаций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16 5 01 91430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03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09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</w:pPr>
            <w:r w:rsidRPr="001147CE">
              <w:t>30,0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</w:pPr>
            <w:r>
              <w:t>7,0</w:t>
            </w:r>
          </w:p>
        </w:tc>
      </w:tr>
      <w:tr w:rsidR="004A06BA" w:rsidRPr="00554798" w:rsidTr="004A06B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rPr>
                <w:b/>
              </w:rPr>
            </w:pPr>
            <w:r w:rsidRPr="001147CE">
              <w:rPr>
                <w:b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  <w:rPr>
                <w:b/>
              </w:rPr>
            </w:pPr>
            <w:r w:rsidRPr="001147CE">
              <w:rPr>
                <w:b/>
              </w:rPr>
              <w:t>16 5 02 00000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  <w:rPr>
                <w:b/>
              </w:rPr>
            </w:pPr>
            <w:r w:rsidRPr="001147CE">
              <w:rPr>
                <w:b/>
              </w:rPr>
              <w:t>50,0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A06BA" w:rsidRPr="00554798" w:rsidTr="004A06B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</w:pPr>
            <w:r w:rsidRPr="001147CE">
              <w:t>Мероприятия по обеспечению первичных мер пожарной безопасности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16 5 02 91430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03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14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</w:pPr>
            <w:r w:rsidRPr="001147CE">
              <w:t>50,0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</w:pPr>
            <w:r>
              <w:t>0</w:t>
            </w:r>
          </w:p>
        </w:tc>
      </w:tr>
      <w:tr w:rsidR="004A06BA" w:rsidRPr="00554798" w:rsidTr="004A06B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</w:pPr>
            <w:r w:rsidRPr="001147CE">
              <w:rPr>
                <w:b/>
              </w:rPr>
              <w:t>2.6.Подпрограмма         «Социальная поддержка граждан»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8324B2">
            <w:pPr>
              <w:tabs>
                <w:tab w:val="left" w:pos="3710"/>
              </w:tabs>
              <w:rPr>
                <w:b/>
              </w:rPr>
            </w:pPr>
            <w:r w:rsidRPr="001147CE">
              <w:rPr>
                <w:b/>
              </w:rPr>
              <w:t>16 6  00</w:t>
            </w:r>
            <w:r w:rsidR="008324B2">
              <w:rPr>
                <w:b/>
              </w:rPr>
              <w:t xml:space="preserve">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  <w:rPr>
                <w:b/>
              </w:rPr>
            </w:pPr>
            <w:r w:rsidRPr="001147CE">
              <w:rPr>
                <w:b/>
              </w:rPr>
              <w:t>86,0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15,1</w:t>
            </w:r>
          </w:p>
        </w:tc>
      </w:tr>
      <w:tr w:rsidR="004A06BA" w:rsidRPr="00554798" w:rsidTr="004A06B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rPr>
                <w:b/>
              </w:rPr>
            </w:pPr>
            <w:r w:rsidRPr="001147CE">
              <w:rPr>
                <w:b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  <w:rPr>
                <w:b/>
              </w:rPr>
            </w:pPr>
            <w:r w:rsidRPr="001147CE">
              <w:rPr>
                <w:b/>
              </w:rPr>
              <w:t>16 6 01 00000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  <w:rPr>
                <w:b/>
              </w:rPr>
            </w:pPr>
            <w:r w:rsidRPr="001147CE">
              <w:rPr>
                <w:b/>
              </w:rPr>
              <w:t>86,0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15,1</w:t>
            </w:r>
          </w:p>
        </w:tc>
      </w:tr>
      <w:tr w:rsidR="004A06BA" w:rsidRPr="00554798" w:rsidTr="004A06B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</w:pPr>
            <w:r w:rsidRPr="001147CE">
              <w:t xml:space="preserve">Расходы на доплаты к пенсиям муниципальных служащих  местной администрации  (Социальное обеспечение и иные выплаты населению) 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16 6 01 90470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300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01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</w:pPr>
            <w:r w:rsidRPr="001147CE">
              <w:t>86,0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</w:pPr>
            <w:r>
              <w:t>15,1</w:t>
            </w:r>
          </w:p>
        </w:tc>
      </w:tr>
      <w:tr w:rsidR="004A06BA" w:rsidRPr="00554798" w:rsidTr="004A06BA">
        <w:trPr>
          <w:cantSplit/>
          <w:trHeight w:val="798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</w:pPr>
            <w:r w:rsidRPr="001147CE">
              <w:rPr>
                <w:b/>
              </w:rPr>
              <w:t>2.7.Подпрограмма         «Развитие градостроительной деятельности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  <w:rPr>
                <w:b/>
              </w:rPr>
            </w:pPr>
            <w:r w:rsidRPr="001147CE">
              <w:rPr>
                <w:b/>
              </w:rPr>
              <w:t>16 7 00 00000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  <w:rPr>
                <w:b/>
              </w:rPr>
            </w:pPr>
            <w:r w:rsidRPr="001147CE">
              <w:rPr>
                <w:b/>
              </w:rPr>
              <w:t>75,0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37,5</w:t>
            </w:r>
          </w:p>
        </w:tc>
      </w:tr>
      <w:tr w:rsidR="004A06BA" w:rsidRPr="00554798" w:rsidTr="004A06B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rPr>
                <w:b/>
              </w:rPr>
            </w:pPr>
            <w:r w:rsidRPr="001147CE">
              <w:rPr>
                <w:b/>
              </w:rPr>
              <w:t>Основное мероприятие «Развитие градостроительной деятельности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  <w:rPr>
                <w:b/>
              </w:rPr>
            </w:pPr>
            <w:r w:rsidRPr="001147CE">
              <w:rPr>
                <w:b/>
              </w:rPr>
              <w:t>16 7 01 00000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  <w:rPr>
                <w:b/>
              </w:rPr>
            </w:pPr>
            <w:r w:rsidRPr="001147CE">
              <w:rPr>
                <w:b/>
              </w:rPr>
              <w:t>75,0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37,5</w:t>
            </w:r>
          </w:p>
        </w:tc>
      </w:tr>
      <w:tr w:rsidR="004A06BA" w:rsidRPr="00554798" w:rsidTr="004A06B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</w:pPr>
            <w:r w:rsidRPr="001147CE">
              <w:t>Мероприятия по развитию градостроительной деятельности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16 7 01 90850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12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</w:pPr>
            <w:r w:rsidRPr="001147CE">
              <w:t>75,0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</w:pPr>
            <w:r>
              <w:t>37,5</w:t>
            </w:r>
          </w:p>
        </w:tc>
      </w:tr>
      <w:tr w:rsidR="004A06BA" w:rsidRPr="00554798" w:rsidTr="004A06B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r w:rsidRPr="001147CE">
              <w:rPr>
                <w:b/>
              </w:rPr>
              <w:lastRenderedPageBreak/>
              <w:t>2.8.Подпрограмма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  <w:r w:rsidRPr="001147CE">
              <w:rPr>
                <w:b/>
              </w:rPr>
              <w:t>16 8 00 00000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  <w:rPr>
                <w:b/>
              </w:rPr>
            </w:pPr>
            <w:r w:rsidRPr="001147CE">
              <w:rPr>
                <w:b/>
              </w:rPr>
              <w:t>113,3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25,2</w:t>
            </w:r>
          </w:p>
        </w:tc>
      </w:tr>
      <w:tr w:rsidR="004A06BA" w:rsidRPr="00554798" w:rsidTr="004A06B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pPr>
              <w:rPr>
                <w:b/>
              </w:rPr>
            </w:pPr>
            <w:r w:rsidRPr="001147CE">
              <w:rPr>
                <w:b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  <w:r w:rsidRPr="001147CE">
              <w:rPr>
                <w:b/>
              </w:rPr>
              <w:t>16 8 01 00000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  <w:rPr>
                <w:b/>
              </w:rPr>
            </w:pPr>
            <w:r w:rsidRPr="001147CE">
              <w:rPr>
                <w:b/>
              </w:rPr>
              <w:t>113,3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25,2</w:t>
            </w:r>
          </w:p>
        </w:tc>
      </w:tr>
      <w:tr w:rsidR="004A06BA" w:rsidRPr="00554798" w:rsidTr="004A06B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</w:pPr>
            <w:r w:rsidRPr="001147CE">
              <w:t>Осуществление первичного воинского учёта на территориях, где отсутствуют военные комиссариаты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16 8 01 51180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02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</w:pPr>
            <w:r w:rsidRPr="001147CE">
              <w:t>102,1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</w:pPr>
            <w:r>
              <w:t>25,2</w:t>
            </w:r>
          </w:p>
        </w:tc>
      </w:tr>
      <w:tr w:rsidR="004A06BA" w:rsidRPr="00554798" w:rsidTr="004A06B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</w:pPr>
            <w:r w:rsidRPr="001147CE">
              <w:t>Осуществление первичного  воинского учёта на территориях, где отсутствуют военные комиссариаты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16 8 01 51180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02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center"/>
            </w:pPr>
            <w:r w:rsidRPr="001147CE"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</w:pPr>
            <w:r w:rsidRPr="001147CE">
              <w:t>11,2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</w:pPr>
            <w:r>
              <w:t>0</w:t>
            </w:r>
          </w:p>
        </w:tc>
      </w:tr>
      <w:tr w:rsidR="004A06BA" w:rsidRPr="00554798" w:rsidTr="004A06B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r w:rsidRPr="001147CE">
              <w:rPr>
                <w:b/>
              </w:rPr>
              <w:t>2.9.Подпрограмма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  <w:r w:rsidRPr="001147CE">
              <w:rPr>
                <w:b/>
              </w:rPr>
              <w:t>16 9 00 00000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  <w:rPr>
                <w:b/>
              </w:rPr>
            </w:pPr>
            <w:r w:rsidRPr="001147CE">
              <w:rPr>
                <w:b/>
              </w:rPr>
              <w:t>300,0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50,6</w:t>
            </w:r>
          </w:p>
        </w:tc>
      </w:tr>
      <w:tr w:rsidR="004A06BA" w:rsidRPr="00554798" w:rsidTr="004A06B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pPr>
              <w:rPr>
                <w:b/>
              </w:rPr>
            </w:pPr>
            <w:r w:rsidRPr="001147CE">
              <w:rPr>
                <w:b/>
              </w:rPr>
              <w:t>Основное мероприятие «Обеспечение  развития на территории поселения физической культуры и массового спорта»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  <w:r w:rsidRPr="001147CE">
              <w:rPr>
                <w:b/>
              </w:rPr>
              <w:t>16 9 01 00000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  <w:rPr>
                <w:b/>
              </w:rPr>
            </w:pPr>
            <w:r w:rsidRPr="001147CE">
              <w:rPr>
                <w:b/>
              </w:rPr>
              <w:t>300,0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50,6</w:t>
            </w:r>
          </w:p>
        </w:tc>
      </w:tr>
      <w:tr w:rsidR="004A06BA" w:rsidRPr="00554798" w:rsidTr="004A06B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r w:rsidRPr="001147CE">
              <w:t>Мероприятия на  обеспечение  развития на территории поселения физической культуры и массового спорта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jc w:val="center"/>
            </w:pPr>
            <w:r w:rsidRPr="001147CE">
              <w:t>16 9 01 90410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</w:pPr>
            <w:r w:rsidRPr="001147CE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</w:pPr>
            <w:r w:rsidRPr="001147CE">
              <w:t>11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</w:pPr>
            <w:r w:rsidRPr="001147CE">
              <w:t>01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</w:pPr>
            <w:r w:rsidRPr="001147CE">
              <w:t>50,0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</w:pPr>
            <w:r>
              <w:t>8,0</w:t>
            </w:r>
          </w:p>
        </w:tc>
      </w:tr>
      <w:tr w:rsidR="004A06BA" w:rsidRPr="00554798" w:rsidTr="004A06BA">
        <w:trPr>
          <w:cantSplit/>
          <w:trHeight w:val="88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r w:rsidRPr="001147CE">
              <w:t>Мероприятия на  обеспечение  развития на территории поселения физической культуры и массового спорта (Закупка товаров, работ и услуг для обеспечения муниципальных нужд)(областной бюджет)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jc w:val="center"/>
              <w:rPr>
                <w:lang w:val="en-US"/>
              </w:rPr>
            </w:pPr>
            <w:r w:rsidRPr="001147CE">
              <w:t xml:space="preserve">16 9 01 </w:t>
            </w:r>
            <w:r w:rsidRPr="001147CE">
              <w:rPr>
                <w:lang w:val="en-US"/>
              </w:rPr>
              <w:t>S8790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</w:pPr>
            <w:r w:rsidRPr="001147CE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</w:pPr>
            <w:r w:rsidRPr="001147CE">
              <w:t>11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</w:pPr>
            <w:r w:rsidRPr="001147CE">
              <w:t>01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</w:pPr>
            <w:r w:rsidRPr="001147CE">
              <w:t>174,0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</w:pPr>
            <w:r>
              <w:t>21,3</w:t>
            </w:r>
          </w:p>
        </w:tc>
      </w:tr>
      <w:tr w:rsidR="004A06BA" w:rsidRPr="00554798" w:rsidTr="004A06BA">
        <w:trPr>
          <w:cantSplit/>
          <w:trHeight w:val="88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r w:rsidRPr="001147CE">
              <w:t>Мероприятия на  обеспечение  развития на территории поселения физической культуры и массового спорта (Закупка товаров, работ и услуг для обеспечения муниципальных нужд)(</w:t>
            </w:r>
            <w:proofErr w:type="spellStart"/>
            <w:r w:rsidRPr="001147CE">
              <w:t>софинансирование</w:t>
            </w:r>
            <w:proofErr w:type="spellEnd"/>
            <w:r w:rsidRPr="001147CE">
              <w:t>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jc w:val="center"/>
              <w:rPr>
                <w:lang w:val="en-US"/>
              </w:rPr>
            </w:pPr>
            <w:r w:rsidRPr="001147CE">
              <w:t xml:space="preserve">16 9 01 </w:t>
            </w:r>
            <w:r w:rsidRPr="001147CE">
              <w:rPr>
                <w:lang w:val="en-US"/>
              </w:rPr>
              <w:t>S8790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</w:pPr>
            <w:r w:rsidRPr="001147CE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</w:pPr>
            <w:r w:rsidRPr="001147CE">
              <w:t>11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</w:pPr>
            <w:r w:rsidRPr="001147CE">
              <w:t>01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</w:pPr>
            <w:r w:rsidRPr="001147CE">
              <w:t>7</w:t>
            </w:r>
            <w:r w:rsidRPr="001147CE">
              <w:rPr>
                <w:lang w:val="en-US"/>
              </w:rPr>
              <w:t>6</w:t>
            </w:r>
            <w:r w:rsidRPr="001147CE">
              <w:t>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tabs>
                <w:tab w:val="left" w:pos="3710"/>
              </w:tabs>
              <w:jc w:val="right"/>
            </w:pPr>
            <w:r>
              <w:t>21,3</w:t>
            </w:r>
          </w:p>
        </w:tc>
      </w:tr>
      <w:tr w:rsidR="004A06BA" w:rsidRPr="00554798" w:rsidTr="004A06B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r w:rsidRPr="001147CE">
              <w:rPr>
                <w:b/>
              </w:rPr>
              <w:lastRenderedPageBreak/>
              <w:t>3.Муниципальная Программа «Развитие территории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  <w:r w:rsidRPr="001147CE">
              <w:rPr>
                <w:b/>
              </w:rPr>
              <w:t>19 0 00 00000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jc w:val="right"/>
              <w:rPr>
                <w:b/>
              </w:rPr>
            </w:pPr>
            <w:r w:rsidRPr="001147CE">
              <w:rPr>
                <w:b/>
              </w:rPr>
              <w:t>1 050,9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right"/>
              <w:rPr>
                <w:b/>
              </w:rPr>
            </w:pPr>
            <w:r>
              <w:rPr>
                <w:b/>
              </w:rPr>
              <w:t>99,6</w:t>
            </w:r>
          </w:p>
        </w:tc>
      </w:tr>
      <w:tr w:rsidR="004A06BA" w:rsidRPr="00554798" w:rsidTr="004A06B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r w:rsidRPr="001147CE">
              <w:rPr>
                <w:b/>
              </w:rPr>
              <w:t>3.2.Подпрограмма               «Развитие сети уличного освещения»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jc w:val="center"/>
            </w:pPr>
            <w:r w:rsidRPr="001147CE">
              <w:rPr>
                <w:b/>
              </w:rPr>
              <w:t>19 2 00 00000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jc w:val="right"/>
              <w:rPr>
                <w:b/>
              </w:rPr>
            </w:pPr>
            <w:r w:rsidRPr="001147CE">
              <w:rPr>
                <w:b/>
              </w:rPr>
              <w:t>338,0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right"/>
              <w:rPr>
                <w:b/>
              </w:rPr>
            </w:pPr>
            <w:r>
              <w:rPr>
                <w:b/>
              </w:rPr>
              <w:t>95,0</w:t>
            </w:r>
          </w:p>
        </w:tc>
      </w:tr>
      <w:tr w:rsidR="004A06BA" w:rsidRPr="00554798" w:rsidTr="004A06B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pPr>
              <w:rPr>
                <w:b/>
              </w:rPr>
            </w:pPr>
            <w:r w:rsidRPr="001147CE">
              <w:rPr>
                <w:b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  <w:r w:rsidRPr="001147CE">
              <w:rPr>
                <w:b/>
              </w:rPr>
              <w:t>19 2 01 00000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jc w:val="right"/>
              <w:rPr>
                <w:b/>
              </w:rPr>
            </w:pPr>
            <w:r w:rsidRPr="001147CE">
              <w:rPr>
                <w:b/>
              </w:rPr>
              <w:t>338,0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right"/>
              <w:rPr>
                <w:b/>
              </w:rPr>
            </w:pPr>
            <w:r>
              <w:rPr>
                <w:b/>
              </w:rPr>
              <w:t>95,0</w:t>
            </w:r>
          </w:p>
        </w:tc>
      </w:tr>
      <w:tr w:rsidR="004A06BA" w:rsidRPr="00554798" w:rsidTr="004A06B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r w:rsidRPr="001147CE">
              <w:t>Расходы по организации  уличного освещения 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jc w:val="center"/>
            </w:pPr>
            <w:r w:rsidRPr="001147CE">
              <w:t>19 2 01 90670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</w:pPr>
            <w:r w:rsidRPr="001147CE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</w:pPr>
            <w:r w:rsidRPr="001147CE"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</w:pPr>
            <w:r w:rsidRPr="001147CE"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jc w:val="right"/>
            </w:pPr>
            <w:r w:rsidRPr="001147CE">
              <w:t>283,0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right"/>
            </w:pPr>
            <w:r>
              <w:t>95,0</w:t>
            </w:r>
          </w:p>
        </w:tc>
      </w:tr>
      <w:tr w:rsidR="004A06BA" w:rsidRPr="00554798" w:rsidTr="004A06B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r w:rsidRPr="001147CE">
              <w:t>Расходы по организации  уличного освещения  (Закупка товаров, работ и услуг для обеспечения муниципальных нужд) (областной бюджет)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jc w:val="center"/>
            </w:pPr>
            <w:r w:rsidRPr="001147CE">
              <w:t xml:space="preserve">19 2 01 </w:t>
            </w:r>
            <w:r w:rsidRPr="001147CE">
              <w:rPr>
                <w:lang w:val="en-US"/>
              </w:rPr>
              <w:t>S</w:t>
            </w:r>
            <w:r w:rsidRPr="001147CE">
              <w:t>8670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</w:pPr>
            <w:r w:rsidRPr="001147CE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</w:pPr>
            <w:r w:rsidRPr="001147CE"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</w:pPr>
            <w:r w:rsidRPr="001147CE"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jc w:val="right"/>
            </w:pPr>
            <w:r w:rsidRPr="001147CE">
              <w:t>50,0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right"/>
            </w:pPr>
            <w:r>
              <w:t>0</w:t>
            </w:r>
          </w:p>
        </w:tc>
      </w:tr>
      <w:tr w:rsidR="004A06BA" w:rsidRPr="00554798" w:rsidTr="004A06B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r w:rsidRPr="001147CE">
              <w:t>Расходы по организации  уличного освещения  (Закупка товаров, работ и услуг для обеспечения муниципальных нужд) (</w:t>
            </w:r>
            <w:proofErr w:type="spellStart"/>
            <w:r w:rsidRPr="001147CE">
              <w:t>софинансирование</w:t>
            </w:r>
            <w:proofErr w:type="spellEnd"/>
            <w:r w:rsidRPr="001147CE">
              <w:t>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jc w:val="center"/>
            </w:pPr>
            <w:r w:rsidRPr="001147CE">
              <w:t xml:space="preserve">19 2 01 </w:t>
            </w:r>
            <w:r w:rsidRPr="001147CE">
              <w:rPr>
                <w:lang w:val="en-US"/>
              </w:rPr>
              <w:t>S</w:t>
            </w:r>
            <w:r w:rsidRPr="001147CE">
              <w:t>870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</w:pPr>
            <w:r w:rsidRPr="001147CE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</w:pPr>
            <w:r w:rsidRPr="001147CE"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</w:pPr>
            <w:r w:rsidRPr="001147CE"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jc w:val="right"/>
            </w:pPr>
            <w:r w:rsidRPr="001147CE">
              <w:t>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right"/>
            </w:pPr>
            <w:r>
              <w:t>0</w:t>
            </w:r>
          </w:p>
        </w:tc>
      </w:tr>
      <w:tr w:rsidR="004A06BA" w:rsidRPr="00554798" w:rsidTr="004A06B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r w:rsidRPr="001147CE">
              <w:rPr>
                <w:b/>
              </w:rPr>
              <w:t>3.3.Подпрограмма «Благоустройство территории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jc w:val="center"/>
            </w:pPr>
            <w:r w:rsidRPr="001147CE">
              <w:rPr>
                <w:b/>
              </w:rPr>
              <w:t>19 3 00 00000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jc w:val="right"/>
              <w:rPr>
                <w:b/>
              </w:rPr>
            </w:pPr>
            <w:r w:rsidRPr="001147CE">
              <w:rPr>
                <w:b/>
              </w:rPr>
              <w:t xml:space="preserve"> 366,0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right"/>
              <w:rPr>
                <w:b/>
              </w:rPr>
            </w:pPr>
            <w:r>
              <w:rPr>
                <w:b/>
              </w:rPr>
              <w:t>4,6</w:t>
            </w:r>
          </w:p>
        </w:tc>
      </w:tr>
      <w:tr w:rsidR="004A06BA" w:rsidRPr="00554798" w:rsidTr="004A06B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pPr>
              <w:rPr>
                <w:b/>
              </w:rPr>
            </w:pPr>
            <w:r w:rsidRPr="001147CE">
              <w:rPr>
                <w:b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  <w:r w:rsidRPr="001147CE">
              <w:rPr>
                <w:b/>
              </w:rPr>
              <w:t>19 3 01 00000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jc w:val="right"/>
              <w:rPr>
                <w:b/>
              </w:rPr>
            </w:pPr>
            <w:r w:rsidRPr="001147CE">
              <w:rPr>
                <w:b/>
              </w:rPr>
              <w:t xml:space="preserve"> 366,0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right"/>
              <w:rPr>
                <w:b/>
              </w:rPr>
            </w:pPr>
            <w:r>
              <w:rPr>
                <w:b/>
              </w:rPr>
              <w:t>4,6</w:t>
            </w:r>
          </w:p>
        </w:tc>
      </w:tr>
      <w:tr w:rsidR="004A06BA" w:rsidRPr="00554798" w:rsidTr="004A06B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r w:rsidRPr="001147CE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jc w:val="center"/>
            </w:pPr>
            <w:r w:rsidRPr="001147CE">
              <w:t>19 3 01 90800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</w:pPr>
            <w:r w:rsidRPr="001147CE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</w:pPr>
            <w:r w:rsidRPr="001147CE"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</w:pPr>
            <w:r w:rsidRPr="001147CE"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jc w:val="right"/>
            </w:pPr>
            <w:r w:rsidRPr="001147CE">
              <w:t>16,0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right"/>
            </w:pPr>
            <w:r>
              <w:t>0</w:t>
            </w:r>
          </w:p>
        </w:tc>
      </w:tr>
      <w:tr w:rsidR="004A06BA" w:rsidRPr="00554798" w:rsidTr="004A06B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6BA" w:rsidRPr="001147CE" w:rsidRDefault="004A06BA" w:rsidP="004A06BA">
            <w:r w:rsidRPr="001147CE">
              <w:t xml:space="preserve">Расходы по </w:t>
            </w:r>
            <w:proofErr w:type="spellStart"/>
            <w:r w:rsidRPr="001147CE">
              <w:t>благоусройству</w:t>
            </w:r>
            <w:proofErr w:type="spellEnd"/>
            <w:r w:rsidRPr="001147CE">
              <w:t xml:space="preserve"> территории (Закупка </w:t>
            </w:r>
            <w:proofErr w:type="spellStart"/>
            <w:r w:rsidRPr="001147CE">
              <w:t>товаров,работ</w:t>
            </w:r>
            <w:proofErr w:type="spellEnd"/>
            <w:r w:rsidRPr="001147CE">
              <w:t xml:space="preserve">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6BA" w:rsidRPr="001147CE" w:rsidRDefault="004A06BA" w:rsidP="004A06BA">
            <w:pPr>
              <w:jc w:val="center"/>
            </w:pPr>
            <w:r w:rsidRPr="001147CE">
              <w:t>19 3 01 90800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06BA" w:rsidRPr="001147CE" w:rsidRDefault="004A06BA" w:rsidP="004A06BA">
            <w:pPr>
              <w:jc w:val="center"/>
            </w:pPr>
            <w:r w:rsidRPr="001147CE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06BA" w:rsidRPr="001147CE" w:rsidRDefault="004A06BA" w:rsidP="004A06BA">
            <w:pPr>
              <w:jc w:val="center"/>
            </w:pPr>
            <w:r w:rsidRPr="001147CE"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06BA" w:rsidRPr="001147CE" w:rsidRDefault="004A06BA" w:rsidP="004A06BA">
            <w:pPr>
              <w:jc w:val="center"/>
            </w:pPr>
            <w:r w:rsidRPr="001147CE">
              <w:t>12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6BA" w:rsidRPr="001147CE" w:rsidRDefault="004A06BA" w:rsidP="004A06BA">
            <w:pPr>
              <w:jc w:val="right"/>
            </w:pPr>
            <w:r w:rsidRPr="001147CE">
              <w:t>350,0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06BA" w:rsidRPr="001147CE" w:rsidRDefault="004A06BA" w:rsidP="004A06BA">
            <w:pPr>
              <w:jc w:val="right"/>
            </w:pPr>
            <w:r>
              <w:t>4,6</w:t>
            </w:r>
          </w:p>
        </w:tc>
      </w:tr>
      <w:tr w:rsidR="004A06BA" w:rsidRPr="00554798" w:rsidTr="004A06B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pPr>
              <w:rPr>
                <w:b/>
              </w:rPr>
            </w:pPr>
            <w:r w:rsidRPr="001147CE">
              <w:rPr>
                <w:b/>
              </w:rPr>
              <w:t xml:space="preserve">3.4.Подпрограмма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  <w:r w:rsidRPr="001147CE">
              <w:rPr>
                <w:b/>
              </w:rPr>
              <w:t>19 4 00 00000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jc w:val="right"/>
              <w:rPr>
                <w:b/>
              </w:rPr>
            </w:pPr>
            <w:r w:rsidRPr="001147CE">
              <w:rPr>
                <w:b/>
              </w:rPr>
              <w:t>30,0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A06BA" w:rsidRPr="00554798" w:rsidTr="004A06B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pPr>
              <w:rPr>
                <w:b/>
              </w:rPr>
            </w:pPr>
            <w:r w:rsidRPr="001147CE">
              <w:rPr>
                <w:b/>
              </w:rPr>
              <w:lastRenderedPageBreak/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  <w:r w:rsidRPr="001147CE">
              <w:rPr>
                <w:b/>
              </w:rPr>
              <w:t>19 4 01 00000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jc w:val="right"/>
              <w:rPr>
                <w:b/>
              </w:rPr>
            </w:pPr>
            <w:r w:rsidRPr="001147CE">
              <w:rPr>
                <w:b/>
              </w:rPr>
              <w:t>30,0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A06BA" w:rsidRPr="00554798" w:rsidTr="004A06B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r w:rsidRPr="001147CE">
              <w:t>Мероприятия по организации ритуальных услуг, содержание мест захоронения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jc w:val="center"/>
            </w:pPr>
            <w:r w:rsidRPr="001147CE">
              <w:t>19 4 01 90600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</w:pPr>
            <w:r w:rsidRPr="001147CE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</w:pPr>
            <w:r w:rsidRPr="001147CE"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</w:pPr>
            <w:r w:rsidRPr="001147CE"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jc w:val="right"/>
            </w:pPr>
            <w:r w:rsidRPr="001147CE">
              <w:t>30,0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right"/>
            </w:pPr>
            <w:r>
              <w:t>0</w:t>
            </w:r>
          </w:p>
        </w:tc>
      </w:tr>
      <w:tr w:rsidR="004A06BA" w:rsidRPr="00554798" w:rsidTr="004A06B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r w:rsidRPr="001147CE">
              <w:rPr>
                <w:b/>
              </w:rPr>
              <w:t>3.5.Подпрограмма             «Повышение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  <w:r w:rsidRPr="001147CE">
              <w:rPr>
                <w:b/>
              </w:rPr>
              <w:t>19 5 00 00000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jc w:val="right"/>
              <w:rPr>
                <w:b/>
              </w:rPr>
            </w:pPr>
            <w:r w:rsidRPr="001147CE">
              <w:rPr>
                <w:b/>
              </w:rPr>
              <w:t>75,0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A06BA" w:rsidRPr="00554798" w:rsidTr="004A06B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pPr>
              <w:rPr>
                <w:b/>
              </w:rPr>
            </w:pPr>
            <w:r w:rsidRPr="001147CE">
              <w:rPr>
                <w:b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  <w:r w:rsidRPr="001147CE">
              <w:rPr>
                <w:b/>
              </w:rPr>
              <w:t>19 5 01 00000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jc w:val="right"/>
              <w:rPr>
                <w:b/>
              </w:rPr>
            </w:pPr>
            <w:r w:rsidRPr="001147CE">
              <w:rPr>
                <w:b/>
              </w:rPr>
              <w:t>75,0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A06BA" w:rsidRPr="00554798" w:rsidTr="004A06B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r w:rsidRPr="001147CE">
              <w:t>Мероприятия по повышению энергетической эффективности и сокращение энергетических издержек в учреждениях поселения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jc w:val="center"/>
            </w:pPr>
            <w:r w:rsidRPr="001147CE">
              <w:t>19 5 01 91220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</w:pPr>
            <w:r w:rsidRPr="001147CE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</w:pPr>
            <w:r w:rsidRPr="001147CE"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</w:pPr>
            <w:r w:rsidRPr="001147CE"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jc w:val="right"/>
            </w:pPr>
            <w:r w:rsidRPr="001147CE">
              <w:t>75,0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right"/>
            </w:pPr>
            <w:r>
              <w:t>0</w:t>
            </w:r>
          </w:p>
        </w:tc>
      </w:tr>
      <w:tr w:rsidR="004A06BA" w:rsidRPr="00554798" w:rsidTr="004A06B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r w:rsidRPr="001147CE">
              <w:rPr>
                <w:b/>
              </w:rPr>
              <w:t>3.6.Подпрограмма  «Озеленение территории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jc w:val="center"/>
            </w:pPr>
            <w:r w:rsidRPr="001147CE">
              <w:rPr>
                <w:b/>
              </w:rPr>
              <w:t>19 6 00 00000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jc w:val="right"/>
              <w:rPr>
                <w:b/>
              </w:rPr>
            </w:pPr>
            <w:r w:rsidRPr="001147CE">
              <w:rPr>
                <w:b/>
              </w:rPr>
              <w:t>60,0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A06BA" w:rsidRPr="00554798" w:rsidTr="004A06B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pPr>
              <w:rPr>
                <w:b/>
              </w:rPr>
            </w:pPr>
            <w:r w:rsidRPr="001147CE">
              <w:rPr>
                <w:b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  <w:r w:rsidRPr="001147CE">
              <w:rPr>
                <w:b/>
              </w:rPr>
              <w:t>19 6 01 00000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jc w:val="right"/>
              <w:rPr>
                <w:b/>
              </w:rPr>
            </w:pPr>
            <w:r w:rsidRPr="001147CE">
              <w:rPr>
                <w:b/>
              </w:rPr>
              <w:t>60,0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A06BA" w:rsidRPr="00554798" w:rsidTr="004A06B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r w:rsidRPr="001147CE">
              <w:t>Мероприятия по озеленению территории поселения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jc w:val="center"/>
            </w:pPr>
            <w:r w:rsidRPr="001147CE">
              <w:t>19 6 01 90700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</w:pPr>
            <w:r w:rsidRPr="001147CE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</w:pPr>
            <w:r w:rsidRPr="001147CE"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</w:pPr>
            <w:r w:rsidRPr="001147CE"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jc w:val="right"/>
              <w:rPr>
                <w:b/>
              </w:rPr>
            </w:pPr>
            <w:r w:rsidRPr="001147CE">
              <w:rPr>
                <w:b/>
              </w:rPr>
              <w:t>60,0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A06BA" w:rsidRPr="00554798" w:rsidTr="004A06B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pPr>
              <w:rPr>
                <w:b/>
              </w:rPr>
            </w:pPr>
            <w:r w:rsidRPr="001147CE">
              <w:rPr>
                <w:b/>
              </w:rPr>
              <w:t>3.8.Подпрограмма  «Реконструкция, ремонт сетей и объектов водоснабжения»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ind w:right="-108"/>
              <w:jc w:val="center"/>
              <w:rPr>
                <w:b/>
              </w:rPr>
            </w:pPr>
            <w:r w:rsidRPr="001147CE">
              <w:rPr>
                <w:b/>
              </w:rPr>
              <w:t>19 8 00 00000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jc w:val="right"/>
              <w:rPr>
                <w:b/>
              </w:rPr>
            </w:pPr>
            <w:r w:rsidRPr="001147CE">
              <w:rPr>
                <w:b/>
              </w:rPr>
              <w:t>181,9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A06BA" w:rsidRPr="00554798" w:rsidTr="004A06B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pPr>
              <w:rPr>
                <w:b/>
              </w:rPr>
            </w:pPr>
            <w:r w:rsidRPr="001147CE">
              <w:rPr>
                <w:b/>
              </w:rPr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ind w:right="-108"/>
              <w:jc w:val="center"/>
              <w:rPr>
                <w:b/>
              </w:rPr>
            </w:pPr>
            <w:r w:rsidRPr="001147CE">
              <w:rPr>
                <w:b/>
              </w:rPr>
              <w:t>19 8 01 00000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jc w:val="right"/>
              <w:rPr>
                <w:b/>
              </w:rPr>
            </w:pPr>
            <w:r w:rsidRPr="001147CE">
              <w:rPr>
                <w:b/>
              </w:rPr>
              <w:t>181,9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A06BA" w:rsidRPr="00554798" w:rsidTr="004A06B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r w:rsidRPr="001147CE">
              <w:t xml:space="preserve">Реализация функций в сфере обеспечения проведения ремонта сетей и объектов водоснабжения (Закупка </w:t>
            </w:r>
            <w:proofErr w:type="spellStart"/>
            <w:r w:rsidRPr="001147CE">
              <w:t>товаров,работ</w:t>
            </w:r>
            <w:proofErr w:type="spellEnd"/>
            <w:r w:rsidRPr="001147CE">
              <w:t xml:space="preserve">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ind w:right="-108"/>
              <w:jc w:val="center"/>
            </w:pPr>
            <w:r w:rsidRPr="001147CE">
              <w:t>19 8 01 90500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</w:pPr>
            <w:r w:rsidRPr="001147CE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</w:pPr>
            <w:r w:rsidRPr="001147CE"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</w:pPr>
            <w:r w:rsidRPr="001147CE">
              <w:t>02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jc w:val="right"/>
            </w:pPr>
            <w:r w:rsidRPr="001147CE">
              <w:t>181,9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right"/>
            </w:pPr>
            <w:r>
              <w:t>0</w:t>
            </w:r>
          </w:p>
        </w:tc>
      </w:tr>
      <w:tr w:rsidR="004A06BA" w:rsidRPr="00554798" w:rsidTr="004A06B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pPr>
              <w:rPr>
                <w:b/>
              </w:rPr>
            </w:pPr>
            <w:r w:rsidRPr="001147CE">
              <w:rPr>
                <w:b/>
              </w:rPr>
              <w:lastRenderedPageBreak/>
              <w:t xml:space="preserve">4.Муниципальная программа «Использование и охрана земель на территории </w:t>
            </w:r>
            <w:proofErr w:type="spellStart"/>
            <w:r w:rsidRPr="001147CE">
              <w:rPr>
                <w:b/>
              </w:rPr>
              <w:t>Бодеевского</w:t>
            </w:r>
            <w:proofErr w:type="spellEnd"/>
            <w:r w:rsidRPr="001147CE">
              <w:rPr>
                <w:b/>
              </w:rPr>
              <w:t xml:space="preserve"> сельского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  <w:r w:rsidRPr="001147CE">
              <w:rPr>
                <w:b/>
              </w:rPr>
              <w:t>05 0 00 00000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jc w:val="right"/>
              <w:rPr>
                <w:b/>
              </w:rPr>
            </w:pPr>
            <w:r w:rsidRPr="001147CE">
              <w:rPr>
                <w:b/>
              </w:rPr>
              <w:t>15,0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A06BA" w:rsidRPr="00554798" w:rsidTr="004A06B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pPr>
              <w:rPr>
                <w:b/>
              </w:rPr>
            </w:pPr>
            <w:r w:rsidRPr="001147CE">
              <w:rPr>
                <w:b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  <w:r w:rsidRPr="001147CE">
              <w:rPr>
                <w:b/>
              </w:rPr>
              <w:t>05 1 00 00000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jc w:val="right"/>
              <w:rPr>
                <w:b/>
              </w:rPr>
            </w:pPr>
            <w:r w:rsidRPr="001147CE">
              <w:rPr>
                <w:b/>
              </w:rPr>
              <w:t>15,0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A06BA" w:rsidRPr="00554798" w:rsidTr="004A06B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pPr>
              <w:rPr>
                <w:b/>
              </w:rPr>
            </w:pPr>
            <w:r w:rsidRPr="001147CE">
              <w:rPr>
                <w:b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  <w:r w:rsidRPr="001147CE">
              <w:rPr>
                <w:b/>
              </w:rPr>
              <w:t>05 1 01 00000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jc w:val="right"/>
              <w:rPr>
                <w:b/>
              </w:rPr>
            </w:pPr>
            <w:r w:rsidRPr="001147CE">
              <w:rPr>
                <w:b/>
              </w:rPr>
              <w:t>15,0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A06BA" w:rsidRPr="00554798" w:rsidTr="004A06B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r w:rsidRPr="001147CE">
              <w:t>Мероприятия по повышению эффективности использования и охраны земель на территории поселения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jc w:val="center"/>
            </w:pPr>
            <w:r w:rsidRPr="001147CE">
              <w:t>05 1 01 90390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</w:pPr>
            <w:r w:rsidRPr="001147CE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</w:pPr>
            <w:r w:rsidRPr="001147CE"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</w:pPr>
            <w:r w:rsidRPr="001147CE">
              <w:t>12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jc w:val="right"/>
            </w:pPr>
            <w:r w:rsidRPr="001147CE">
              <w:t>15,0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right"/>
            </w:pPr>
            <w:r>
              <w:t>0</w:t>
            </w:r>
          </w:p>
        </w:tc>
      </w:tr>
      <w:tr w:rsidR="004A06BA" w:rsidRPr="00554798" w:rsidTr="004A06B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pPr>
              <w:rPr>
                <w:b/>
              </w:rPr>
            </w:pPr>
            <w:r w:rsidRPr="001147CE">
              <w:rPr>
                <w:b/>
              </w:rPr>
              <w:t>5.Муниципальная программа «Развитие транспортной системы»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  <w:r w:rsidRPr="001147CE">
              <w:rPr>
                <w:b/>
              </w:rPr>
              <w:t>24 0 00 00000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jc w:val="right"/>
              <w:rPr>
                <w:b/>
              </w:rPr>
            </w:pPr>
            <w:r w:rsidRPr="001147CE">
              <w:rPr>
                <w:b/>
              </w:rPr>
              <w:t>2 950,2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A06BA" w:rsidRPr="00554798" w:rsidTr="004A06B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pPr>
              <w:ind w:firstLine="34"/>
              <w:rPr>
                <w:b/>
              </w:rPr>
            </w:pPr>
            <w:r w:rsidRPr="001147CE">
              <w:rPr>
                <w:b/>
              </w:rPr>
              <w:t xml:space="preserve">5.1.Подпрограмма       «Капитальный ремонт  и ремонт автомобильных дорог общего пользования местного значения  на территории </w:t>
            </w:r>
            <w:proofErr w:type="spellStart"/>
            <w:r w:rsidRPr="001147CE">
              <w:rPr>
                <w:b/>
              </w:rPr>
              <w:t>Бодеевского</w:t>
            </w:r>
            <w:proofErr w:type="spellEnd"/>
            <w:r w:rsidRPr="001147CE">
              <w:rPr>
                <w:b/>
              </w:rPr>
              <w:t xml:space="preserve"> сельского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  <w:r w:rsidRPr="001147CE">
              <w:rPr>
                <w:b/>
              </w:rPr>
              <w:t>24 2 00 00000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jc w:val="right"/>
              <w:rPr>
                <w:b/>
              </w:rPr>
            </w:pPr>
            <w:r w:rsidRPr="001147CE">
              <w:rPr>
                <w:b/>
              </w:rPr>
              <w:t>2 950,2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A06BA" w:rsidRPr="00554798" w:rsidTr="004A06B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pPr>
              <w:ind w:firstLine="34"/>
              <w:rPr>
                <w:b/>
              </w:rPr>
            </w:pPr>
            <w:r w:rsidRPr="001147CE">
              <w:rPr>
                <w:b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1147CE">
              <w:rPr>
                <w:b/>
              </w:rPr>
              <w:t>Бодеевского</w:t>
            </w:r>
            <w:proofErr w:type="spellEnd"/>
            <w:r w:rsidRPr="001147CE">
              <w:rPr>
                <w:b/>
              </w:rPr>
              <w:t xml:space="preserve"> сельского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  <w:r w:rsidRPr="001147CE">
              <w:rPr>
                <w:b/>
              </w:rPr>
              <w:t>24 2 01 00000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jc w:val="right"/>
              <w:rPr>
                <w:b/>
              </w:rPr>
            </w:pPr>
            <w:r w:rsidRPr="001147CE">
              <w:rPr>
                <w:b/>
              </w:rPr>
              <w:t>2 950,2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A06BA" w:rsidRPr="00526F3E" w:rsidTr="004A06BA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BA" w:rsidRPr="001147CE" w:rsidRDefault="004A06BA" w:rsidP="004A06BA">
            <w:r w:rsidRPr="001147CE"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1147CE">
              <w:t>Бодеевского</w:t>
            </w:r>
            <w:proofErr w:type="spellEnd"/>
            <w:r w:rsidRPr="001147CE">
              <w:t xml:space="preserve"> сельского поселения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jc w:val="center"/>
            </w:pPr>
            <w:r w:rsidRPr="001147CE">
              <w:t>24 2 01 81290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</w:pPr>
            <w:r w:rsidRPr="001147CE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</w:pPr>
            <w:r w:rsidRPr="001147CE"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center"/>
            </w:pPr>
            <w:r w:rsidRPr="001147CE">
              <w:t>09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6BA" w:rsidRPr="001147CE" w:rsidRDefault="004A06BA" w:rsidP="004A06BA">
            <w:pPr>
              <w:jc w:val="right"/>
            </w:pPr>
            <w:r w:rsidRPr="001147CE">
              <w:t>2 950,2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BA" w:rsidRPr="001147CE" w:rsidRDefault="004A06BA" w:rsidP="004A06BA">
            <w:pPr>
              <w:jc w:val="right"/>
            </w:pPr>
            <w:r>
              <w:t>0</w:t>
            </w:r>
          </w:p>
        </w:tc>
      </w:tr>
    </w:tbl>
    <w:p w:rsidR="004A06BA" w:rsidRPr="00526F3E" w:rsidRDefault="004A06BA" w:rsidP="004A06BA"/>
    <w:p w:rsidR="004A06BA" w:rsidRPr="001147CE" w:rsidRDefault="004A06BA" w:rsidP="004A06BA">
      <w:pPr>
        <w:tabs>
          <w:tab w:val="left" w:pos="3821"/>
        </w:tabs>
      </w:pPr>
    </w:p>
    <w:p w:rsidR="00E027C8" w:rsidRDefault="00E027C8" w:rsidP="008E4894">
      <w:pPr>
        <w:spacing w:before="100" w:beforeAutospacing="1" w:after="100" w:afterAutospacing="1"/>
        <w:jc w:val="both"/>
      </w:pPr>
    </w:p>
    <w:p w:rsidR="00E0785F" w:rsidRDefault="00E0785F" w:rsidP="008E4894">
      <w:pPr>
        <w:spacing w:before="100" w:beforeAutospacing="1" w:after="100" w:afterAutospacing="1"/>
        <w:jc w:val="both"/>
      </w:pPr>
    </w:p>
    <w:sectPr w:rsidR="00E0785F" w:rsidSect="007251C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 w15:restartNumberingAfterBreak="0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B4BC7"/>
    <w:rsid w:val="00001089"/>
    <w:rsid w:val="00015382"/>
    <w:rsid w:val="00022450"/>
    <w:rsid w:val="00027BBB"/>
    <w:rsid w:val="000336FE"/>
    <w:rsid w:val="00033844"/>
    <w:rsid w:val="000361F0"/>
    <w:rsid w:val="00036C00"/>
    <w:rsid w:val="00057153"/>
    <w:rsid w:val="00061351"/>
    <w:rsid w:val="00076355"/>
    <w:rsid w:val="000A6101"/>
    <w:rsid w:val="000A6271"/>
    <w:rsid w:val="000B1140"/>
    <w:rsid w:val="000B4E38"/>
    <w:rsid w:val="000E1B36"/>
    <w:rsid w:val="000F439F"/>
    <w:rsid w:val="000F4E80"/>
    <w:rsid w:val="0012187D"/>
    <w:rsid w:val="001523CC"/>
    <w:rsid w:val="00185E22"/>
    <w:rsid w:val="001978C7"/>
    <w:rsid w:val="001A2FE3"/>
    <w:rsid w:val="001A69C6"/>
    <w:rsid w:val="001B67FA"/>
    <w:rsid w:val="001C2ED2"/>
    <w:rsid w:val="001D23B5"/>
    <w:rsid w:val="001D67D9"/>
    <w:rsid w:val="001E2414"/>
    <w:rsid w:val="001F30B6"/>
    <w:rsid w:val="00200F5D"/>
    <w:rsid w:val="002118AC"/>
    <w:rsid w:val="00213089"/>
    <w:rsid w:val="00216FDE"/>
    <w:rsid w:val="00225727"/>
    <w:rsid w:val="00225E03"/>
    <w:rsid w:val="0023103C"/>
    <w:rsid w:val="0023338B"/>
    <w:rsid w:val="0023371F"/>
    <w:rsid w:val="00243759"/>
    <w:rsid w:val="002634FF"/>
    <w:rsid w:val="00266CE6"/>
    <w:rsid w:val="00270A4B"/>
    <w:rsid w:val="00271C78"/>
    <w:rsid w:val="002936BE"/>
    <w:rsid w:val="002952D3"/>
    <w:rsid w:val="002B6D5B"/>
    <w:rsid w:val="002C59E1"/>
    <w:rsid w:val="002F76E8"/>
    <w:rsid w:val="00311AA7"/>
    <w:rsid w:val="00315D69"/>
    <w:rsid w:val="00316579"/>
    <w:rsid w:val="00317496"/>
    <w:rsid w:val="00327353"/>
    <w:rsid w:val="00345FC3"/>
    <w:rsid w:val="00370C65"/>
    <w:rsid w:val="00374C6D"/>
    <w:rsid w:val="00395D83"/>
    <w:rsid w:val="003976CC"/>
    <w:rsid w:val="003A0736"/>
    <w:rsid w:val="003A5BFA"/>
    <w:rsid w:val="003B64E5"/>
    <w:rsid w:val="003D26D8"/>
    <w:rsid w:val="003D6EBE"/>
    <w:rsid w:val="003D79F7"/>
    <w:rsid w:val="00404770"/>
    <w:rsid w:val="004214FC"/>
    <w:rsid w:val="00427C36"/>
    <w:rsid w:val="004511B0"/>
    <w:rsid w:val="00457E82"/>
    <w:rsid w:val="004625C4"/>
    <w:rsid w:val="004710CD"/>
    <w:rsid w:val="00481B72"/>
    <w:rsid w:val="00494F5A"/>
    <w:rsid w:val="004A014D"/>
    <w:rsid w:val="004A06BA"/>
    <w:rsid w:val="004C1110"/>
    <w:rsid w:val="004C57F6"/>
    <w:rsid w:val="004D000E"/>
    <w:rsid w:val="004D5BBB"/>
    <w:rsid w:val="004E1CA4"/>
    <w:rsid w:val="004F4EA9"/>
    <w:rsid w:val="004F6CEF"/>
    <w:rsid w:val="0052600D"/>
    <w:rsid w:val="00531BFC"/>
    <w:rsid w:val="00552FE8"/>
    <w:rsid w:val="00554910"/>
    <w:rsid w:val="005605C8"/>
    <w:rsid w:val="005614F4"/>
    <w:rsid w:val="00571E38"/>
    <w:rsid w:val="0057536F"/>
    <w:rsid w:val="00577646"/>
    <w:rsid w:val="0058765C"/>
    <w:rsid w:val="0059314B"/>
    <w:rsid w:val="00597845"/>
    <w:rsid w:val="005A5230"/>
    <w:rsid w:val="005D4B26"/>
    <w:rsid w:val="005E33A8"/>
    <w:rsid w:val="005F582A"/>
    <w:rsid w:val="006037A2"/>
    <w:rsid w:val="006063D9"/>
    <w:rsid w:val="00611BE0"/>
    <w:rsid w:val="00617F66"/>
    <w:rsid w:val="0062309D"/>
    <w:rsid w:val="006237AD"/>
    <w:rsid w:val="006370BD"/>
    <w:rsid w:val="0064071F"/>
    <w:rsid w:val="00640F5C"/>
    <w:rsid w:val="00641D3C"/>
    <w:rsid w:val="00647B3E"/>
    <w:rsid w:val="00647B61"/>
    <w:rsid w:val="00655845"/>
    <w:rsid w:val="00664BA6"/>
    <w:rsid w:val="00674443"/>
    <w:rsid w:val="00675112"/>
    <w:rsid w:val="006819A4"/>
    <w:rsid w:val="006A4C5E"/>
    <w:rsid w:val="006A5443"/>
    <w:rsid w:val="006B02F6"/>
    <w:rsid w:val="006B7639"/>
    <w:rsid w:val="006C0DE8"/>
    <w:rsid w:val="006E3064"/>
    <w:rsid w:val="006E3BD1"/>
    <w:rsid w:val="00716F0D"/>
    <w:rsid w:val="00722735"/>
    <w:rsid w:val="007251CA"/>
    <w:rsid w:val="00730212"/>
    <w:rsid w:val="0075185F"/>
    <w:rsid w:val="0075759B"/>
    <w:rsid w:val="00760E7A"/>
    <w:rsid w:val="0076287A"/>
    <w:rsid w:val="0077013F"/>
    <w:rsid w:val="00770209"/>
    <w:rsid w:val="007868A8"/>
    <w:rsid w:val="00790C25"/>
    <w:rsid w:val="00790E2B"/>
    <w:rsid w:val="007A25DE"/>
    <w:rsid w:val="007A72F1"/>
    <w:rsid w:val="007C7097"/>
    <w:rsid w:val="007F36BD"/>
    <w:rsid w:val="007F7809"/>
    <w:rsid w:val="0081563F"/>
    <w:rsid w:val="008267D7"/>
    <w:rsid w:val="008324B2"/>
    <w:rsid w:val="00855261"/>
    <w:rsid w:val="00865883"/>
    <w:rsid w:val="00885639"/>
    <w:rsid w:val="008A7AFD"/>
    <w:rsid w:val="008C249F"/>
    <w:rsid w:val="008E3394"/>
    <w:rsid w:val="008E4894"/>
    <w:rsid w:val="008F7B4E"/>
    <w:rsid w:val="00901380"/>
    <w:rsid w:val="00910E8C"/>
    <w:rsid w:val="00917C5A"/>
    <w:rsid w:val="00931092"/>
    <w:rsid w:val="00935090"/>
    <w:rsid w:val="0093599A"/>
    <w:rsid w:val="00945C21"/>
    <w:rsid w:val="009523CD"/>
    <w:rsid w:val="009627ED"/>
    <w:rsid w:val="00963E27"/>
    <w:rsid w:val="00973BD8"/>
    <w:rsid w:val="0099383E"/>
    <w:rsid w:val="009965C9"/>
    <w:rsid w:val="009B3DFB"/>
    <w:rsid w:val="009F5754"/>
    <w:rsid w:val="00A012EB"/>
    <w:rsid w:val="00A03F15"/>
    <w:rsid w:val="00A06CB4"/>
    <w:rsid w:val="00A12595"/>
    <w:rsid w:val="00A23315"/>
    <w:rsid w:val="00A27160"/>
    <w:rsid w:val="00A5289F"/>
    <w:rsid w:val="00A86BEB"/>
    <w:rsid w:val="00A934EC"/>
    <w:rsid w:val="00AA003C"/>
    <w:rsid w:val="00AA7BE1"/>
    <w:rsid w:val="00AC29A4"/>
    <w:rsid w:val="00AC2F06"/>
    <w:rsid w:val="00AE1549"/>
    <w:rsid w:val="00AE32B2"/>
    <w:rsid w:val="00B019CD"/>
    <w:rsid w:val="00B1779D"/>
    <w:rsid w:val="00B21FE6"/>
    <w:rsid w:val="00B239FA"/>
    <w:rsid w:val="00B31B2D"/>
    <w:rsid w:val="00B538FF"/>
    <w:rsid w:val="00B631AA"/>
    <w:rsid w:val="00B92379"/>
    <w:rsid w:val="00BA52DC"/>
    <w:rsid w:val="00BB19B0"/>
    <w:rsid w:val="00BB27A2"/>
    <w:rsid w:val="00BB30A4"/>
    <w:rsid w:val="00BB69AF"/>
    <w:rsid w:val="00BD20D5"/>
    <w:rsid w:val="00BD2F2A"/>
    <w:rsid w:val="00BE0CE4"/>
    <w:rsid w:val="00BE14C0"/>
    <w:rsid w:val="00C125D8"/>
    <w:rsid w:val="00C14EE0"/>
    <w:rsid w:val="00C278BF"/>
    <w:rsid w:val="00C27BCC"/>
    <w:rsid w:val="00C33863"/>
    <w:rsid w:val="00C36777"/>
    <w:rsid w:val="00C412DB"/>
    <w:rsid w:val="00C524E9"/>
    <w:rsid w:val="00C5279E"/>
    <w:rsid w:val="00C6354A"/>
    <w:rsid w:val="00C75C3A"/>
    <w:rsid w:val="00C8180A"/>
    <w:rsid w:val="00C8282F"/>
    <w:rsid w:val="00C90EAD"/>
    <w:rsid w:val="00CA1097"/>
    <w:rsid w:val="00CA1C10"/>
    <w:rsid w:val="00CB7F72"/>
    <w:rsid w:val="00CF0972"/>
    <w:rsid w:val="00D00487"/>
    <w:rsid w:val="00D02849"/>
    <w:rsid w:val="00D061ED"/>
    <w:rsid w:val="00D23854"/>
    <w:rsid w:val="00D51746"/>
    <w:rsid w:val="00D75C73"/>
    <w:rsid w:val="00D864AA"/>
    <w:rsid w:val="00D939B6"/>
    <w:rsid w:val="00DA3900"/>
    <w:rsid w:val="00DB3AF5"/>
    <w:rsid w:val="00DB4BC7"/>
    <w:rsid w:val="00DC1CD6"/>
    <w:rsid w:val="00DE0899"/>
    <w:rsid w:val="00DE26EA"/>
    <w:rsid w:val="00DF406A"/>
    <w:rsid w:val="00E01060"/>
    <w:rsid w:val="00E027C8"/>
    <w:rsid w:val="00E0785F"/>
    <w:rsid w:val="00E14DB1"/>
    <w:rsid w:val="00E25FE5"/>
    <w:rsid w:val="00E3468A"/>
    <w:rsid w:val="00E357DC"/>
    <w:rsid w:val="00E35D27"/>
    <w:rsid w:val="00E3613D"/>
    <w:rsid w:val="00E44F06"/>
    <w:rsid w:val="00E453F0"/>
    <w:rsid w:val="00E50D0A"/>
    <w:rsid w:val="00E678C9"/>
    <w:rsid w:val="00E900F9"/>
    <w:rsid w:val="00E92921"/>
    <w:rsid w:val="00EB244D"/>
    <w:rsid w:val="00EB483B"/>
    <w:rsid w:val="00EE5F0D"/>
    <w:rsid w:val="00F12D19"/>
    <w:rsid w:val="00F1573B"/>
    <w:rsid w:val="00F24091"/>
    <w:rsid w:val="00F27E34"/>
    <w:rsid w:val="00F42662"/>
    <w:rsid w:val="00F4346A"/>
    <w:rsid w:val="00F51EA8"/>
    <w:rsid w:val="00F57B7C"/>
    <w:rsid w:val="00F631F9"/>
    <w:rsid w:val="00F728A6"/>
    <w:rsid w:val="00F76526"/>
    <w:rsid w:val="00F85098"/>
    <w:rsid w:val="00F875B7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7C81D1"/>
  <w15:docId w15:val="{9CBA4A94-28EA-42D2-8E3E-EB33984C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aliases w:val="Знак"/>
    <w:basedOn w:val="a"/>
    <w:link w:val="ac"/>
    <w:unhideWhenUsed/>
    <w:rsid w:val="004A06BA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c">
    <w:name w:val="Верхний колонтитул Знак"/>
    <w:aliases w:val="Знак Знак"/>
    <w:basedOn w:val="a0"/>
    <w:link w:val="ab"/>
    <w:rsid w:val="004A06BA"/>
    <w:rPr>
      <w:rFonts w:ascii="Arial" w:hAnsi="Arial"/>
      <w:sz w:val="24"/>
      <w:szCs w:val="24"/>
    </w:rPr>
  </w:style>
  <w:style w:type="paragraph" w:styleId="ad">
    <w:name w:val="Normal (Web)"/>
    <w:basedOn w:val="a"/>
    <w:uiPriority w:val="99"/>
    <w:rsid w:val="004A06BA"/>
    <w:pPr>
      <w:spacing w:before="75" w:after="13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8C65E-3E19-4EF9-800F-AC677A4EC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13</Pages>
  <Words>2955</Words>
  <Characters>16847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19763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Admin</cp:lastModifiedBy>
  <cp:revision>120</cp:revision>
  <cp:lastPrinted>2019-04-16T06:37:00Z</cp:lastPrinted>
  <dcterms:created xsi:type="dcterms:W3CDTF">2015-02-16T14:13:00Z</dcterms:created>
  <dcterms:modified xsi:type="dcterms:W3CDTF">2023-05-16T11:17:00Z</dcterms:modified>
</cp:coreProperties>
</file>