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3AB6" w14:textId="77777777" w:rsidR="00A8573F" w:rsidRDefault="00A8573F" w:rsidP="00A8573F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D3A1E68" w14:textId="77777777" w:rsidR="00A8573F" w:rsidRDefault="00A8573F" w:rsidP="00A8573F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БОДЕЕВСКОГО СЕЛЬСКОГО  ПОСЕЛЕНИЯ</w:t>
      </w:r>
    </w:p>
    <w:p w14:paraId="09AD2E70" w14:textId="77777777" w:rsidR="00A8573F" w:rsidRDefault="00A8573F" w:rsidP="00A8573F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ЛИСКИНСКОГО МУНИЦИПАЛЬНОГО РАЙОНА</w:t>
      </w:r>
    </w:p>
    <w:p w14:paraId="53DB2A12" w14:textId="77777777" w:rsidR="00A8573F" w:rsidRDefault="00A8573F" w:rsidP="00A8573F">
      <w:pPr>
        <w:tabs>
          <w:tab w:val="center" w:pos="4677"/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14:paraId="19E9D4E6" w14:textId="77777777" w:rsidR="00A8573F" w:rsidRDefault="00A8573F" w:rsidP="00A8573F">
      <w:pPr>
        <w:tabs>
          <w:tab w:val="center" w:pos="4677"/>
          <w:tab w:val="left" w:pos="578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3A9945A9" w14:textId="77777777" w:rsidR="00A8573F" w:rsidRDefault="00A8573F" w:rsidP="00A8573F">
      <w:pPr>
        <w:tabs>
          <w:tab w:val="center" w:pos="4677"/>
          <w:tab w:val="left" w:pos="5780"/>
        </w:tabs>
      </w:pPr>
    </w:p>
    <w:p w14:paraId="25123086" w14:textId="77777777" w:rsidR="00A8573F" w:rsidRDefault="00A8573F" w:rsidP="00A8573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5DC4D23" w14:textId="77777777" w:rsidR="00A8573F" w:rsidRDefault="00A8573F" w:rsidP="00A8573F">
      <w:pPr>
        <w:spacing w:line="360" w:lineRule="auto"/>
        <w:jc w:val="center"/>
        <w:rPr>
          <w:b/>
          <w:sz w:val="32"/>
          <w:szCs w:val="32"/>
        </w:rPr>
      </w:pPr>
    </w:p>
    <w:p w14:paraId="2F8803FE" w14:textId="77777777" w:rsidR="00A8573F" w:rsidRPr="006F1FD5" w:rsidRDefault="00A8573F" w:rsidP="00A8573F">
      <w:pPr>
        <w:rPr>
          <w:b/>
          <w:u w:val="single"/>
        </w:rPr>
      </w:pPr>
      <w:r>
        <w:rPr>
          <w:b/>
          <w:u w:val="single"/>
        </w:rPr>
        <w:t>«22</w:t>
      </w:r>
      <w:r w:rsidRPr="006F1FD5">
        <w:rPr>
          <w:b/>
          <w:u w:val="single"/>
        </w:rPr>
        <w:t xml:space="preserve"> » января  2018 г.   № </w:t>
      </w:r>
      <w:r>
        <w:rPr>
          <w:b/>
          <w:u w:val="single"/>
        </w:rPr>
        <w:t>5</w:t>
      </w:r>
    </w:p>
    <w:p w14:paraId="100DFDAB" w14:textId="77777777" w:rsidR="0078581A" w:rsidRPr="00A8573F" w:rsidRDefault="00A8573F" w:rsidP="00A8573F">
      <w:pPr>
        <w:ind w:firstLine="709"/>
        <w:rPr>
          <w:sz w:val="20"/>
          <w:szCs w:val="20"/>
        </w:rPr>
      </w:pPr>
      <w:r w:rsidRPr="00A8573F">
        <w:rPr>
          <w:sz w:val="20"/>
          <w:szCs w:val="20"/>
        </w:rPr>
        <w:t>с.Бодеевка</w:t>
      </w:r>
    </w:p>
    <w:p w14:paraId="03C94D29" w14:textId="77777777" w:rsidR="00A8573F" w:rsidRDefault="00A8573F">
      <w:pPr>
        <w:autoSpaceDE w:val="0"/>
        <w:ind w:right="4830"/>
        <w:jc w:val="both"/>
        <w:rPr>
          <w:b/>
          <w:iCs/>
        </w:rPr>
      </w:pPr>
    </w:p>
    <w:p w14:paraId="5CA1CEAC" w14:textId="77777777" w:rsidR="00E85DF2" w:rsidRPr="0078581A" w:rsidRDefault="00E85DF2">
      <w:pPr>
        <w:autoSpaceDE w:val="0"/>
        <w:ind w:right="4830"/>
        <w:jc w:val="both"/>
        <w:rPr>
          <w:b/>
          <w:iCs/>
        </w:rPr>
      </w:pPr>
      <w:r w:rsidRPr="0078581A">
        <w:rPr>
          <w:b/>
          <w:iCs/>
        </w:rPr>
        <w:t xml:space="preserve">О </w:t>
      </w:r>
      <w:r w:rsidR="00C42E95" w:rsidRPr="0078581A">
        <w:rPr>
          <w:b/>
          <w:iCs/>
        </w:rPr>
        <w:t xml:space="preserve">Порядке установления </w:t>
      </w:r>
      <w:r w:rsidR="00D351FC" w:rsidRPr="0078581A">
        <w:rPr>
          <w:b/>
          <w:iCs/>
        </w:rPr>
        <w:t>особого противопожарного режима</w:t>
      </w:r>
      <w:r w:rsidRPr="0078581A">
        <w:rPr>
          <w:b/>
          <w:iCs/>
        </w:rPr>
        <w:t xml:space="preserve"> на территории муниципального образования </w:t>
      </w:r>
    </w:p>
    <w:p w14:paraId="46827FD7" w14:textId="77777777" w:rsidR="0078581A" w:rsidRPr="0078581A" w:rsidRDefault="0078581A">
      <w:pPr>
        <w:autoSpaceDE w:val="0"/>
        <w:ind w:right="4830"/>
        <w:jc w:val="both"/>
        <w:rPr>
          <w:b/>
          <w:iCs/>
        </w:rPr>
      </w:pPr>
    </w:p>
    <w:p w14:paraId="176F2F67" w14:textId="77777777" w:rsidR="00E85DF2" w:rsidRPr="0078581A" w:rsidRDefault="00E85DF2">
      <w:pPr>
        <w:rPr>
          <w:b/>
        </w:rPr>
      </w:pPr>
    </w:p>
    <w:p w14:paraId="1F7A4329" w14:textId="77777777" w:rsidR="0078581A" w:rsidRDefault="00E85DF2">
      <w:pPr>
        <w:keepNext/>
        <w:tabs>
          <w:tab w:val="center" w:pos="5400"/>
          <w:tab w:val="left" w:pos="7950"/>
        </w:tabs>
        <w:ind w:firstLine="700"/>
        <w:jc w:val="both"/>
      </w:pPr>
      <w:r w:rsidRPr="00125FF5">
        <w:t>В соответствии с Федеральным</w:t>
      </w:r>
      <w:r w:rsidR="00D351FC" w:rsidRPr="00125FF5">
        <w:t>и</w:t>
      </w:r>
      <w:r w:rsidRPr="00125FF5">
        <w:t xml:space="preserve"> закон</w:t>
      </w:r>
      <w:r w:rsidR="00D351FC" w:rsidRPr="00125FF5">
        <w:t>ами от 06.10.2003 № 131-ФЗ «Об общих принципах организации местного самоуправления в Российской Федерации»</w:t>
      </w:r>
      <w:r w:rsidRPr="00125FF5">
        <w:t xml:space="preserve">, </w:t>
      </w:r>
      <w:r w:rsidR="00D351FC" w:rsidRPr="00125FF5">
        <w:t xml:space="preserve">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="0078581A">
        <w:t xml:space="preserve">администрация </w:t>
      </w:r>
      <w:r w:rsidR="00A8573F">
        <w:t>Бодеевс</w:t>
      </w:r>
      <w:r w:rsidR="0078581A">
        <w:t>кого сельского поселения</w:t>
      </w:r>
    </w:p>
    <w:p w14:paraId="306F2CF9" w14:textId="77777777" w:rsidR="00E85DF2" w:rsidRPr="00125FF5" w:rsidRDefault="00E85DF2">
      <w:pPr>
        <w:keepNext/>
        <w:tabs>
          <w:tab w:val="center" w:pos="5400"/>
          <w:tab w:val="left" w:pos="7950"/>
        </w:tabs>
        <w:ind w:firstLine="700"/>
        <w:jc w:val="both"/>
      </w:pPr>
      <w:r w:rsidRPr="00125FF5">
        <w:t>ПОСТАНОВЛЯ</w:t>
      </w:r>
      <w:r w:rsidR="0078581A">
        <w:t>ЕТ</w:t>
      </w:r>
      <w:r w:rsidRPr="00125FF5">
        <w:t>:</w:t>
      </w:r>
    </w:p>
    <w:p w14:paraId="341D2553" w14:textId="77777777" w:rsidR="00E85DF2" w:rsidRPr="00125FF5" w:rsidRDefault="00E85DF2">
      <w:pPr>
        <w:jc w:val="both"/>
        <w:rPr>
          <w:highlight w:val="yellow"/>
        </w:rPr>
      </w:pPr>
    </w:p>
    <w:p w14:paraId="5D2DA4F6" w14:textId="77777777" w:rsidR="00E85DF2" w:rsidRPr="00125FF5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 xml:space="preserve">Утвердить </w:t>
      </w:r>
      <w:r w:rsidR="00D351FC" w:rsidRPr="00125FF5">
        <w:t xml:space="preserve">Положение о порядке установления особого противопожарного режима на территории </w:t>
      </w:r>
      <w:r w:rsidR="00A8573F">
        <w:t>Бодеевского</w:t>
      </w:r>
      <w:r w:rsidR="0078581A">
        <w:t xml:space="preserve"> сельского поселения</w:t>
      </w:r>
      <w:r w:rsidR="00D351FC" w:rsidRPr="00125FF5">
        <w:t xml:space="preserve"> </w:t>
      </w:r>
      <w:r w:rsidRPr="00125FF5">
        <w:t>(приложение).</w:t>
      </w:r>
    </w:p>
    <w:p w14:paraId="3B1E59F8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166E4874" w14:textId="77777777" w:rsidR="00D351FC" w:rsidRPr="00125FF5" w:rsidRDefault="00F94116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F94116">
        <w:t>Рекомендовать р</w:t>
      </w:r>
      <w:r w:rsidRPr="00125FF5">
        <w:t>уководител</w:t>
      </w:r>
      <w:r>
        <w:t>ям</w:t>
      </w:r>
      <w:r w:rsidRPr="00125FF5">
        <w:t xml:space="preserve"> организаций, предприятий, расположенных на территории </w:t>
      </w:r>
      <w:r w:rsidR="00A8573F">
        <w:t>Бодеевского</w:t>
      </w:r>
      <w:r w:rsidR="0078581A">
        <w:t xml:space="preserve"> сельского поселения</w:t>
      </w:r>
      <w:r w:rsidRPr="00125FF5">
        <w:t xml:space="preserve"> </w:t>
      </w:r>
      <w:r>
        <w:t xml:space="preserve"> принять к сведению положение об установлении</w:t>
      </w:r>
      <w:r w:rsidR="00E73D35" w:rsidRPr="00125FF5">
        <w:t xml:space="preserve"> особого противопожарного режима на территории </w:t>
      </w:r>
      <w:r w:rsidR="00A8573F">
        <w:t>Бодеевского</w:t>
      </w:r>
      <w:r w:rsidR="0078581A">
        <w:t xml:space="preserve"> сельского поселения</w:t>
      </w:r>
      <w:r>
        <w:t>.</w:t>
      </w:r>
    </w:p>
    <w:p w14:paraId="1FDE36F3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2AEED395" w14:textId="77777777" w:rsidR="00CC0190" w:rsidRPr="00125FF5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 xml:space="preserve">Настоящее постановление </w:t>
      </w:r>
      <w:r w:rsidR="00596543" w:rsidRPr="00125FF5">
        <w:t>вступает в силу со дня</w:t>
      </w:r>
      <w:r w:rsidR="00E73D35" w:rsidRPr="00125FF5">
        <w:t xml:space="preserve"> подписания и подлежит официальному опубликованию.</w:t>
      </w:r>
    </w:p>
    <w:p w14:paraId="2737C3A9" w14:textId="77777777" w:rsidR="00E73D35" w:rsidRPr="00125FF5" w:rsidRDefault="00E73D35" w:rsidP="00E73D35">
      <w:pPr>
        <w:pStyle w:val="af2"/>
      </w:pPr>
    </w:p>
    <w:p w14:paraId="2159FDA4" w14:textId="77777777" w:rsidR="00E73D35" w:rsidRPr="00125FF5" w:rsidRDefault="00E73D35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>Контроль за выполнением настоящего постановления оставляю за собой.</w:t>
      </w:r>
    </w:p>
    <w:p w14:paraId="14644EDA" w14:textId="77777777" w:rsidR="00E85DF2" w:rsidRPr="00125FF5" w:rsidRDefault="00E85DF2">
      <w:pPr>
        <w:jc w:val="both"/>
      </w:pPr>
    </w:p>
    <w:p w14:paraId="6731C59A" w14:textId="77777777" w:rsidR="00E85DF2" w:rsidRPr="00125FF5" w:rsidRDefault="00E85DF2">
      <w:pPr>
        <w:jc w:val="both"/>
      </w:pPr>
    </w:p>
    <w:p w14:paraId="7B769EED" w14:textId="77777777" w:rsidR="00E85DF2" w:rsidRPr="00125FF5" w:rsidRDefault="00E85DF2">
      <w:pPr>
        <w:jc w:val="both"/>
      </w:pPr>
    </w:p>
    <w:p w14:paraId="10BBDF37" w14:textId="77777777" w:rsidR="00A8573F" w:rsidRDefault="00A8573F" w:rsidP="0078581A">
      <w:pPr>
        <w:jc w:val="both"/>
      </w:pPr>
      <w:r>
        <w:t xml:space="preserve">               </w:t>
      </w:r>
      <w:r w:rsidR="0078581A">
        <w:t xml:space="preserve">Глава </w:t>
      </w:r>
      <w:r>
        <w:t>Бодеевского</w:t>
      </w:r>
      <w:r w:rsidR="0078581A">
        <w:t xml:space="preserve"> </w:t>
      </w:r>
    </w:p>
    <w:p w14:paraId="126EF0DD" w14:textId="77777777" w:rsidR="0078581A" w:rsidRDefault="00A8573F" w:rsidP="0078581A">
      <w:pPr>
        <w:jc w:val="both"/>
      </w:pPr>
      <w:r>
        <w:t xml:space="preserve">              </w:t>
      </w:r>
      <w:r w:rsidR="0078581A">
        <w:t xml:space="preserve">сельского поселения                                                 </w:t>
      </w:r>
      <w:r>
        <w:t xml:space="preserve">             </w:t>
      </w:r>
      <w:r w:rsidR="0078581A">
        <w:t xml:space="preserve"> </w:t>
      </w:r>
      <w:r>
        <w:t>С.Н. Гуньков</w:t>
      </w:r>
    </w:p>
    <w:p w14:paraId="451B0462" w14:textId="77777777" w:rsidR="0078581A" w:rsidRDefault="0078581A" w:rsidP="0078581A">
      <w:pPr>
        <w:jc w:val="both"/>
      </w:pPr>
    </w:p>
    <w:p w14:paraId="388402FC" w14:textId="77777777" w:rsidR="0078581A" w:rsidRDefault="0078581A" w:rsidP="0078581A">
      <w:pPr>
        <w:jc w:val="both"/>
      </w:pPr>
    </w:p>
    <w:p w14:paraId="3B736027" w14:textId="77777777" w:rsidR="0078581A" w:rsidRDefault="0078581A" w:rsidP="0078581A">
      <w:pPr>
        <w:jc w:val="both"/>
      </w:pPr>
    </w:p>
    <w:p w14:paraId="543C9381" w14:textId="77777777" w:rsidR="0078581A" w:rsidRDefault="0078581A" w:rsidP="0078581A">
      <w:pPr>
        <w:jc w:val="both"/>
      </w:pPr>
    </w:p>
    <w:p w14:paraId="32F3A5D0" w14:textId="77777777" w:rsidR="0078581A" w:rsidRDefault="0078581A" w:rsidP="0078581A">
      <w:pPr>
        <w:jc w:val="both"/>
      </w:pPr>
    </w:p>
    <w:p w14:paraId="482CF042" w14:textId="77777777" w:rsidR="0078581A" w:rsidRDefault="0078581A" w:rsidP="0078581A">
      <w:pPr>
        <w:jc w:val="both"/>
      </w:pPr>
    </w:p>
    <w:p w14:paraId="7F09E9B1" w14:textId="77777777" w:rsidR="0078581A" w:rsidRDefault="0078581A" w:rsidP="0078581A">
      <w:pPr>
        <w:jc w:val="both"/>
      </w:pPr>
    </w:p>
    <w:p w14:paraId="3A5723B6" w14:textId="77777777" w:rsidR="0078581A" w:rsidRDefault="0078581A" w:rsidP="0078581A">
      <w:pPr>
        <w:jc w:val="both"/>
      </w:pPr>
    </w:p>
    <w:p w14:paraId="3C01D30F" w14:textId="77777777" w:rsidR="0078581A" w:rsidRDefault="0078581A" w:rsidP="0078581A">
      <w:pPr>
        <w:jc w:val="both"/>
      </w:pPr>
    </w:p>
    <w:p w14:paraId="2D0ACD67" w14:textId="77777777" w:rsidR="0078581A" w:rsidRDefault="0078581A" w:rsidP="0078581A">
      <w:pPr>
        <w:jc w:val="both"/>
      </w:pPr>
    </w:p>
    <w:p w14:paraId="1276B1ED" w14:textId="77777777" w:rsidR="00E46021" w:rsidRPr="0078581A" w:rsidRDefault="0078581A" w:rsidP="0078581A">
      <w:pPr>
        <w:jc w:val="both"/>
        <w:rPr>
          <w:sz w:val="20"/>
          <w:szCs w:val="20"/>
        </w:rPr>
      </w:pPr>
      <w:r w:rsidRPr="0078581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8581A">
        <w:rPr>
          <w:sz w:val="20"/>
          <w:szCs w:val="20"/>
        </w:rPr>
        <w:t xml:space="preserve"> </w:t>
      </w:r>
      <w:r w:rsidR="00E46021" w:rsidRPr="0078581A">
        <w:rPr>
          <w:sz w:val="20"/>
          <w:szCs w:val="20"/>
        </w:rPr>
        <w:t>Приложение</w:t>
      </w:r>
    </w:p>
    <w:p w14:paraId="6E948BD7" w14:textId="77777777" w:rsidR="00A26FCD" w:rsidRPr="0078581A" w:rsidRDefault="0078581A" w:rsidP="00E73D35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26FCD" w:rsidRPr="0078581A">
        <w:rPr>
          <w:sz w:val="20"/>
          <w:szCs w:val="20"/>
        </w:rPr>
        <w:t>к постановлению администрации</w:t>
      </w:r>
    </w:p>
    <w:p w14:paraId="53C5A087" w14:textId="77777777" w:rsidR="008E1A08" w:rsidRPr="0078581A" w:rsidRDefault="0078581A" w:rsidP="00E73D35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8573F">
        <w:rPr>
          <w:sz w:val="20"/>
          <w:szCs w:val="20"/>
        </w:rPr>
        <w:t>Бодеевского</w:t>
      </w:r>
      <w:r w:rsidRPr="0078581A">
        <w:rPr>
          <w:sz w:val="20"/>
          <w:szCs w:val="20"/>
        </w:rPr>
        <w:t xml:space="preserve"> сельского поселения </w:t>
      </w:r>
    </w:p>
    <w:p w14:paraId="5FAC4AC2" w14:textId="77777777" w:rsidR="00E46021" w:rsidRPr="0078581A" w:rsidRDefault="0078581A" w:rsidP="00E73D35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E46021" w:rsidRPr="0078581A">
        <w:rPr>
          <w:sz w:val="20"/>
          <w:szCs w:val="20"/>
        </w:rPr>
        <w:t xml:space="preserve">от </w:t>
      </w:r>
      <w:r w:rsidR="00A8573F">
        <w:rPr>
          <w:sz w:val="20"/>
          <w:szCs w:val="20"/>
        </w:rPr>
        <w:t>22</w:t>
      </w:r>
      <w:r w:rsidRPr="0078581A">
        <w:rPr>
          <w:sz w:val="20"/>
          <w:szCs w:val="20"/>
        </w:rPr>
        <w:t>.01.2018</w:t>
      </w:r>
      <w:r w:rsidR="008A5D79" w:rsidRPr="0078581A">
        <w:rPr>
          <w:sz w:val="20"/>
          <w:szCs w:val="20"/>
        </w:rPr>
        <w:t xml:space="preserve"> №</w:t>
      </w:r>
      <w:r w:rsidRPr="0078581A">
        <w:rPr>
          <w:sz w:val="20"/>
          <w:szCs w:val="20"/>
        </w:rPr>
        <w:t xml:space="preserve"> 5</w:t>
      </w:r>
    </w:p>
    <w:p w14:paraId="6FBCEE02" w14:textId="77777777" w:rsidR="00E73D35" w:rsidRPr="00125FF5" w:rsidRDefault="00E73D35" w:rsidP="00E73D35">
      <w:pPr>
        <w:ind w:left="4820"/>
        <w:jc w:val="center"/>
      </w:pPr>
    </w:p>
    <w:p w14:paraId="3E03B465" w14:textId="77777777" w:rsidR="00E73D35" w:rsidRPr="00125FF5" w:rsidRDefault="00E73D35" w:rsidP="00E73D35">
      <w:pPr>
        <w:jc w:val="center"/>
        <w:rPr>
          <w:b/>
        </w:rPr>
      </w:pPr>
      <w:r w:rsidRPr="00125FF5">
        <w:rPr>
          <w:b/>
        </w:rPr>
        <w:t>Положение о порядке установления особого противопожарного режима</w:t>
      </w:r>
    </w:p>
    <w:p w14:paraId="2F2C4F4C" w14:textId="77777777" w:rsidR="00E73D35" w:rsidRDefault="00E73D35" w:rsidP="00E73D35">
      <w:pPr>
        <w:jc w:val="center"/>
        <w:rPr>
          <w:b/>
        </w:rPr>
      </w:pPr>
      <w:r w:rsidRPr="00125FF5">
        <w:rPr>
          <w:b/>
        </w:rPr>
        <w:t xml:space="preserve">на территории муниципального образования </w:t>
      </w:r>
      <w:r w:rsidR="0078581A">
        <w:rPr>
          <w:b/>
        </w:rPr>
        <w:t xml:space="preserve"> «</w:t>
      </w:r>
      <w:r w:rsidR="00A8573F">
        <w:rPr>
          <w:b/>
        </w:rPr>
        <w:t>Бодеевс</w:t>
      </w:r>
      <w:r w:rsidR="0078581A">
        <w:rPr>
          <w:b/>
        </w:rPr>
        <w:t>кое сельское поселение»</w:t>
      </w:r>
    </w:p>
    <w:p w14:paraId="51EAF0D3" w14:textId="77777777" w:rsidR="0078581A" w:rsidRPr="00125FF5" w:rsidRDefault="0078581A" w:rsidP="00E73D35">
      <w:pPr>
        <w:jc w:val="center"/>
      </w:pPr>
    </w:p>
    <w:p w14:paraId="3D259CCE" w14:textId="77777777" w:rsidR="00E73D35" w:rsidRPr="00F94116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1. </w:t>
      </w:r>
      <w:r w:rsidRPr="00F94116">
        <w:rPr>
          <w:bCs/>
        </w:rPr>
        <w:t>Особый противопожарный режим на территории</w:t>
      </w:r>
      <w:r w:rsidR="0078581A">
        <w:rPr>
          <w:bCs/>
        </w:rPr>
        <w:t xml:space="preserve"> </w:t>
      </w:r>
      <w:r w:rsidR="00A8573F">
        <w:rPr>
          <w:bCs/>
        </w:rPr>
        <w:t>Бодеевского</w:t>
      </w:r>
      <w:r w:rsidR="0078581A">
        <w:rPr>
          <w:bCs/>
        </w:rPr>
        <w:t xml:space="preserve"> сельского поселения</w:t>
      </w:r>
      <w:r w:rsidRPr="00F94116">
        <w:rPr>
          <w:bCs/>
        </w:rPr>
        <w:t xml:space="preserve"> </w:t>
      </w:r>
      <w:r w:rsidR="00F94116">
        <w:rPr>
          <w:bCs/>
        </w:rPr>
        <w:t xml:space="preserve"> устанавливается </w:t>
      </w:r>
      <w:r w:rsidR="00F94116" w:rsidRPr="00F94116">
        <w:rPr>
          <w:bCs/>
        </w:rPr>
        <w:t>с</w:t>
      </w:r>
      <w:r w:rsidRPr="00F94116">
        <w:rPr>
          <w:bCs/>
        </w:rPr>
        <w:t xml:space="preserve"> </w:t>
      </w:r>
      <w:r w:rsidR="00F94116" w:rsidRPr="00F94116">
        <w:rPr>
          <w:spacing w:val="2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F94116">
        <w:rPr>
          <w:bCs/>
        </w:rPr>
        <w:t xml:space="preserve"> нанесением ущерба объектам, уничтожением имущества и причинением вреда жизни и здоровью граждан.</w:t>
      </w:r>
    </w:p>
    <w:p w14:paraId="66FD4F9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2. Необходимость установления особого противопожарного режима определяется исходя из:</w:t>
      </w:r>
    </w:p>
    <w:p w14:paraId="1EE456D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14:paraId="38E5166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14:paraId="479A5200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3. Деятельность сил постоянной готовности </w:t>
      </w:r>
      <w:r w:rsidR="00F94116">
        <w:rPr>
          <w:bCs/>
        </w:rPr>
        <w:t>муниципального района</w:t>
      </w:r>
      <w:r w:rsidRPr="00125FF5">
        <w:rPr>
          <w:bCs/>
        </w:rPr>
        <w:t xml:space="preserve"> осуществляется:</w:t>
      </w:r>
    </w:p>
    <w:p w14:paraId="0648B441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14:paraId="2E37C475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14:paraId="2C7881B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чрезвычайной ситуации - при 5-м классе пожарной опасности (чрезвычайная пожарная опасность).</w:t>
      </w:r>
    </w:p>
    <w:p w14:paraId="26160335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4. Особый противопожарный режим на территории муниципального образ</w:t>
      </w:r>
      <w:r w:rsidR="00125FF5">
        <w:rPr>
          <w:bCs/>
        </w:rPr>
        <w:t>о</w:t>
      </w:r>
      <w:r w:rsidRPr="00125FF5">
        <w:rPr>
          <w:bCs/>
        </w:rPr>
        <w:t>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3585D009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14:paraId="698AC38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14:paraId="0B7D1A12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14:paraId="595DE533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ограничению доступа граждан и въезду транспортных средств в лесные массивы, парковые (лесопарковые) зоны;</w:t>
      </w:r>
    </w:p>
    <w:p w14:paraId="022ECC5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14:paraId="5862E8C5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14:paraId="6588B75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усилению охраны общественного порядка;</w:t>
      </w:r>
    </w:p>
    <w:p w14:paraId="48EF6DE9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14:paraId="2458588A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14:paraId="6C497840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14:paraId="59973273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14:paraId="187741B8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информированию населения</w:t>
      </w:r>
      <w:r w:rsidR="00A358DE" w:rsidRPr="00125FF5">
        <w:rPr>
          <w:bCs/>
        </w:rPr>
        <w:t>, в том числе</w:t>
      </w:r>
      <w:r w:rsidRPr="00125FF5">
        <w:rPr>
          <w:bCs/>
        </w:rPr>
        <w:t xml:space="preserve">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14:paraId="3220DE73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A358DE" w:rsidRPr="00125FF5">
        <w:rPr>
          <w:bCs/>
        </w:rPr>
        <w:t>муниципального образования</w:t>
      </w:r>
      <w:r w:rsidRPr="00125FF5">
        <w:rPr>
          <w:bCs/>
        </w:rPr>
        <w:t>.</w:t>
      </w:r>
    </w:p>
    <w:p w14:paraId="3202BAD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A358DE" w:rsidRPr="00125FF5">
        <w:rPr>
          <w:bCs/>
        </w:rPr>
        <w:t xml:space="preserve">муниципального образования </w:t>
      </w:r>
      <w:r w:rsidRPr="00125FF5">
        <w:rPr>
          <w:bCs/>
        </w:rPr>
        <w:t>обязаны выполнять определенные настоящим порядком требования.</w:t>
      </w:r>
    </w:p>
    <w:p w14:paraId="2DC7AF5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14:paraId="609F5F05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уполномоченными должностными лицами администрации поселения в пределах их компетенции;</w:t>
      </w:r>
    </w:p>
    <w:p w14:paraId="5D0D33A8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руководителями предприятий, организаций и учреждений </w:t>
      </w:r>
      <w:r w:rsidR="00A358DE" w:rsidRPr="00125FF5">
        <w:rPr>
          <w:bCs/>
        </w:rPr>
        <w:t>на подведомственных территориях.</w:t>
      </w:r>
    </w:p>
    <w:p w14:paraId="5E83A300" w14:textId="77777777" w:rsidR="00A358DE" w:rsidRPr="00125FF5" w:rsidRDefault="00A358DE" w:rsidP="00A358DE">
      <w:pPr>
        <w:ind w:firstLine="709"/>
        <w:jc w:val="both"/>
        <w:rPr>
          <w:bCs/>
        </w:rPr>
      </w:pPr>
    </w:p>
    <w:p w14:paraId="7B111136" w14:textId="77777777" w:rsidR="00E73D35" w:rsidRPr="00125FF5" w:rsidRDefault="00E73D35" w:rsidP="00E73D35">
      <w:pPr>
        <w:rPr>
          <w:b/>
        </w:rPr>
      </w:pPr>
    </w:p>
    <w:p w14:paraId="58CE3921" w14:textId="77777777" w:rsidR="00E73D35" w:rsidRPr="00125FF5" w:rsidRDefault="00E73D35" w:rsidP="00E73D35">
      <w:pPr>
        <w:jc w:val="center"/>
        <w:rPr>
          <w:bCs/>
        </w:rPr>
      </w:pPr>
      <w:r w:rsidRPr="00125FF5">
        <w:rPr>
          <w:b/>
        </w:rPr>
        <w:t>ПОРЯДОК</w:t>
      </w:r>
    </w:p>
    <w:p w14:paraId="7A729235" w14:textId="77777777" w:rsidR="00E73D35" w:rsidRPr="00125FF5" w:rsidRDefault="00E73D35" w:rsidP="00E73D35">
      <w:pPr>
        <w:jc w:val="center"/>
        <w:rPr>
          <w:bCs/>
        </w:rPr>
      </w:pPr>
      <w:r w:rsidRPr="00125FF5">
        <w:rPr>
          <w:b/>
        </w:rPr>
        <w:t>ВЫПОЛНЕНИЯ МЕРОПРИЯТИЙ ПО ПОЖАРНОЙ БЕЗОПАСНОСТИ</w:t>
      </w:r>
    </w:p>
    <w:p w14:paraId="185FF8B0" w14:textId="77777777" w:rsidR="000211F2" w:rsidRDefault="00E73D35" w:rsidP="00E73D35">
      <w:pPr>
        <w:jc w:val="center"/>
        <w:rPr>
          <w:b/>
        </w:rPr>
      </w:pPr>
      <w:r w:rsidRPr="00125FF5">
        <w:rPr>
          <w:b/>
        </w:rPr>
        <w:t>ПРИ ВВЕДЕНИИ НА ТЕРРИТОРИИ МУНИЦИПАЛЬНОГО ОБРАЗОВАНИЯ</w:t>
      </w:r>
      <w:r w:rsidR="00A358DE" w:rsidRPr="00125FF5">
        <w:rPr>
          <w:b/>
        </w:rPr>
        <w:t xml:space="preserve"> </w:t>
      </w:r>
      <w:r w:rsidR="000211F2">
        <w:rPr>
          <w:b/>
        </w:rPr>
        <w:t>«</w:t>
      </w:r>
      <w:r w:rsidR="003D0657">
        <w:rPr>
          <w:b/>
        </w:rPr>
        <w:t>БОДЕЕВС</w:t>
      </w:r>
      <w:r w:rsidR="000211F2">
        <w:rPr>
          <w:b/>
        </w:rPr>
        <w:t>КОЕ СЕЛЬСКОЕ ПОСЕЛЕНИЕ»</w:t>
      </w:r>
    </w:p>
    <w:p w14:paraId="34D42E1D" w14:textId="77777777" w:rsidR="00E73D35" w:rsidRPr="00125FF5" w:rsidRDefault="00E73D35" w:rsidP="00E73D35">
      <w:pPr>
        <w:jc w:val="center"/>
        <w:rPr>
          <w:b/>
        </w:rPr>
      </w:pPr>
      <w:r w:rsidRPr="00125FF5">
        <w:rPr>
          <w:b/>
        </w:rPr>
        <w:t>ОСОБОГО ПРОТИВОПОЖАРНОГО РЕЖИМА</w:t>
      </w:r>
    </w:p>
    <w:p w14:paraId="4AF9CE86" w14:textId="77777777" w:rsidR="00A358DE" w:rsidRPr="00125FF5" w:rsidRDefault="00A358DE" w:rsidP="00E73D35">
      <w:pPr>
        <w:jc w:val="center"/>
        <w:rPr>
          <w:bCs/>
        </w:rPr>
      </w:pPr>
    </w:p>
    <w:p w14:paraId="6C74C92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1. При установлении на территории поселения особого противопожарного режима администрация поселения:</w:t>
      </w:r>
    </w:p>
    <w:p w14:paraId="57562BF8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организует совместно с </w:t>
      </w:r>
      <w:r w:rsidR="00A358DE" w:rsidRPr="00125FF5">
        <w:rPr>
          <w:bCs/>
        </w:rPr>
        <w:t>представителями подразделений противопожарной службы</w:t>
      </w:r>
      <w:r w:rsidRPr="00125FF5">
        <w:rPr>
          <w:bCs/>
        </w:rPr>
        <w:t xml:space="preserve"> разъяснительную работу среди </w:t>
      </w:r>
      <w:r w:rsidR="00A358DE" w:rsidRPr="00125FF5">
        <w:rPr>
          <w:bCs/>
        </w:rPr>
        <w:t>населения</w:t>
      </w:r>
      <w:r w:rsidRPr="00125FF5">
        <w:rPr>
          <w:bCs/>
        </w:rPr>
        <w:t xml:space="preserve"> о соблюдении требований пожарной безопасности;</w:t>
      </w:r>
    </w:p>
    <w:p w14:paraId="1FE1AF86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информирует об установлении о</w:t>
      </w:r>
      <w:r w:rsidR="003C5630">
        <w:rPr>
          <w:bCs/>
        </w:rPr>
        <w:t xml:space="preserve">собого противопожарного режима, </w:t>
      </w:r>
      <w:r w:rsidR="00A358DE" w:rsidRPr="00125FF5">
        <w:rPr>
          <w:bCs/>
        </w:rPr>
        <w:t>население</w:t>
      </w:r>
      <w:r w:rsidRPr="00125FF5">
        <w:rPr>
          <w:bCs/>
        </w:rPr>
        <w:t>, предприятия, орган</w:t>
      </w:r>
      <w:r w:rsidR="00A358DE" w:rsidRPr="00125FF5">
        <w:rPr>
          <w:bCs/>
        </w:rPr>
        <w:t>изации, учреждения</w:t>
      </w:r>
      <w:r w:rsidRPr="00125FF5">
        <w:rPr>
          <w:bCs/>
        </w:rPr>
        <w:t>;</w:t>
      </w:r>
    </w:p>
    <w:p w14:paraId="301766C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оповещает об установлении особого противопожарного режима предприятия, организации, учреждения, задействованные в тушении пожа</w:t>
      </w:r>
      <w:r w:rsidR="00A358DE" w:rsidRPr="00125FF5">
        <w:rPr>
          <w:bCs/>
        </w:rPr>
        <w:t>ров</w:t>
      </w:r>
      <w:r w:rsidRPr="00125FF5">
        <w:rPr>
          <w:bCs/>
        </w:rPr>
        <w:t>;</w:t>
      </w:r>
    </w:p>
    <w:p w14:paraId="0CCE6B2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проводит проверку готовности техники организаций и учреждений, привлекаемой для тушения пожаров в гр</w:t>
      </w:r>
      <w:r w:rsidR="00A358DE" w:rsidRPr="00125FF5">
        <w:rPr>
          <w:bCs/>
        </w:rPr>
        <w:t>аницах поселения</w:t>
      </w:r>
      <w:r w:rsidRPr="00125FF5">
        <w:rPr>
          <w:bCs/>
        </w:rPr>
        <w:t>;</w:t>
      </w:r>
    </w:p>
    <w:p w14:paraId="65F1C45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мероприятия по локализации очагов пожаров;</w:t>
      </w:r>
    </w:p>
    <w:p w14:paraId="0705D2D0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соблюдение правил пожарной безопасности в муниципальном жилищном фонде;</w:t>
      </w:r>
    </w:p>
    <w:p w14:paraId="0575388D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контролирует своевременный вывоз мусора и отходов на территории поселения;</w:t>
      </w:r>
    </w:p>
    <w:p w14:paraId="7D073B88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A358DE" w:rsidRPr="00125FF5">
        <w:rPr>
          <w:bCs/>
        </w:rPr>
        <w:t>поселения;</w:t>
      </w:r>
    </w:p>
    <w:p w14:paraId="1983C718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организует взаимодействие с </w:t>
      </w:r>
      <w:r w:rsidR="00A358DE" w:rsidRPr="00125FF5">
        <w:rPr>
          <w:bCs/>
        </w:rPr>
        <w:t>подразделениями противопожарной службы</w:t>
      </w:r>
      <w:r w:rsidRPr="00125FF5">
        <w:rPr>
          <w:bCs/>
        </w:rPr>
        <w:t>;</w:t>
      </w:r>
    </w:p>
    <w:p w14:paraId="6F79B2C4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взаимоде</w:t>
      </w:r>
      <w:r w:rsidR="00A358DE" w:rsidRPr="00125FF5">
        <w:rPr>
          <w:bCs/>
        </w:rPr>
        <w:t>йствие с соседними поселениями;</w:t>
      </w:r>
    </w:p>
    <w:p w14:paraId="2ACBFB3F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14:paraId="6E72650B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14:paraId="359B49F0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</w:t>
      </w:r>
      <w:r w:rsidRPr="00F94116">
        <w:rPr>
          <w:bCs/>
        </w:rPr>
        <w:t>организуется обход (объезд) соответствующей территории с первичными средствами пожаротушения</w:t>
      </w:r>
      <w:r w:rsidRPr="00125FF5">
        <w:rPr>
          <w:bCs/>
        </w:rPr>
        <w:t xml:space="preserve">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14:paraId="2170483E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3. Руководител</w:t>
      </w:r>
      <w:r w:rsidR="003B447C" w:rsidRPr="00125FF5">
        <w:rPr>
          <w:bCs/>
        </w:rPr>
        <w:t>ям</w:t>
      </w:r>
      <w:r w:rsidRPr="00125FF5">
        <w:rPr>
          <w:bCs/>
        </w:rPr>
        <w:t xml:space="preserve"> организаций жилищно-коммунального хозяйства независимо от формы собственности на подведомственных территориях противопожарного режима</w:t>
      </w:r>
      <w:r w:rsidR="003B447C" w:rsidRPr="00125FF5">
        <w:rPr>
          <w:bCs/>
        </w:rPr>
        <w:t xml:space="preserve"> рекомендуется</w:t>
      </w:r>
      <w:r w:rsidRPr="00125FF5">
        <w:rPr>
          <w:bCs/>
        </w:rPr>
        <w:t>:</w:t>
      </w:r>
    </w:p>
    <w:p w14:paraId="6B90340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обеспечива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своевременную уборку и контроль вывоза сгораемых отходов с закрепленных территорий;</w:t>
      </w:r>
    </w:p>
    <w:p w14:paraId="1628277E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принима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меры по удалению сухой природной растительности;</w:t>
      </w:r>
    </w:p>
    <w:p w14:paraId="1D7FBC81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контроль за состоянием входных дверей в чердачные и подвальные помещения жилых домов. Принима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оперативные меры по закрытию вскрытых чердачных люков и дверей в подвальные помещения;</w:t>
      </w:r>
    </w:p>
    <w:p w14:paraId="486F6F63" w14:textId="77777777" w:rsidR="003B447C" w:rsidRPr="00125FF5" w:rsidRDefault="00E73D35" w:rsidP="003B447C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, в том числе с привлечением общественности, заинтересованных ведомств обходы жилых массивов на предмет контроля и принятия соответствующих мер по </w:t>
      </w:r>
      <w:r w:rsidRPr="009A3CD6">
        <w:rPr>
          <w:bCs/>
        </w:rPr>
        <w:t xml:space="preserve">своевременной уборке </w:t>
      </w:r>
      <w:r w:rsidR="00F94116" w:rsidRPr="009A3CD6">
        <w:rPr>
          <w:bCs/>
        </w:rPr>
        <w:t>несанкционированных свалок</w:t>
      </w:r>
      <w:r w:rsidR="003C5630">
        <w:rPr>
          <w:bCs/>
        </w:rPr>
        <w:t xml:space="preserve">, </w:t>
      </w:r>
      <w:r w:rsidRPr="00125FF5">
        <w:rPr>
          <w:bCs/>
        </w:rPr>
        <w:t xml:space="preserve">контейнерных площадок, мусоропроводов и </w:t>
      </w:r>
      <w:r w:rsidR="003B447C" w:rsidRPr="00125FF5">
        <w:rPr>
          <w:bCs/>
        </w:rPr>
        <w:t>лестничных площадок жилых домов;</w:t>
      </w:r>
    </w:p>
    <w:p w14:paraId="76111096" w14:textId="77777777" w:rsidR="003B447C" w:rsidRPr="00125FF5" w:rsidRDefault="003B447C" w:rsidP="003B447C">
      <w:pPr>
        <w:ind w:firstLine="709"/>
        <w:jc w:val="both"/>
        <w:rPr>
          <w:bCs/>
        </w:rPr>
      </w:pPr>
      <w:r w:rsidRPr="00125FF5">
        <w:rPr>
          <w:bCs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14:paraId="07B652B7" w14:textId="77777777" w:rsidR="00E73D35" w:rsidRPr="00125FF5" w:rsidRDefault="00E73D35" w:rsidP="003B447C">
      <w:pPr>
        <w:ind w:firstLine="709"/>
        <w:jc w:val="both"/>
        <w:rPr>
          <w:bCs/>
        </w:rPr>
      </w:pPr>
      <w:r w:rsidRPr="00125FF5">
        <w:rPr>
          <w:bCs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14:paraId="788FF2A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</w:t>
      </w:r>
      <w:r w:rsidRPr="009A3CD6">
        <w:rPr>
          <w:bCs/>
        </w:rPr>
        <w:t>создать запас первичных средств пожаротушения;</w:t>
      </w:r>
    </w:p>
    <w:p w14:paraId="455C9EAD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14:paraId="0D401AB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5. Руководител</w:t>
      </w:r>
      <w:r w:rsidR="003B447C" w:rsidRPr="00125FF5">
        <w:rPr>
          <w:bCs/>
        </w:rPr>
        <w:t>ям</w:t>
      </w:r>
      <w:r w:rsidRPr="00125FF5">
        <w:rPr>
          <w:bCs/>
        </w:rPr>
        <w:t xml:space="preserve"> организаций при установлении особого противопожарного режима на территории поселения</w:t>
      </w:r>
      <w:r w:rsidR="003B447C" w:rsidRPr="00125FF5">
        <w:rPr>
          <w:bCs/>
        </w:rPr>
        <w:t xml:space="preserve"> рекомендуется</w:t>
      </w:r>
      <w:r w:rsidRPr="00125FF5">
        <w:rPr>
          <w:bCs/>
        </w:rPr>
        <w:t>:</w:t>
      </w:r>
    </w:p>
    <w:p w14:paraId="6F4D4CA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информирование работников организаций об установлении особого противопожарного режима;</w:t>
      </w:r>
    </w:p>
    <w:p w14:paraId="03824D4E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</w:t>
      </w:r>
      <w:r w:rsidR="003B447C" w:rsidRPr="00125FF5">
        <w:rPr>
          <w:bCs/>
        </w:rPr>
        <w:t>ести</w:t>
      </w:r>
      <w:r w:rsidRPr="00125FF5">
        <w:rPr>
          <w:bCs/>
        </w:rPr>
        <w:t xml:space="preserve">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14:paraId="38DC6A73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</w:t>
      </w:r>
      <w:r w:rsidR="003B447C" w:rsidRPr="00125FF5">
        <w:rPr>
          <w:bCs/>
        </w:rPr>
        <w:t>ести</w:t>
      </w:r>
      <w:r w:rsidRPr="00125FF5">
        <w:rPr>
          <w:bCs/>
        </w:rPr>
        <w:t xml:space="preserve"> внеплановые заседания </w:t>
      </w:r>
      <w:r w:rsidRPr="009A3CD6">
        <w:rPr>
          <w:bCs/>
        </w:rPr>
        <w:t>пожарно-технической комиссии</w:t>
      </w:r>
      <w:r w:rsidRPr="00125FF5">
        <w:rPr>
          <w:bCs/>
        </w:rPr>
        <w:t xml:space="preserve"> с определением задач по усилению пожарной безопасности на территории организации;</w:t>
      </w:r>
    </w:p>
    <w:p w14:paraId="7AEC91B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 ухудшении оперативной обстановки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патрулирование территории организации работниками с первичными средствами пожаротушения;</w:t>
      </w:r>
    </w:p>
    <w:p w14:paraId="609E444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по условиям оперативной обстановки организаци</w:t>
      </w:r>
      <w:r w:rsidR="003B447C" w:rsidRPr="00125FF5">
        <w:rPr>
          <w:bCs/>
        </w:rPr>
        <w:t>ям</w:t>
      </w:r>
      <w:r w:rsidRPr="00125FF5">
        <w:rPr>
          <w:bCs/>
        </w:rPr>
        <w:t>, имеющи</w:t>
      </w:r>
      <w:r w:rsidR="003B447C" w:rsidRPr="00125FF5">
        <w:rPr>
          <w:bCs/>
        </w:rPr>
        <w:t>м</w:t>
      </w:r>
      <w:r w:rsidRPr="00125FF5">
        <w:rPr>
          <w:bCs/>
        </w:rPr>
        <w:t xml:space="preserve"> в пользовании участки лесного фонда,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14:paraId="32AE90A4" w14:textId="77777777" w:rsidR="00E73D35" w:rsidRPr="00125FF5" w:rsidRDefault="003B447C" w:rsidP="00A358DE">
      <w:pPr>
        <w:ind w:firstLine="709"/>
        <w:jc w:val="both"/>
        <w:rPr>
          <w:bCs/>
        </w:rPr>
      </w:pPr>
      <w:r w:rsidRPr="00125FF5">
        <w:rPr>
          <w:bCs/>
        </w:rPr>
        <w:t>6</w:t>
      </w:r>
      <w:r w:rsidR="00E73D35" w:rsidRPr="00125FF5">
        <w:rPr>
          <w:bCs/>
        </w:rPr>
        <w:t>. При установлении на территории поселения особого противопожарного режима граждане обязаны:</w:t>
      </w:r>
    </w:p>
    <w:p w14:paraId="6DEFC18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14:paraId="21E09C6F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выполнять предписания и иные законные требования должностных лиц пожарной охраны, </w:t>
      </w:r>
    </w:p>
    <w:p w14:paraId="40DE04F2" w14:textId="77777777" w:rsidR="00E73D35" w:rsidRDefault="003B447C" w:rsidP="003B447C">
      <w:pPr>
        <w:ind w:firstLine="709"/>
        <w:jc w:val="both"/>
        <w:rPr>
          <w:bCs/>
          <w:sz w:val="28"/>
          <w:szCs w:val="28"/>
        </w:rPr>
      </w:pPr>
      <w:r w:rsidRPr="009A3CD6">
        <w:rPr>
          <w:bCs/>
        </w:rPr>
        <w:lastRenderedPageBreak/>
        <w:t>7</w:t>
      </w:r>
      <w:r w:rsidR="00E73D35" w:rsidRPr="009A3CD6">
        <w:rPr>
          <w:bCs/>
        </w:rPr>
        <w:t xml:space="preserve">. </w:t>
      </w:r>
      <w:r w:rsidR="009A3CD6" w:rsidRPr="009A3CD6">
        <w:rPr>
          <w:bCs/>
        </w:rPr>
        <w:t>Запретить п</w:t>
      </w:r>
      <w:r w:rsidR="00E73D35" w:rsidRPr="009A3CD6">
        <w:rPr>
          <w:bCs/>
        </w:rPr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</w:t>
      </w:r>
      <w:r w:rsidR="00E73D35" w:rsidRPr="009A3CD6">
        <w:rPr>
          <w:bCs/>
          <w:sz w:val="28"/>
          <w:szCs w:val="28"/>
        </w:rPr>
        <w:t>).</w:t>
      </w:r>
    </w:p>
    <w:p w14:paraId="2070A1B7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BF8AF3E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E67951F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6D0978F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B5325D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FE04BC0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AC6F4FE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DB191DB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03579BE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E8C392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47A544F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4010FD4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7C8E32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0C000C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0EB8EF0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7D77E8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11EE09C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89B7E0A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403F1668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4F4B6647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A9F8B1C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5A8786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B20E3D5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7D1547F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4A3581D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978316C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330CAA64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7F193FA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9C68289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F8A9BC2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3864115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07BBA25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5A0C621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23DDABAB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A0F8FA3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12060725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C4CC4A3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8206728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0E226C19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5999AF02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77DBB4D8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42B5A97F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4E343DAF" w14:textId="77777777" w:rsidR="0052339C" w:rsidRPr="00F017FF" w:rsidRDefault="0052339C" w:rsidP="0052339C">
      <w:pPr>
        <w:ind w:left="360"/>
        <w:jc w:val="center"/>
      </w:pPr>
      <w:r w:rsidRPr="00F017FF">
        <w:lastRenderedPageBreak/>
        <w:t>АКТ</w:t>
      </w:r>
    </w:p>
    <w:p w14:paraId="452F4687" w14:textId="77777777" w:rsidR="0052339C" w:rsidRDefault="0052339C" w:rsidP="0052339C">
      <w:pPr>
        <w:autoSpaceDE w:val="0"/>
        <w:ind w:right="-3"/>
        <w:jc w:val="both"/>
        <w:rPr>
          <w:iCs/>
        </w:rPr>
      </w:pPr>
      <w:r w:rsidRPr="00F017FF">
        <w:t xml:space="preserve">обнародования постановления главы администрации Бодеевского сельского поселения Лискинского муниципального </w:t>
      </w:r>
      <w:r>
        <w:t>района Воронежской области от 22</w:t>
      </w:r>
      <w:r w:rsidRPr="00F017FF">
        <w:t>.01.2018  №</w:t>
      </w:r>
      <w:r>
        <w:t xml:space="preserve"> 5 </w:t>
      </w:r>
      <w:r w:rsidRPr="00F017FF">
        <w:t>«</w:t>
      </w:r>
      <w:r w:rsidRPr="0052339C">
        <w:rPr>
          <w:iCs/>
        </w:rPr>
        <w:t xml:space="preserve">О Порядке установления особого противопожарного режима на территории муниципального </w:t>
      </w:r>
    </w:p>
    <w:p w14:paraId="41B18EB9" w14:textId="77777777" w:rsidR="0052339C" w:rsidRPr="00DC66E3" w:rsidRDefault="0052339C" w:rsidP="0052339C">
      <w:pPr>
        <w:autoSpaceDE w:val="0"/>
        <w:ind w:right="-3"/>
        <w:jc w:val="both"/>
      </w:pPr>
      <w:r w:rsidRPr="0052339C">
        <w:rPr>
          <w:iCs/>
        </w:rPr>
        <w:t>образования</w:t>
      </w:r>
      <w:r w:rsidRPr="00DC66E3">
        <w:t>»</w:t>
      </w:r>
    </w:p>
    <w:p w14:paraId="53BD1557" w14:textId="77777777" w:rsidR="0052339C" w:rsidRPr="00DC66E3" w:rsidRDefault="0052339C" w:rsidP="0052339C">
      <w:pPr>
        <w:jc w:val="center"/>
      </w:pPr>
    </w:p>
    <w:p w14:paraId="17E8850C" w14:textId="77777777" w:rsidR="0052339C" w:rsidRPr="00F017FF" w:rsidRDefault="0052339C" w:rsidP="0052339C">
      <w:pPr>
        <w:tabs>
          <w:tab w:val="left" w:pos="1544"/>
          <w:tab w:val="left" w:pos="7545"/>
        </w:tabs>
        <w:rPr>
          <w:b/>
          <w:bCs/>
        </w:rPr>
      </w:pPr>
      <w:r w:rsidRPr="00F017FF">
        <w:tab/>
      </w:r>
      <w:r w:rsidRPr="00F017FF">
        <w:tab/>
      </w:r>
    </w:p>
    <w:p w14:paraId="4E44DA0D" w14:textId="77777777" w:rsidR="0052339C" w:rsidRPr="00F017FF" w:rsidRDefault="0052339C" w:rsidP="0052339C">
      <w:pPr>
        <w:ind w:left="360"/>
      </w:pPr>
      <w:r w:rsidRPr="00F017FF">
        <w:t xml:space="preserve"> Село Бодеевка</w:t>
      </w:r>
    </w:p>
    <w:p w14:paraId="426E0382" w14:textId="77777777" w:rsidR="0052339C" w:rsidRPr="00F017FF" w:rsidRDefault="0052339C" w:rsidP="0052339C">
      <w:pPr>
        <w:ind w:left="360"/>
      </w:pPr>
      <w:r>
        <w:t>22</w:t>
      </w:r>
      <w:r w:rsidRPr="00F017FF">
        <w:t>.</w:t>
      </w:r>
      <w:r>
        <w:t>0</w:t>
      </w:r>
      <w:r w:rsidRPr="00F017FF">
        <w:t>1</w:t>
      </w:r>
      <w:r>
        <w:t>.2018</w:t>
      </w:r>
      <w:r w:rsidRPr="00F017FF">
        <w:t xml:space="preserve"> года</w:t>
      </w:r>
    </w:p>
    <w:p w14:paraId="11896374" w14:textId="77777777" w:rsidR="0052339C" w:rsidRPr="00F017FF" w:rsidRDefault="0052339C" w:rsidP="0052339C">
      <w:pPr>
        <w:rPr>
          <w:iCs/>
        </w:rPr>
      </w:pPr>
      <w:r w:rsidRPr="00F017FF">
        <w:rPr>
          <w:b/>
        </w:rPr>
        <w:t xml:space="preserve">    </w:t>
      </w:r>
    </w:p>
    <w:p w14:paraId="5EB908B8" w14:textId="77777777" w:rsidR="0052339C" w:rsidRDefault="0052339C" w:rsidP="0052339C">
      <w:pPr>
        <w:autoSpaceDE w:val="0"/>
        <w:ind w:right="-3"/>
        <w:jc w:val="both"/>
        <w:rPr>
          <w:iCs/>
        </w:rPr>
      </w:pPr>
      <w:r w:rsidRPr="00F017FF">
        <w:t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</w:t>
      </w:r>
      <w:r>
        <w:t>авили настоящий акт в том, что 22</w:t>
      </w:r>
      <w:r w:rsidRPr="00F017FF">
        <w:t xml:space="preserve">.01.2018  года постановление главы администрации Бодеевского сельского поселения  от </w:t>
      </w:r>
      <w:r>
        <w:t>22</w:t>
      </w:r>
      <w:r w:rsidRPr="00F017FF">
        <w:t>.01.2018  №</w:t>
      </w:r>
      <w:r>
        <w:t xml:space="preserve"> 5 </w:t>
      </w:r>
      <w:r w:rsidRPr="00F017FF">
        <w:t>«</w:t>
      </w:r>
      <w:r w:rsidRPr="0052339C">
        <w:rPr>
          <w:iCs/>
        </w:rPr>
        <w:t xml:space="preserve">О Порядке установления особого противопожарного режима на территории муниципального </w:t>
      </w:r>
    </w:p>
    <w:p w14:paraId="7B9061CB" w14:textId="77777777" w:rsidR="0052339C" w:rsidRPr="00F017FF" w:rsidRDefault="0052339C" w:rsidP="0052339C">
      <w:pPr>
        <w:autoSpaceDE w:val="0"/>
        <w:ind w:right="-3"/>
        <w:jc w:val="both"/>
      </w:pPr>
      <w:r w:rsidRPr="0052339C">
        <w:rPr>
          <w:iCs/>
        </w:rPr>
        <w:t>образования</w:t>
      </w:r>
      <w:r w:rsidRPr="00DC66E3">
        <w:t>»</w:t>
      </w:r>
      <w:r>
        <w:t xml:space="preserve"> </w:t>
      </w:r>
      <w:r w:rsidRPr="00F017FF">
        <w:t>размещено в местах, предназначенных для обнародования муниципальных правовых актов:</w:t>
      </w:r>
    </w:p>
    <w:p w14:paraId="6D04989D" w14:textId="77777777" w:rsidR="0052339C" w:rsidRPr="00F017FF" w:rsidRDefault="0052339C" w:rsidP="0052339C">
      <w:pPr>
        <w:pStyle w:val="16"/>
        <w:widowControl/>
        <w:numPr>
          <w:ilvl w:val="0"/>
          <w:numId w:val="3"/>
        </w:numPr>
        <w:suppressAutoHyphens w:val="0"/>
        <w:rPr>
          <w:sz w:val="24"/>
        </w:rPr>
      </w:pPr>
      <w:r w:rsidRPr="00F017FF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14:paraId="645FA037" w14:textId="77777777" w:rsidR="0052339C" w:rsidRPr="00F017FF" w:rsidRDefault="0052339C" w:rsidP="0052339C">
      <w:pPr>
        <w:pStyle w:val="16"/>
        <w:widowControl/>
        <w:numPr>
          <w:ilvl w:val="0"/>
          <w:numId w:val="3"/>
        </w:numPr>
        <w:suppressAutoHyphens w:val="0"/>
        <w:rPr>
          <w:sz w:val="24"/>
        </w:rPr>
      </w:pPr>
      <w:r w:rsidRPr="00F017FF">
        <w:rPr>
          <w:sz w:val="24"/>
        </w:rPr>
        <w:t>Стенд у здания Дома культуры по ул. Советская, 40 села Бодеевка;</w:t>
      </w:r>
    </w:p>
    <w:p w14:paraId="43924E73" w14:textId="77777777" w:rsidR="0052339C" w:rsidRPr="00F017FF" w:rsidRDefault="0052339C" w:rsidP="0052339C">
      <w:pPr>
        <w:pStyle w:val="16"/>
        <w:widowControl/>
        <w:numPr>
          <w:ilvl w:val="0"/>
          <w:numId w:val="3"/>
        </w:numPr>
        <w:suppressAutoHyphens w:val="0"/>
        <w:rPr>
          <w:sz w:val="24"/>
        </w:rPr>
      </w:pPr>
      <w:r w:rsidRPr="00F017FF">
        <w:rPr>
          <w:sz w:val="24"/>
        </w:rPr>
        <w:t>Доска объявлений у здания Сельского клуба по улице Центральная, 14а хутора Новозадонский;</w:t>
      </w:r>
    </w:p>
    <w:p w14:paraId="5ED85DE7" w14:textId="77777777" w:rsidR="0052339C" w:rsidRPr="00F017FF" w:rsidRDefault="0052339C" w:rsidP="0052339C">
      <w:pPr>
        <w:pStyle w:val="16"/>
        <w:widowControl/>
        <w:numPr>
          <w:ilvl w:val="0"/>
          <w:numId w:val="3"/>
        </w:numPr>
        <w:suppressAutoHyphens w:val="0"/>
        <w:rPr>
          <w:sz w:val="24"/>
        </w:rPr>
      </w:pPr>
      <w:r w:rsidRPr="00F017FF">
        <w:rPr>
          <w:sz w:val="24"/>
        </w:rPr>
        <w:t>Доска объявлений у здания  магазина по ул. Тимофеева, 16 –а села Машкино</w:t>
      </w:r>
    </w:p>
    <w:p w14:paraId="2D9755BD" w14:textId="77777777" w:rsidR="0052339C" w:rsidRPr="00F017FF" w:rsidRDefault="0052339C" w:rsidP="0052339C">
      <w:r w:rsidRPr="00F017FF">
        <w:t>С целью доведения до жителей, проживающих на территории Бодеевского сельского поселения. В чем и составлен настоящий акт.</w:t>
      </w:r>
    </w:p>
    <w:p w14:paraId="21C0FFF0" w14:textId="77777777" w:rsidR="0052339C" w:rsidRPr="00F017FF" w:rsidRDefault="0052339C" w:rsidP="0052339C">
      <w:r w:rsidRPr="00F017FF">
        <w:t>_____________________________________________________________________________</w:t>
      </w:r>
    </w:p>
    <w:p w14:paraId="04277095" w14:textId="77777777" w:rsidR="0052339C" w:rsidRPr="00F017FF" w:rsidRDefault="0052339C" w:rsidP="0052339C">
      <w:r w:rsidRPr="00F017FF">
        <w:t>Председатель комиссии                                                                        С.Н. Гуньков</w:t>
      </w:r>
    </w:p>
    <w:p w14:paraId="7816C829" w14:textId="77777777" w:rsidR="0052339C" w:rsidRPr="00F017FF" w:rsidRDefault="0052339C" w:rsidP="0052339C">
      <w:r w:rsidRPr="00F017FF">
        <w:t>Секретарь комиссии                                                                              О.М. Иванова</w:t>
      </w:r>
    </w:p>
    <w:p w14:paraId="1D09CA67" w14:textId="77777777" w:rsidR="0052339C" w:rsidRPr="00F017FF" w:rsidRDefault="0052339C" w:rsidP="0052339C">
      <w:r w:rsidRPr="00F017FF">
        <w:t>Члены комиссии                                                                                     Н.В. Бакулина</w:t>
      </w:r>
    </w:p>
    <w:p w14:paraId="1BA68E7D" w14:textId="77777777" w:rsidR="0052339C" w:rsidRPr="00F017FF" w:rsidRDefault="0052339C" w:rsidP="0052339C">
      <w:r w:rsidRPr="00F017FF">
        <w:t xml:space="preserve">                                                                                                                  Е.Н. Серикова</w:t>
      </w:r>
    </w:p>
    <w:p w14:paraId="5FB5064F" w14:textId="77777777" w:rsidR="0052339C" w:rsidRPr="00F017FF" w:rsidRDefault="0052339C" w:rsidP="0052339C">
      <w:pPr>
        <w:widowControl w:val="0"/>
        <w:autoSpaceDE w:val="0"/>
        <w:autoSpaceDN w:val="0"/>
        <w:adjustRightInd w:val="0"/>
      </w:pPr>
      <w:r w:rsidRPr="00F017FF">
        <w:t xml:space="preserve">                                                                                                                  М.Ю. Панфилова</w:t>
      </w:r>
    </w:p>
    <w:p w14:paraId="3EBFE7AE" w14:textId="77777777" w:rsidR="0052339C" w:rsidRDefault="0052339C" w:rsidP="003B447C">
      <w:pPr>
        <w:ind w:firstLine="709"/>
        <w:jc w:val="both"/>
        <w:rPr>
          <w:bCs/>
          <w:sz w:val="28"/>
          <w:szCs w:val="28"/>
        </w:rPr>
      </w:pPr>
    </w:p>
    <w:p w14:paraId="6327D606" w14:textId="77777777" w:rsidR="0052339C" w:rsidRPr="003B447C" w:rsidRDefault="0052339C" w:rsidP="003B447C">
      <w:pPr>
        <w:ind w:firstLine="709"/>
        <w:jc w:val="both"/>
        <w:rPr>
          <w:bCs/>
          <w:sz w:val="28"/>
          <w:szCs w:val="28"/>
        </w:rPr>
      </w:pPr>
    </w:p>
    <w:sectPr w:rsidR="0052339C" w:rsidRPr="003B447C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9A78B4"/>
    <w:multiLevelType w:val="hybridMultilevel"/>
    <w:tmpl w:val="FFFFFFFF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41DF4C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4563780">
    <w:abstractNumId w:val="0"/>
  </w:num>
  <w:num w:numId="2" w16cid:durableId="1621766163">
    <w:abstractNumId w:val="1"/>
  </w:num>
  <w:num w:numId="3" w16cid:durableId="2119055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1"/>
    <w:rsid w:val="000211F2"/>
    <w:rsid w:val="000725BA"/>
    <w:rsid w:val="001220C3"/>
    <w:rsid w:val="001233C4"/>
    <w:rsid w:val="00125FF5"/>
    <w:rsid w:val="001C3473"/>
    <w:rsid w:val="00245C5B"/>
    <w:rsid w:val="003012F7"/>
    <w:rsid w:val="00325798"/>
    <w:rsid w:val="003B447C"/>
    <w:rsid w:val="003C5630"/>
    <w:rsid w:val="003D0657"/>
    <w:rsid w:val="003D4C1C"/>
    <w:rsid w:val="00487DED"/>
    <w:rsid w:val="004D6B59"/>
    <w:rsid w:val="004F012F"/>
    <w:rsid w:val="005077A4"/>
    <w:rsid w:val="0052339C"/>
    <w:rsid w:val="005416E7"/>
    <w:rsid w:val="00595969"/>
    <w:rsid w:val="00596543"/>
    <w:rsid w:val="00654596"/>
    <w:rsid w:val="006F1FD5"/>
    <w:rsid w:val="0078581A"/>
    <w:rsid w:val="008177C1"/>
    <w:rsid w:val="008A5D79"/>
    <w:rsid w:val="008E1A08"/>
    <w:rsid w:val="008F72A8"/>
    <w:rsid w:val="009415A3"/>
    <w:rsid w:val="0097683A"/>
    <w:rsid w:val="009A3CD6"/>
    <w:rsid w:val="009F17D3"/>
    <w:rsid w:val="00A26FCD"/>
    <w:rsid w:val="00A32E4F"/>
    <w:rsid w:val="00A358DE"/>
    <w:rsid w:val="00A52E6E"/>
    <w:rsid w:val="00A8573F"/>
    <w:rsid w:val="00AC60E9"/>
    <w:rsid w:val="00C42E95"/>
    <w:rsid w:val="00C652AF"/>
    <w:rsid w:val="00CC0190"/>
    <w:rsid w:val="00D351FC"/>
    <w:rsid w:val="00D63F51"/>
    <w:rsid w:val="00D93339"/>
    <w:rsid w:val="00DC66E3"/>
    <w:rsid w:val="00DF3645"/>
    <w:rsid w:val="00E46021"/>
    <w:rsid w:val="00E73D35"/>
    <w:rsid w:val="00E85DF2"/>
    <w:rsid w:val="00EF123A"/>
    <w:rsid w:val="00F017FF"/>
    <w:rsid w:val="00F732FD"/>
    <w:rsid w:val="00F94116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92661"/>
  <w14:defaultImageDpi w14:val="0"/>
  <w15:docId w15:val="{6C885A98-7903-4D9D-9192-C8D3ED8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styleId="a4">
    <w:name w:val="Title"/>
    <w:basedOn w:val="a"/>
    <w:next w:val="a5"/>
    <w:link w:val="a6"/>
    <w:uiPriority w:val="10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Body Text"/>
    <w:basedOn w:val="a"/>
    <w:link w:val="a7"/>
    <w:uiPriority w:val="99"/>
    <w:semiHidden/>
    <w:rsid w:val="00EF123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Subtitle"/>
    <w:basedOn w:val="a"/>
    <w:next w:val="a5"/>
    <w:link w:val="ac"/>
    <w:uiPriority w:val="11"/>
    <w:qFormat/>
    <w:rsid w:val="00EF123A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d">
    <w:name w:val="header"/>
    <w:basedOn w:val="a"/>
    <w:link w:val="ae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EF123A"/>
    <w:pPr>
      <w:suppressLineNumbers/>
    </w:pPr>
  </w:style>
  <w:style w:type="paragraph" w:customStyle="1" w:styleId="af0">
    <w:name w:val="Заголовок таблицы"/>
    <w:basedOn w:val="af"/>
    <w:rsid w:val="00EF123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46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E73D35"/>
    <w:pPr>
      <w:ind w:left="708"/>
    </w:pPr>
  </w:style>
  <w:style w:type="paragraph" w:customStyle="1" w:styleId="16">
    <w:name w:val="Абзац списка1"/>
    <w:basedOn w:val="a"/>
    <w:rsid w:val="0052339C"/>
    <w:pPr>
      <w:widowControl w:val="0"/>
      <w:ind w:left="720"/>
      <w:contextualSpacing/>
    </w:pPr>
    <w:rPr>
      <w:rFonts w:eastAsia="Arial Unicode MS"/>
      <w:kern w:val="2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11349</Characters>
  <Application>Microsoft Office Word</Application>
  <DocSecurity>0</DocSecurity>
  <Lines>94</Lines>
  <Paragraphs>26</Paragraphs>
  <ScaleCrop>false</ScaleCrop>
  <Company>Microsoft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...</dc:creator>
  <cp:keywords/>
  <dc:description/>
  <cp:lastModifiedBy>Иван Соколов</cp:lastModifiedBy>
  <cp:revision>2</cp:revision>
  <cp:lastPrinted>2018-02-05T10:41:00Z</cp:lastPrinted>
  <dcterms:created xsi:type="dcterms:W3CDTF">2024-05-14T06:26:00Z</dcterms:created>
  <dcterms:modified xsi:type="dcterms:W3CDTF">2024-05-14T06:26:00Z</dcterms:modified>
</cp:coreProperties>
</file>