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27" w:rsidRPr="00BB5F27" w:rsidRDefault="00BB5F27" w:rsidP="00BB5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F27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BB5F27" w:rsidRPr="00BB5F27" w:rsidRDefault="00BB5F27" w:rsidP="00BB5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F2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5F27" w:rsidRPr="00BB5F27" w:rsidRDefault="00BB5F27" w:rsidP="00BB5F27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F27" w:rsidRPr="00BB5F27" w:rsidRDefault="00FA47A0" w:rsidP="00BB5F27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B5F27" w:rsidRPr="00BB5F2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B5F27" w:rsidRPr="00BB5F2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B5F27" w:rsidRPr="00BB5F27" w:rsidRDefault="00BB5F27" w:rsidP="00BB5F27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BB5F27" w:rsidRPr="00BB5F27" w:rsidRDefault="00BB5F27" w:rsidP="00BB5F27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B5F27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т « 05</w:t>
      </w:r>
      <w:r w:rsidRPr="00BB5F27">
        <w:rPr>
          <w:rFonts w:ascii="Times New Roman" w:hAnsi="Times New Roman" w:cs="Times New Roman"/>
          <w:b w:val="0"/>
          <w:sz w:val="28"/>
          <w:szCs w:val="28"/>
          <w:u w:val="single"/>
        </w:rPr>
        <w:t>» ию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л</w:t>
      </w:r>
      <w:r w:rsidRPr="00BB5F2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36</w:t>
      </w:r>
    </w:p>
    <w:p w:rsidR="00BB5F27" w:rsidRPr="00BB5F27" w:rsidRDefault="00BB5F27" w:rsidP="00BB5F27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5F2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B5F27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BB5F27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8F6945" w:rsidRPr="00BB5F27" w:rsidRDefault="008F6945" w:rsidP="00BB5F27">
      <w:pPr>
        <w:spacing w:after="0"/>
        <w:rPr>
          <w:rFonts w:ascii="Times New Roman" w:hAnsi="Times New Roman"/>
        </w:rPr>
      </w:pPr>
    </w:p>
    <w:p w:rsidR="00D14B2B" w:rsidRPr="00BB5F27" w:rsidRDefault="00113365" w:rsidP="00BB5F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обучения</w:t>
      </w:r>
      <w:r w:rsidR="008E37A9"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населения </w:t>
      </w:r>
    </w:p>
    <w:p w:rsidR="00113365" w:rsidRPr="00BB5F27" w:rsidRDefault="008E37A9" w:rsidP="00113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113365"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>ерам</w:t>
      </w:r>
      <w:r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3365" w:rsidRPr="00BB5F27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пожарной безопасности</w:t>
      </w:r>
    </w:p>
    <w:p w:rsidR="00113365" w:rsidRPr="00113365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365" w:rsidRPr="00113365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B2B" w:rsidRPr="005A70AD" w:rsidRDefault="00113365" w:rsidP="00D14B2B">
      <w:pPr>
        <w:pStyle w:val="a3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13365">
        <w:rPr>
          <w:rFonts w:eastAsia="Times New Roman"/>
          <w:sz w:val="28"/>
          <w:szCs w:val="28"/>
          <w:lang w:eastAsia="ru-RU"/>
        </w:rPr>
        <w:tab/>
      </w:r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B5F27">
        <w:rPr>
          <w:rFonts w:eastAsia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  сельско</w:t>
      </w:r>
      <w:r w:rsidR="008E37A9">
        <w:rPr>
          <w:rFonts w:eastAsia="Times New Roman"/>
          <w:color w:val="000000"/>
          <w:sz w:val="28"/>
          <w:szCs w:val="28"/>
          <w:lang w:eastAsia="ru-RU"/>
        </w:rPr>
        <w:t xml:space="preserve">го </w:t>
      </w:r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поселение Лискинского муниципального района Воронежской области, администрация </w:t>
      </w:r>
      <w:proofErr w:type="spellStart"/>
      <w:r w:rsidR="00BB5F27">
        <w:rPr>
          <w:rFonts w:eastAsia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 w:rsidRPr="00D14B2B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ПОСТАНОВЛЯЕТ:</w:t>
      </w:r>
    </w:p>
    <w:p w:rsid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B2B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1. 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об организации обучения населения </w:t>
      </w:r>
      <w:proofErr w:type="spellStart"/>
      <w:r w:rsidR="00BB5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Воронежской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мерам пожарной безопасности (Приложение № 1).</w:t>
      </w:r>
    </w:p>
    <w:p w:rsidR="005C5C67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BB5F27"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B12927"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.04.2011 г № </w:t>
      </w:r>
      <w:r w:rsidR="008E37A9"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12927"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«Об организации обучения населения мерам пожарной безопасности</w:t>
      </w:r>
      <w:r w:rsidRPr="00B12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4B2B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типовую форму Журнала регистрации инструктажей населения </w:t>
      </w:r>
      <w:proofErr w:type="spellStart"/>
      <w:r w:rsidR="00BB5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Бодеевского</w:t>
      </w:r>
      <w:proofErr w:type="spellEnd"/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14B2B"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Лискинского 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8E3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Воронежской области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соблюдении мер пожарной безопасности (Приложение № 2).</w:t>
      </w:r>
    </w:p>
    <w:p w:rsidR="00D14B2B" w:rsidRPr="00D14B2B" w:rsidRDefault="00613303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14B2B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D14B2B" w:rsidRPr="005A70AD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5F27" w:rsidRDefault="00BB5F27" w:rsidP="00BB5F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="00D14B2B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="00D14B2B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D14B2B" w:rsidRPr="00D14B2B" w:rsidRDefault="00BB5F27" w:rsidP="00BB5F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="00D14B2B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       С.Н.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Гуньков</w:t>
      </w:r>
      <w:proofErr w:type="spellEnd"/>
      <w:r w:rsidR="00D14B2B"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BB5F27" w:rsidRDefault="00BB5F27" w:rsidP="00BB5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B5F27" w:rsidRDefault="00BB5F27" w:rsidP="00BB5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B2B" w:rsidRPr="00D14B2B" w:rsidRDefault="00D14B2B" w:rsidP="00BB5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 w:rsidR="008E3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</w:t>
      </w:r>
      <w:r w:rsidR="008E3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от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.2017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Положение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об организации обучения населения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Воронежской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области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Общие положения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1.1. Настоящее Положение определяет основные задачи, формы и порядок организации подготовки и обучения населения в области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сельско</w:t>
      </w:r>
      <w:r w:rsidR="008E37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поселени</w:t>
      </w:r>
      <w:r w:rsidR="008E37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Воронежской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области.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1.3. Обучение мерам пожарной безопасности осуществляется в ходе проведения противопожарных инструктажей,  бесед.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 Категории лиц, подлежащих обязательному обучению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2.1. Обучение мерам пожарной безопасности проходят: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2.1.1. Лица, занятые в сфере производства и обслуживания,  (далее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работающее население).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2.1.2. Лица, не занятые в сфере производства и обслуживания, воспитанники дошкольных образовательных учреждений, а также обучающиеся в учебных заведениях (далее - неработающее население).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Основные задачи обучения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3.1. Основными задачами обучения мерам пожарной безопасности являются: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3.1.1. 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пожара.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3.1.2. Обучение неработающего населения правилам поведения при пожаре, основным способам защиты от опасных факторов пожара, действиям в случае пожара, использованию первичных средств пожаротушения, приемам оказания первой медицинской помощи пострадавшим.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 Порядок обучения мерам пожарной безопасности</w:t>
      </w:r>
    </w:p>
    <w:p w:rsidR="00662E8E" w:rsidRPr="005A70AD" w:rsidRDefault="00D14B2B" w:rsidP="00662E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4.1. Обучение мерам пожарной безопасности предусматривает: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4.1.1. Для работающего населения - проведение противопожарных инструктажей, прохождение работниками обучения в объеме пожарно-технического миниму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 по месту работы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 самостоятельное изучение порядка действий в случае пожара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Противопожарные инструктажи в зависимости от характера и времени проведения подразделяются на: вводный противопожарный инструктаж, повторный противопожарный инструктаж, внеплановый противопожарный инструктаж, целевой противопожарный инструктаж.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Вводный противопожарный инструктаж -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Вводный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Повторный противопожарный инструктаж -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Внеплановый противопожарный инструктаж -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Целевой противопожарный инструктаж - проводится при выполнении работ, не связанных с прямыми обязанностями по специальности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(погрузка, выгрузка, уборка территории, разовые работы и т.п.), лицом, ответственным за их выполнение, и направлен на обеспечение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4.1.2. 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  сходов, просмотров учебных фильмов, а также самостоятельное изучение пособий, памяток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D14B2B" w:rsidRPr="00D14B2B" w:rsidRDefault="00D14B2B" w:rsidP="00662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границах</w:t>
      </w:r>
      <w:r w:rsidR="008E37A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в частном жилищном фонде противопожарные инструктажи организуют и проводят работники администрации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сельского поселения, председатели ТОС и т.д., прошедшие соответствующее обучение в соответствии с разработанной инструкцией.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О проведении инструктажа на противопожарную тематику работником администрации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поселения, проводящим такой инструктаж, делается запись в соответствующем журнале..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4.1.3. Для воспитанников дошкольных образовательных учреждений и обучающихся в учебных заведениях - обучение проводится на всех стадиях образования в дошкольных и учебных заведениях.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Обучение мерам пожарной безопасности воспитанников образовательных дошкольных учреждений проводится в виде тематических занятий (игровых) по ознакомлению с основами безопасного поведения при пожаре.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 Ответственность должностных лиц за организацию и проведение обучения населения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5.1. 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 Порядок финансирования подготовки и обучения населения в области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6.1. Финансирование обучения населения в области пожарной безопасности осуществляется за счет средств соответствующих бюджетов, выделяемых на обеспечение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6.2. Финансирование подготовки работающего населения в области пожарной безопасности осуществляется за счет организаций.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5A70AD" w:rsidRPr="005A70AD" w:rsidRDefault="00D14B2B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 w:rsidR="008E3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поселения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от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.2017 № </w:t>
      </w:r>
      <w:r w:rsidR="00BB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Журнал регистрации инструктажа населения </w:t>
      </w:r>
      <w:proofErr w:type="spellStart"/>
      <w:r w:rsidR="00BB5F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Бодеевского</w:t>
      </w:r>
      <w:proofErr w:type="spell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</w:t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Лискинского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муниципального района </w:t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Воронежской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области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о соблюдении мер пожарной безопасности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5"/>
        <w:gridCol w:w="1293"/>
        <w:gridCol w:w="1896"/>
        <w:gridCol w:w="2137"/>
        <w:gridCol w:w="2039"/>
        <w:gridCol w:w="1585"/>
      </w:tblGrid>
      <w:tr w:rsidR="00D14B2B" w:rsidRPr="00D14B2B" w:rsidTr="00D14B2B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№</w:t>
            </w:r>
          </w:p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Адрес проживания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Подпись</w:t>
            </w:r>
          </w:p>
        </w:tc>
      </w:tr>
      <w:tr w:rsidR="00D14B2B" w:rsidRPr="00D14B2B" w:rsidTr="00D14B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Инструктаж прошел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Памятку получил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</w:tbl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113365" w:rsidRPr="005A70AD" w:rsidRDefault="00113365" w:rsidP="00D14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365" w:rsidRPr="005A70AD" w:rsidRDefault="00113365" w:rsidP="00113365">
      <w:pPr>
        <w:spacing w:after="0" w:line="240" w:lineRule="auto"/>
        <w:ind w:left="56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3365" w:rsidRPr="005A70AD" w:rsidRDefault="00113365">
      <w:pPr>
        <w:rPr>
          <w:rFonts w:ascii="Times New Roman" w:hAnsi="Times New Roman"/>
        </w:rPr>
      </w:pPr>
    </w:p>
    <w:p w:rsidR="00113365" w:rsidRDefault="00113365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Default="00785969">
      <w:pPr>
        <w:rPr>
          <w:rFonts w:ascii="Times New Roman" w:hAnsi="Times New Roman"/>
        </w:rPr>
      </w:pPr>
    </w:p>
    <w:p w:rsidR="00785969" w:rsidRPr="00785969" w:rsidRDefault="00785969" w:rsidP="00785969">
      <w:pPr>
        <w:spacing w:after="0"/>
        <w:ind w:left="360"/>
        <w:jc w:val="center"/>
        <w:rPr>
          <w:rFonts w:ascii="Times New Roman" w:hAnsi="Times New Roman"/>
        </w:rPr>
      </w:pPr>
      <w:r w:rsidRPr="00785969">
        <w:rPr>
          <w:rFonts w:ascii="Times New Roman" w:hAnsi="Times New Roman"/>
        </w:rPr>
        <w:t>АКТ</w:t>
      </w:r>
    </w:p>
    <w:p w:rsidR="00785969" w:rsidRDefault="00785969" w:rsidP="0078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69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785969">
        <w:rPr>
          <w:rFonts w:ascii="Times New Roman" w:hAnsi="Times New Roman"/>
        </w:rPr>
        <w:t>Бодеевского</w:t>
      </w:r>
      <w:proofErr w:type="spellEnd"/>
      <w:r w:rsidRPr="00785969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05.07.2017  № 3</w:t>
      </w:r>
      <w:r>
        <w:rPr>
          <w:rFonts w:ascii="Times New Roman" w:hAnsi="Times New Roman"/>
        </w:rPr>
        <w:t>6</w:t>
      </w:r>
      <w:r w:rsidRPr="00785969">
        <w:rPr>
          <w:rFonts w:ascii="Times New Roman" w:hAnsi="Times New Roman"/>
        </w:rPr>
        <w:t xml:space="preserve"> «</w:t>
      </w:r>
      <w:r w:rsidRPr="0078596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обучения населения мерам пожарной безопасности</w:t>
      </w:r>
      <w:r w:rsidRPr="00785969">
        <w:rPr>
          <w:rFonts w:ascii="Times New Roman" w:hAnsi="Times New Roman"/>
          <w:sz w:val="24"/>
          <w:szCs w:val="24"/>
        </w:rPr>
        <w:t>»</w:t>
      </w:r>
    </w:p>
    <w:p w:rsidR="00785969" w:rsidRPr="00785969" w:rsidRDefault="00785969" w:rsidP="007859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5969" w:rsidRPr="00785969" w:rsidRDefault="00785969" w:rsidP="00785969">
      <w:pPr>
        <w:spacing w:after="0"/>
        <w:ind w:left="360"/>
        <w:rPr>
          <w:rFonts w:ascii="Times New Roman" w:eastAsia="Courier New" w:hAnsi="Times New Roman"/>
        </w:rPr>
      </w:pPr>
      <w:r w:rsidRPr="00785969">
        <w:rPr>
          <w:rFonts w:ascii="Times New Roman" w:hAnsi="Times New Roman"/>
        </w:rPr>
        <w:t xml:space="preserve"> Село </w:t>
      </w:r>
      <w:proofErr w:type="spellStart"/>
      <w:r w:rsidRPr="00785969">
        <w:rPr>
          <w:rFonts w:ascii="Times New Roman" w:hAnsi="Times New Roman"/>
        </w:rPr>
        <w:t>Бодеевка</w:t>
      </w:r>
      <w:proofErr w:type="spellEnd"/>
    </w:p>
    <w:p w:rsidR="00785969" w:rsidRPr="00785969" w:rsidRDefault="00785969" w:rsidP="00785969">
      <w:pPr>
        <w:spacing w:after="0"/>
        <w:ind w:left="360"/>
        <w:rPr>
          <w:rFonts w:ascii="Times New Roman" w:hAnsi="Times New Roman"/>
        </w:rPr>
      </w:pPr>
      <w:r w:rsidRPr="00785969">
        <w:rPr>
          <w:rFonts w:ascii="Times New Roman" w:hAnsi="Times New Roman"/>
        </w:rPr>
        <w:t>05.07.2017 года</w:t>
      </w:r>
    </w:p>
    <w:p w:rsidR="00785969" w:rsidRPr="00785969" w:rsidRDefault="00785969" w:rsidP="00785969">
      <w:pPr>
        <w:spacing w:after="0"/>
        <w:rPr>
          <w:rFonts w:ascii="Times New Roman" w:hAnsi="Times New Roman"/>
          <w:iCs/>
        </w:rPr>
      </w:pPr>
      <w:r w:rsidRPr="00785969">
        <w:rPr>
          <w:rFonts w:ascii="Times New Roman" w:hAnsi="Times New Roman"/>
          <w:b/>
        </w:rPr>
        <w:t xml:space="preserve">    </w:t>
      </w:r>
    </w:p>
    <w:p w:rsidR="00785969" w:rsidRPr="00785969" w:rsidRDefault="00785969" w:rsidP="0078596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85969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785969">
        <w:rPr>
          <w:rFonts w:ascii="Times New Roman" w:hAnsi="Times New Roman"/>
        </w:rPr>
        <w:t>Гунькова</w:t>
      </w:r>
      <w:proofErr w:type="spellEnd"/>
      <w:r w:rsidRPr="00785969">
        <w:rPr>
          <w:rFonts w:ascii="Times New Roman" w:hAnsi="Times New Roman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05.07.2017  года постановление главы администрации </w:t>
      </w:r>
      <w:proofErr w:type="spellStart"/>
      <w:r w:rsidRPr="00785969">
        <w:rPr>
          <w:rFonts w:ascii="Times New Roman" w:hAnsi="Times New Roman"/>
        </w:rPr>
        <w:t>Бодеевского</w:t>
      </w:r>
      <w:proofErr w:type="spellEnd"/>
      <w:r w:rsidRPr="00785969">
        <w:rPr>
          <w:rFonts w:ascii="Times New Roman" w:hAnsi="Times New Roman"/>
        </w:rPr>
        <w:t xml:space="preserve"> сельского поселения  от 05.07.2017  3</w:t>
      </w:r>
      <w:r>
        <w:rPr>
          <w:rFonts w:ascii="Times New Roman" w:hAnsi="Times New Roman"/>
        </w:rPr>
        <w:t>6</w:t>
      </w:r>
      <w:r w:rsidRPr="00785969">
        <w:rPr>
          <w:rFonts w:ascii="Times New Roman" w:hAnsi="Times New Roman"/>
        </w:rPr>
        <w:t xml:space="preserve"> «</w:t>
      </w:r>
      <w:r w:rsidRPr="0078596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обучения населения мерам пожарной безопасности</w:t>
      </w:r>
      <w:r w:rsidRPr="00785969">
        <w:rPr>
          <w:rFonts w:ascii="Times New Roman" w:hAnsi="Times New Roman"/>
          <w:sz w:val="24"/>
          <w:szCs w:val="24"/>
        </w:rPr>
        <w:t>»</w:t>
      </w:r>
      <w:r w:rsidRPr="00785969"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</w:t>
      </w:r>
    </w:p>
    <w:p w:rsidR="00785969" w:rsidRPr="00785969" w:rsidRDefault="00785969" w:rsidP="00785969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785969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785969">
        <w:rPr>
          <w:rFonts w:ascii="Times New Roman" w:hAnsi="Times New Roman" w:cs="Times New Roman"/>
        </w:rPr>
        <w:t>Бодеевского</w:t>
      </w:r>
      <w:proofErr w:type="spellEnd"/>
      <w:r w:rsidRPr="00785969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785969">
        <w:rPr>
          <w:rFonts w:ascii="Times New Roman" w:hAnsi="Times New Roman" w:cs="Times New Roman"/>
        </w:rPr>
        <w:t>Молодежная</w:t>
      </w:r>
      <w:proofErr w:type="gramEnd"/>
      <w:r w:rsidRPr="00785969">
        <w:rPr>
          <w:rFonts w:ascii="Times New Roman" w:hAnsi="Times New Roman" w:cs="Times New Roman"/>
        </w:rPr>
        <w:t xml:space="preserve">, 1 села </w:t>
      </w:r>
      <w:proofErr w:type="spellStart"/>
      <w:r w:rsidRPr="00785969">
        <w:rPr>
          <w:rFonts w:ascii="Times New Roman" w:hAnsi="Times New Roman" w:cs="Times New Roman"/>
        </w:rPr>
        <w:t>Бодеевка</w:t>
      </w:r>
      <w:proofErr w:type="spellEnd"/>
      <w:r w:rsidRPr="00785969">
        <w:rPr>
          <w:rFonts w:ascii="Times New Roman" w:hAnsi="Times New Roman" w:cs="Times New Roman"/>
        </w:rPr>
        <w:t>;</w:t>
      </w:r>
    </w:p>
    <w:p w:rsidR="00785969" w:rsidRPr="00785969" w:rsidRDefault="00785969" w:rsidP="00785969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785969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785969">
        <w:rPr>
          <w:rFonts w:ascii="Times New Roman" w:hAnsi="Times New Roman" w:cs="Times New Roman"/>
        </w:rPr>
        <w:t>Советская</w:t>
      </w:r>
      <w:proofErr w:type="gramEnd"/>
      <w:r w:rsidRPr="00785969">
        <w:rPr>
          <w:rFonts w:ascii="Times New Roman" w:hAnsi="Times New Roman" w:cs="Times New Roman"/>
        </w:rPr>
        <w:t xml:space="preserve">, 40 села </w:t>
      </w:r>
      <w:proofErr w:type="spellStart"/>
      <w:r w:rsidRPr="00785969">
        <w:rPr>
          <w:rFonts w:ascii="Times New Roman" w:hAnsi="Times New Roman" w:cs="Times New Roman"/>
        </w:rPr>
        <w:t>Бодеевка</w:t>
      </w:r>
      <w:proofErr w:type="spellEnd"/>
      <w:r w:rsidRPr="00785969">
        <w:rPr>
          <w:rFonts w:ascii="Times New Roman" w:hAnsi="Times New Roman" w:cs="Times New Roman"/>
        </w:rPr>
        <w:t>;</w:t>
      </w:r>
    </w:p>
    <w:p w:rsidR="00785969" w:rsidRPr="00785969" w:rsidRDefault="00785969" w:rsidP="00785969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785969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785969">
        <w:rPr>
          <w:rFonts w:ascii="Times New Roman" w:hAnsi="Times New Roman" w:cs="Times New Roman"/>
        </w:rPr>
        <w:t>Новозадонский</w:t>
      </w:r>
      <w:proofErr w:type="spellEnd"/>
      <w:r w:rsidRPr="00785969">
        <w:rPr>
          <w:rFonts w:ascii="Times New Roman" w:hAnsi="Times New Roman" w:cs="Times New Roman"/>
        </w:rPr>
        <w:t>;</w:t>
      </w:r>
    </w:p>
    <w:p w:rsidR="00785969" w:rsidRPr="00785969" w:rsidRDefault="00785969" w:rsidP="00785969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785969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785969">
        <w:rPr>
          <w:rFonts w:ascii="Times New Roman" w:hAnsi="Times New Roman" w:cs="Times New Roman"/>
        </w:rPr>
        <w:t>Машкино</w:t>
      </w:r>
      <w:proofErr w:type="gramEnd"/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785969">
        <w:rPr>
          <w:rFonts w:ascii="Times New Roman" w:hAnsi="Times New Roman"/>
        </w:rPr>
        <w:t>Бодеевского</w:t>
      </w:r>
      <w:proofErr w:type="spellEnd"/>
      <w:r w:rsidRPr="00785969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>_____________________________________________________________________________</w:t>
      </w:r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785969">
        <w:rPr>
          <w:rFonts w:ascii="Times New Roman" w:hAnsi="Times New Roman"/>
        </w:rPr>
        <w:t>Гуньков</w:t>
      </w:r>
      <w:proofErr w:type="spellEnd"/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  <w:r w:rsidRPr="00785969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785969" w:rsidRPr="00785969" w:rsidRDefault="00785969" w:rsidP="007859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85969">
        <w:rPr>
          <w:rFonts w:ascii="Times New Roman" w:hAnsi="Times New Roman"/>
        </w:rPr>
        <w:t xml:space="preserve">                                                                                                        М.Ю. Панфилова</w:t>
      </w:r>
    </w:p>
    <w:p w:rsidR="00785969" w:rsidRPr="00785969" w:rsidRDefault="00785969" w:rsidP="00785969">
      <w:pPr>
        <w:spacing w:after="0"/>
        <w:rPr>
          <w:rFonts w:ascii="Times New Roman" w:hAnsi="Times New Roman"/>
        </w:rPr>
      </w:pPr>
    </w:p>
    <w:sectPr w:rsidR="00785969" w:rsidRPr="00785969" w:rsidSect="00A8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01"/>
    <w:rsid w:val="00113365"/>
    <w:rsid w:val="00144D01"/>
    <w:rsid w:val="005A70AD"/>
    <w:rsid w:val="005C5C67"/>
    <w:rsid w:val="00613303"/>
    <w:rsid w:val="00662E8E"/>
    <w:rsid w:val="00785969"/>
    <w:rsid w:val="008E37A9"/>
    <w:rsid w:val="008F6945"/>
    <w:rsid w:val="00A82BC7"/>
    <w:rsid w:val="00B015F6"/>
    <w:rsid w:val="00B12927"/>
    <w:rsid w:val="00BB5F27"/>
    <w:rsid w:val="00C528A9"/>
    <w:rsid w:val="00D14B2B"/>
    <w:rsid w:val="00E62D9E"/>
    <w:rsid w:val="00FA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2B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B5F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785969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128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11</cp:revision>
  <cp:lastPrinted>2017-06-30T13:49:00Z</cp:lastPrinted>
  <dcterms:created xsi:type="dcterms:W3CDTF">2017-06-09T08:47:00Z</dcterms:created>
  <dcterms:modified xsi:type="dcterms:W3CDTF">2017-08-08T06:48:00Z</dcterms:modified>
</cp:coreProperties>
</file>